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95" w:rsidRDefault="008C4636" w:rsidP="00994740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pict>
          <v:rect id="_x0000_s1026" style="position:absolute;left:0;text-align:left;margin-left:-55.7pt;margin-top:-56.15pt;width:536.85pt;height:213.15pt;z-index:251658240" stroked="f">
            <v:textbox>
              <w:txbxContent>
                <w:p w:rsidR="009B3595" w:rsidRDefault="009B3595" w:rsidP="009B3595">
                  <w:pPr>
                    <w:pStyle w:val="3"/>
                    <w:ind w:left="0"/>
                    <w:jc w:val="center"/>
                    <w:rPr>
                      <w:smallCaps/>
                      <w:color w:val="000000"/>
                      <w:szCs w:val="28"/>
                      <w:lang w:val="uk-UA"/>
                    </w:rPr>
                  </w:pPr>
                </w:p>
                <w:p w:rsidR="009B3595" w:rsidRDefault="009B3595" w:rsidP="009B3595">
                  <w:pPr>
                    <w:pStyle w:val="3"/>
                    <w:ind w:left="0"/>
                    <w:jc w:val="center"/>
                    <w:rPr>
                      <w:smallCaps/>
                      <w:color w:val="000000"/>
                      <w:szCs w:val="28"/>
                      <w:lang w:val="uk-UA"/>
                    </w:rPr>
                  </w:pPr>
                  <w:r>
                    <w:rPr>
                      <w:noProof/>
                      <w:sz w:val="20"/>
                      <w:lang w:val="ru-RU"/>
                    </w:rPr>
                    <w:drawing>
                      <wp:inline distT="0" distB="0" distL="0" distR="0">
                        <wp:extent cx="427355" cy="593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35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3595" w:rsidRDefault="009B3595" w:rsidP="009B3595">
                  <w:pPr>
                    <w:pStyle w:val="a3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Комунальний   заклад   освіти</w:t>
                  </w:r>
                </w:p>
                <w:p w:rsidR="009B3595" w:rsidRDefault="009B3595" w:rsidP="009B3595">
                  <w:pPr>
                    <w:pStyle w:val="a3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«Спеціалізована   середня   загальноосвітня   школа  №142</w:t>
                  </w:r>
                </w:p>
                <w:p w:rsidR="009B3595" w:rsidRDefault="009B3595" w:rsidP="009B3595">
                  <w:pPr>
                    <w:pStyle w:val="a3"/>
                    <w:jc w:val="center"/>
                    <w:rPr>
                      <w:sz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lang w:val="uk-UA"/>
                    </w:rPr>
                    <w:t>еколого-економічного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  профілю»</w:t>
                  </w:r>
                </w:p>
                <w:p w:rsidR="009B3595" w:rsidRDefault="009B3595" w:rsidP="009B3595">
                  <w:pPr>
                    <w:pStyle w:val="a3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Дніпропетровської  міської   ради</w:t>
                  </w:r>
                </w:p>
                <w:p w:rsidR="009B3595" w:rsidRDefault="009B3595" w:rsidP="009B3595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вул. Замполіта  Бєляєва,2, м. Дніпропетровськ, 49080, тел.38-27-65, факс 38-23-19</w:t>
                  </w:r>
                </w:p>
                <w:p w:rsidR="009B3595" w:rsidRDefault="009B3595" w:rsidP="009B3595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е-mail: </w:t>
                  </w:r>
                  <w:hyperlink r:id="rId5" w:history="1">
                    <w:r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sz</w:t>
                    </w:r>
                    <w:r>
                      <w:rPr>
                        <w:rStyle w:val="a4"/>
                        <w:color w:val="auto"/>
                        <w:sz w:val="20"/>
                        <w:szCs w:val="20"/>
                        <w:u w:val="none"/>
                        <w:lang w:val="uk-UA"/>
                      </w:rPr>
                      <w:t>142@dnepredu.dp.ua</w:t>
                    </w:r>
                  </w:hyperlink>
                  <w:r>
                    <w:rPr>
                      <w:sz w:val="20"/>
                      <w:szCs w:val="20"/>
                      <w:lang w:val="uk-UA"/>
                    </w:rPr>
                    <w:t>, код ЄДРПОУ 25756532</w:t>
                  </w:r>
                </w:p>
                <w:tbl>
                  <w:tblPr>
                    <w:tblW w:w="0" w:type="auto"/>
                    <w:tblInd w:w="288" w:type="dxa"/>
                    <w:tblBorders>
                      <w:top w:val="thickThinSmallGap" w:sz="24" w:space="0" w:color="auto"/>
                    </w:tblBorders>
                    <w:tblLook w:val="04A0"/>
                  </w:tblPr>
                  <w:tblGrid>
                    <w:gridCol w:w="10376"/>
                  </w:tblGrid>
                  <w:tr w:rsidR="009B3595">
                    <w:trPr>
                      <w:trHeight w:val="26"/>
                    </w:trPr>
                    <w:tc>
                      <w:tcPr>
                        <w:tcW w:w="13879" w:type="dxa"/>
                        <w:tcBorders>
                          <w:top w:val="thickThinSmallGap" w:sz="2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B3595" w:rsidRDefault="009B3595">
                        <w:pPr>
                          <w:pStyle w:val="a3"/>
                          <w:spacing w:line="276" w:lineRule="auto"/>
                          <w:rPr>
                            <w:b/>
                            <w:smallCaps/>
                            <w:color w:val="0000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9B3595" w:rsidRDefault="009B3595" w:rsidP="009B3595">
                  <w:pPr>
                    <w:pStyle w:val="a3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______________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№_____</w:t>
                  </w: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9B3595" w:rsidRDefault="009B3595" w:rsidP="009B359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B3595" w:rsidRDefault="009B3595" w:rsidP="009B359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Директор   школи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        Л.В.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Хмеленко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9B3595" w:rsidRDefault="009B3595" w:rsidP="009B3595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9B3595" w:rsidRDefault="009B3595" w:rsidP="009B3595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9B3595" w:rsidRDefault="009B3595" w:rsidP="009B3595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9B3595" w:rsidRDefault="009B3595" w:rsidP="009B359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Директор  КЗО ССЗШ  №142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Л.В.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Хмеленко</w:t>
                  </w:r>
                  <w:proofErr w:type="spellEnd"/>
                </w:p>
                <w:p w:rsidR="009B3595" w:rsidRDefault="009B3595" w:rsidP="009B3595">
                  <w:pPr>
                    <w:rPr>
                      <w:b/>
                      <w:i/>
                    </w:rPr>
                  </w:pPr>
                </w:p>
                <w:p w:rsidR="009B3595" w:rsidRDefault="009B3595" w:rsidP="009B359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type="topAndBottom"/>
          </v:rect>
        </w:pict>
      </w:r>
      <w:r w:rsidR="009B3595" w:rsidRPr="00994740">
        <w:rPr>
          <w:b/>
          <w:sz w:val="28"/>
          <w:szCs w:val="28"/>
          <w:lang w:val="uk-UA"/>
        </w:rPr>
        <w:t>План</w:t>
      </w:r>
    </w:p>
    <w:p w:rsidR="00072E07" w:rsidRDefault="009B3595" w:rsidP="00994740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 w:rsidRPr="00994740">
        <w:rPr>
          <w:sz w:val="28"/>
          <w:szCs w:val="28"/>
          <w:lang w:val="uk-UA"/>
        </w:rPr>
        <w:t>заходів з нагоди відзначення 23-ї річниці незалежності України</w:t>
      </w:r>
    </w:p>
    <w:p w:rsidR="00994740" w:rsidRPr="00994740" w:rsidRDefault="00994740" w:rsidP="00994740">
      <w:pPr>
        <w:pStyle w:val="a3"/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7"/>
        <w:tblW w:w="10490" w:type="dxa"/>
        <w:tblInd w:w="-601" w:type="dxa"/>
        <w:tblLayout w:type="fixed"/>
        <w:tblLook w:val="04A0"/>
      </w:tblPr>
      <w:tblGrid>
        <w:gridCol w:w="4395"/>
        <w:gridCol w:w="1843"/>
        <w:gridCol w:w="1985"/>
        <w:gridCol w:w="2267"/>
      </w:tblGrid>
      <w:tr w:rsidR="009B3595" w:rsidRPr="00994740" w:rsidTr="00994740">
        <w:tc>
          <w:tcPr>
            <w:tcW w:w="4395" w:type="dxa"/>
          </w:tcPr>
          <w:p w:rsidR="009B3595" w:rsidRPr="00994740" w:rsidRDefault="009B3595" w:rsidP="00994740">
            <w:pPr>
              <w:pStyle w:val="a3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Назва заходу, місце проведення</w:t>
            </w:r>
          </w:p>
        </w:tc>
        <w:tc>
          <w:tcPr>
            <w:tcW w:w="1843" w:type="dxa"/>
          </w:tcPr>
          <w:p w:rsidR="009B3595" w:rsidRPr="00994740" w:rsidRDefault="009B3595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Дата, час проведення</w:t>
            </w:r>
          </w:p>
        </w:tc>
        <w:tc>
          <w:tcPr>
            <w:tcW w:w="1985" w:type="dxa"/>
          </w:tcPr>
          <w:p w:rsidR="009B3595" w:rsidRPr="00994740" w:rsidRDefault="009B3595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Категорія учасників, орієнтована чисельність кожної</w:t>
            </w:r>
          </w:p>
        </w:tc>
        <w:tc>
          <w:tcPr>
            <w:tcW w:w="2267" w:type="dxa"/>
          </w:tcPr>
          <w:p w:rsidR="009B3595" w:rsidRPr="00994740" w:rsidRDefault="009B3595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Відповідальний за проведення</w:t>
            </w:r>
          </w:p>
        </w:tc>
      </w:tr>
      <w:tr w:rsidR="009B3595" w:rsidRPr="00994740" w:rsidTr="00994740">
        <w:tc>
          <w:tcPr>
            <w:tcW w:w="4395" w:type="dxa"/>
          </w:tcPr>
          <w:p w:rsidR="009B3595" w:rsidRPr="00994740" w:rsidRDefault="009B3595" w:rsidP="00994740">
            <w:pPr>
              <w:pStyle w:val="a3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Урочисте підняття Державного прапору України</w:t>
            </w:r>
            <w:r w:rsidR="00106C69" w:rsidRPr="00994740">
              <w:rPr>
                <w:sz w:val="28"/>
                <w:szCs w:val="28"/>
                <w:lang w:val="uk-UA"/>
              </w:rPr>
              <w:t>, шкільне подвір</w:t>
            </w:r>
            <w:r w:rsidR="00106C69" w:rsidRPr="00994740">
              <w:rPr>
                <w:sz w:val="28"/>
                <w:szCs w:val="28"/>
                <w:lang w:val="en-US"/>
              </w:rPr>
              <w:t>’</w:t>
            </w:r>
            <w:r w:rsidR="00106C69" w:rsidRPr="00994740">
              <w:rPr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1843" w:type="dxa"/>
          </w:tcPr>
          <w:p w:rsidR="00B854D5" w:rsidRPr="00994740" w:rsidRDefault="00B854D5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22.08.14</w:t>
            </w:r>
          </w:p>
          <w:p w:rsidR="009B3595" w:rsidRPr="00994740" w:rsidRDefault="00B854D5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8</w:t>
            </w:r>
            <w:r w:rsidRPr="00994740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985" w:type="dxa"/>
          </w:tcPr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5-7 клас</w:t>
            </w:r>
          </w:p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20 чол.</w:t>
            </w:r>
          </w:p>
        </w:tc>
        <w:tc>
          <w:tcPr>
            <w:tcW w:w="2267" w:type="dxa"/>
          </w:tcPr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9B3595" w:rsidRPr="00994740" w:rsidTr="00994740">
        <w:tc>
          <w:tcPr>
            <w:tcW w:w="4395" w:type="dxa"/>
          </w:tcPr>
          <w:p w:rsidR="009B3595" w:rsidRPr="00994740" w:rsidRDefault="005307FD" w:rsidP="00994740">
            <w:pPr>
              <w:pStyle w:val="a3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Конкурс малюнків на асфальті «Моя країна – Україна»</w:t>
            </w:r>
            <w:r w:rsidR="00106C69" w:rsidRPr="00994740">
              <w:rPr>
                <w:sz w:val="28"/>
                <w:szCs w:val="28"/>
                <w:lang w:val="uk-UA"/>
              </w:rPr>
              <w:t>, шкільне подвір</w:t>
            </w:r>
            <w:r w:rsidR="00106C69" w:rsidRPr="00994740">
              <w:rPr>
                <w:sz w:val="28"/>
                <w:szCs w:val="28"/>
                <w:lang w:val="en-US"/>
              </w:rPr>
              <w:t>’</w:t>
            </w:r>
            <w:r w:rsidR="00106C69" w:rsidRPr="00994740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843" w:type="dxa"/>
          </w:tcPr>
          <w:p w:rsidR="009B3595" w:rsidRPr="00994740" w:rsidRDefault="00B854D5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21.08.14</w:t>
            </w:r>
          </w:p>
          <w:p w:rsidR="00B854D5" w:rsidRPr="00994740" w:rsidRDefault="00B854D5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10</w:t>
            </w:r>
            <w:r w:rsidRPr="00994740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985" w:type="dxa"/>
          </w:tcPr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5-7 клас</w:t>
            </w:r>
          </w:p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20 чол.</w:t>
            </w:r>
          </w:p>
        </w:tc>
        <w:tc>
          <w:tcPr>
            <w:tcW w:w="2267" w:type="dxa"/>
          </w:tcPr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9B3595" w:rsidRPr="00994740" w:rsidTr="00994740">
        <w:tc>
          <w:tcPr>
            <w:tcW w:w="4395" w:type="dxa"/>
          </w:tcPr>
          <w:p w:rsidR="009B3595" w:rsidRPr="00994740" w:rsidRDefault="005307FD" w:rsidP="00994740">
            <w:pPr>
              <w:pStyle w:val="a3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Виставка літератури</w:t>
            </w:r>
            <w:r w:rsidR="00106C69" w:rsidRPr="00994740">
              <w:rPr>
                <w:sz w:val="28"/>
                <w:szCs w:val="28"/>
                <w:lang w:val="uk-UA"/>
              </w:rPr>
              <w:t>, присвячена 23-й річниці незалежності України,  бібліотека</w:t>
            </w:r>
          </w:p>
        </w:tc>
        <w:tc>
          <w:tcPr>
            <w:tcW w:w="1843" w:type="dxa"/>
          </w:tcPr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20.08.14</w:t>
            </w:r>
          </w:p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9</w:t>
            </w:r>
            <w:r w:rsidRPr="00994740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985" w:type="dxa"/>
          </w:tcPr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5-7 клас</w:t>
            </w:r>
          </w:p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15 чол.</w:t>
            </w:r>
          </w:p>
        </w:tc>
        <w:tc>
          <w:tcPr>
            <w:tcW w:w="2267" w:type="dxa"/>
          </w:tcPr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Пахомова Т.І.</w:t>
            </w:r>
          </w:p>
        </w:tc>
      </w:tr>
      <w:tr w:rsidR="009B3595" w:rsidRPr="00994740" w:rsidTr="00994740">
        <w:tc>
          <w:tcPr>
            <w:tcW w:w="4395" w:type="dxa"/>
          </w:tcPr>
          <w:p w:rsidR="009B3595" w:rsidRPr="00994740" w:rsidRDefault="005307FD" w:rsidP="00994740">
            <w:pPr>
              <w:pStyle w:val="a3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Інформаційна бібліотечна година з нагоди відзначення 23 річниці незалежності України</w:t>
            </w:r>
            <w:r w:rsidR="00106C69" w:rsidRPr="00994740">
              <w:rPr>
                <w:sz w:val="28"/>
                <w:szCs w:val="28"/>
                <w:lang w:val="uk-UA"/>
              </w:rPr>
              <w:t>, бібліотека</w:t>
            </w:r>
          </w:p>
        </w:tc>
        <w:tc>
          <w:tcPr>
            <w:tcW w:w="1843" w:type="dxa"/>
          </w:tcPr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21.08.14</w:t>
            </w:r>
          </w:p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11</w:t>
            </w:r>
            <w:r w:rsidRPr="00994740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985" w:type="dxa"/>
          </w:tcPr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5-7 клас</w:t>
            </w:r>
          </w:p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15 чол.</w:t>
            </w:r>
          </w:p>
        </w:tc>
        <w:tc>
          <w:tcPr>
            <w:tcW w:w="2267" w:type="dxa"/>
          </w:tcPr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Пахомова Т.І.</w:t>
            </w:r>
          </w:p>
        </w:tc>
      </w:tr>
      <w:tr w:rsidR="009B3595" w:rsidRPr="00994740" w:rsidTr="00994740">
        <w:tc>
          <w:tcPr>
            <w:tcW w:w="4395" w:type="dxa"/>
          </w:tcPr>
          <w:p w:rsidR="009B3595" w:rsidRPr="00994740" w:rsidRDefault="005307FD" w:rsidP="00994740">
            <w:pPr>
              <w:pStyle w:val="a3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Вікторина «Видатні місця України»</w:t>
            </w:r>
            <w:r w:rsidR="00106C69" w:rsidRPr="00994740">
              <w:rPr>
                <w:sz w:val="28"/>
                <w:szCs w:val="28"/>
                <w:lang w:val="uk-UA"/>
              </w:rPr>
              <w:t>, навчальний кабінет</w:t>
            </w:r>
          </w:p>
        </w:tc>
        <w:tc>
          <w:tcPr>
            <w:tcW w:w="1843" w:type="dxa"/>
          </w:tcPr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19.08.14</w:t>
            </w:r>
          </w:p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10</w:t>
            </w:r>
            <w:r w:rsidRPr="00994740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985" w:type="dxa"/>
          </w:tcPr>
          <w:p w:rsidR="009B3595" w:rsidRDefault="00272A61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 клас</w:t>
            </w:r>
          </w:p>
          <w:p w:rsidR="00272A61" w:rsidRPr="00994740" w:rsidRDefault="00272A61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чол.</w:t>
            </w:r>
          </w:p>
        </w:tc>
        <w:tc>
          <w:tcPr>
            <w:tcW w:w="2267" w:type="dxa"/>
          </w:tcPr>
          <w:p w:rsidR="009B3595" w:rsidRPr="00994740" w:rsidRDefault="00994740" w:rsidP="00BF6C5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Скиба </w:t>
            </w:r>
            <w:r w:rsidR="00BF6C5B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.П.</w:t>
            </w:r>
          </w:p>
        </w:tc>
      </w:tr>
      <w:tr w:rsidR="009B3595" w:rsidRPr="00994740" w:rsidTr="00994740">
        <w:tc>
          <w:tcPr>
            <w:tcW w:w="4395" w:type="dxa"/>
          </w:tcPr>
          <w:p w:rsidR="009B3595" w:rsidRPr="00994740" w:rsidRDefault="005307FD" w:rsidP="00994740">
            <w:pPr>
              <w:pStyle w:val="a3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Створення комп’ютерних презентацій</w:t>
            </w:r>
            <w:r w:rsidR="00106C69" w:rsidRPr="00994740">
              <w:rPr>
                <w:sz w:val="28"/>
                <w:szCs w:val="28"/>
                <w:lang w:val="uk-UA"/>
              </w:rPr>
              <w:t xml:space="preserve"> «Мій рідний край»</w:t>
            </w:r>
            <w:r w:rsidR="00994740" w:rsidRPr="0099474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43" w:type="dxa"/>
          </w:tcPr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18.08.14</w:t>
            </w:r>
          </w:p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10</w:t>
            </w:r>
            <w:r w:rsidRPr="00994740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985" w:type="dxa"/>
          </w:tcPr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6-7 клас</w:t>
            </w:r>
          </w:p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8 чол.</w:t>
            </w:r>
          </w:p>
        </w:tc>
        <w:tc>
          <w:tcPr>
            <w:tcW w:w="2267" w:type="dxa"/>
          </w:tcPr>
          <w:p w:rsidR="009B3595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994740" w:rsidRPr="00994740" w:rsidTr="00994740">
        <w:tc>
          <w:tcPr>
            <w:tcW w:w="4395" w:type="dxa"/>
          </w:tcPr>
          <w:p w:rsidR="00994740" w:rsidRPr="00994740" w:rsidRDefault="00994740" w:rsidP="004E537B">
            <w:pPr>
              <w:pStyle w:val="a3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 xml:space="preserve">Година </w:t>
            </w:r>
            <w:proofErr w:type="spellStart"/>
            <w:r w:rsidRPr="00994740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994740">
              <w:rPr>
                <w:sz w:val="28"/>
                <w:szCs w:val="28"/>
                <w:lang w:val="en-US"/>
              </w:rPr>
              <w:t>’</w:t>
            </w:r>
            <w:r w:rsidRPr="00994740">
              <w:rPr>
                <w:sz w:val="28"/>
                <w:szCs w:val="28"/>
                <w:lang w:val="uk-UA"/>
              </w:rPr>
              <w:t xml:space="preserve">яті з нагоди створення пам’ятної дошки випускнику школи, </w:t>
            </w:r>
            <w:proofErr w:type="spellStart"/>
            <w:r w:rsidRPr="00994740">
              <w:rPr>
                <w:sz w:val="28"/>
                <w:szCs w:val="28"/>
                <w:lang w:val="uk-UA"/>
              </w:rPr>
              <w:t>Ніконову</w:t>
            </w:r>
            <w:proofErr w:type="spellEnd"/>
            <w:r w:rsidRPr="00994740">
              <w:rPr>
                <w:sz w:val="28"/>
                <w:szCs w:val="28"/>
                <w:lang w:val="uk-UA"/>
              </w:rPr>
              <w:t xml:space="preserve"> Павлу Сергійовичу, який загинув під час подій </w:t>
            </w:r>
            <w:r w:rsidR="004E537B">
              <w:rPr>
                <w:sz w:val="28"/>
                <w:szCs w:val="28"/>
                <w:lang w:val="uk-UA"/>
              </w:rPr>
              <w:t>у</w:t>
            </w:r>
            <w:r w:rsidRPr="00994740">
              <w:rPr>
                <w:sz w:val="28"/>
                <w:szCs w:val="28"/>
                <w:lang w:val="uk-UA"/>
              </w:rPr>
              <w:t xml:space="preserve"> східному регіоні України</w:t>
            </w:r>
          </w:p>
        </w:tc>
        <w:tc>
          <w:tcPr>
            <w:tcW w:w="1843" w:type="dxa"/>
          </w:tcPr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22.08.14</w:t>
            </w:r>
          </w:p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8</w:t>
            </w:r>
            <w:r w:rsidRPr="00994740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985" w:type="dxa"/>
          </w:tcPr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5-7 клас</w:t>
            </w:r>
          </w:p>
          <w:p w:rsidR="00994740" w:rsidRPr="00994740" w:rsidRDefault="00994740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94740">
              <w:rPr>
                <w:sz w:val="28"/>
                <w:szCs w:val="28"/>
                <w:lang w:val="uk-UA"/>
              </w:rPr>
              <w:t>20 чол.</w:t>
            </w:r>
          </w:p>
        </w:tc>
        <w:tc>
          <w:tcPr>
            <w:tcW w:w="2267" w:type="dxa"/>
          </w:tcPr>
          <w:p w:rsidR="00994740" w:rsidRPr="00994740" w:rsidRDefault="00FC6029" w:rsidP="0099474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</w:t>
            </w:r>
            <w:r w:rsidR="00BF6C5B">
              <w:rPr>
                <w:sz w:val="28"/>
                <w:szCs w:val="28"/>
                <w:lang w:val="uk-UA"/>
              </w:rPr>
              <w:t>.П.</w:t>
            </w:r>
          </w:p>
        </w:tc>
      </w:tr>
    </w:tbl>
    <w:p w:rsidR="009B3595" w:rsidRDefault="009B3595" w:rsidP="009B35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4740" w:rsidRPr="009B3595" w:rsidRDefault="00994740" w:rsidP="009B35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директора школи         С.П.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Галіцька</w:t>
      </w:r>
      <w:proofErr w:type="spellEnd"/>
    </w:p>
    <w:sectPr w:rsidR="00994740" w:rsidRPr="009B3595" w:rsidSect="0007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3595"/>
    <w:rsid w:val="00072E07"/>
    <w:rsid w:val="00106C69"/>
    <w:rsid w:val="001C5169"/>
    <w:rsid w:val="00272A61"/>
    <w:rsid w:val="002E6FE1"/>
    <w:rsid w:val="004E537B"/>
    <w:rsid w:val="0050678E"/>
    <w:rsid w:val="005307FD"/>
    <w:rsid w:val="008C4636"/>
    <w:rsid w:val="00994740"/>
    <w:rsid w:val="009B3595"/>
    <w:rsid w:val="00B854D5"/>
    <w:rsid w:val="00BF6C5B"/>
    <w:rsid w:val="00F72711"/>
    <w:rsid w:val="00F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B3595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9B359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9B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5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59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o_and@dnepredu.dp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2014-07-16T09:54:00Z</dcterms:created>
  <dcterms:modified xsi:type="dcterms:W3CDTF">2014-08-22T07:16:00Z</dcterms:modified>
</cp:coreProperties>
</file>