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F0" w:rsidRPr="00695B5C" w:rsidRDefault="004D53F0" w:rsidP="0069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>Бюлетень</w:t>
      </w:r>
    </w:p>
    <w:p w:rsidR="004D53F0" w:rsidRPr="00695B5C" w:rsidRDefault="004D53F0" w:rsidP="0069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тижня « </w:t>
      </w:r>
      <w:r w:rsidRPr="00695B5C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освіта на Дніпрі »</w:t>
      </w:r>
    </w:p>
    <w:p w:rsidR="004D53F0" w:rsidRPr="00695B5C" w:rsidRDefault="004D53F0" w:rsidP="0069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05045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>4.04.2017 по 28.04.2017</w:t>
      </w: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538" w:rsidRDefault="00695B5C" w:rsidP="00DD25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Виховн</w:t>
      </w:r>
      <w:r w:rsidR="00050457">
        <w:rPr>
          <w:rFonts w:ascii="Times New Roman" w:hAnsi="Times New Roman" w:cs="Times New Roman"/>
          <w:b/>
          <w:sz w:val="28"/>
          <w:szCs w:val="28"/>
          <w:lang w:val="uk-UA"/>
        </w:rPr>
        <w:t>а година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r w:rsidRPr="00695B5C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освіта на Дніпрі 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DD2538" w:rsidRPr="00DD2538">
        <w:rPr>
          <w:rFonts w:ascii="Times New Roman" w:hAnsi="Times New Roman" w:cs="Times New Roman"/>
          <w:b/>
          <w:sz w:val="28"/>
          <w:szCs w:val="28"/>
          <w:lang w:val="uk-UA"/>
        </w:rPr>
        <w:t>Круглий стіл «</w:t>
      </w:r>
      <w:r w:rsidR="00DD2538" w:rsidRPr="00DD2538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="00DD2538" w:rsidRPr="00DD2538">
        <w:rPr>
          <w:rFonts w:ascii="Times New Roman" w:hAnsi="Times New Roman" w:cs="Times New Roman"/>
          <w:b/>
          <w:sz w:val="28"/>
          <w:szCs w:val="28"/>
          <w:lang w:val="uk-UA"/>
        </w:rPr>
        <w:t>-освіта – освіта майбутнього»</w:t>
      </w:r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>, 27.04.17</w:t>
      </w: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24.04.17</w:t>
      </w:r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9 – 10 класи, </w:t>
      </w:r>
      <w:proofErr w:type="spellStart"/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>Лоянова</w:t>
      </w:r>
      <w:proofErr w:type="spellEnd"/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З.М., </w:t>
      </w:r>
      <w:proofErr w:type="spellStart"/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>Куліда</w:t>
      </w:r>
      <w:proofErr w:type="spellEnd"/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О.П., </w:t>
      </w:r>
      <w:proofErr w:type="spellStart"/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>Іллічова</w:t>
      </w:r>
      <w:proofErr w:type="spellEnd"/>
      <w:r w:rsidR="00DD2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Н.Б</w:t>
      </w:r>
    </w:p>
    <w:p w:rsidR="00DD2538" w:rsidRPr="00695B5C" w:rsidRDefault="007E4BC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12065</wp:posOffset>
            </wp:positionV>
            <wp:extent cx="3190875" cy="2392688"/>
            <wp:effectExtent l="0" t="0" r="0" b="7620"/>
            <wp:wrapNone/>
            <wp:docPr id="6" name="Рисунок 6" descr="C:\Users\Светлана\AppData\Local\Microsoft\Windows\Temporary Internet Files\Content.Word\1IwmrFLIt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Temporary Internet Files\Content.Word\1IwmrFLItZ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0DBF378B" wp14:editId="7BC27A5A">
            <wp:simplePos x="0" y="0"/>
            <wp:positionH relativeFrom="column">
              <wp:posOffset>5328374</wp:posOffset>
            </wp:positionH>
            <wp:positionV relativeFrom="paragraph">
              <wp:posOffset>110195</wp:posOffset>
            </wp:positionV>
            <wp:extent cx="3274828" cy="2449906"/>
            <wp:effectExtent l="0" t="0" r="1905" b="7620"/>
            <wp:wrapNone/>
            <wp:docPr id="3" name="Рисунок 3" descr="F:\тижденьSTEM\Куліда Лоянова Іллічова\img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ижденьSTEM\Куліда Лоянова Іллічова\img_07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94" cy="24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5C" w:rsidRPr="00695B5C" w:rsidRDefault="004D53F0" w:rsidP="00695B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>Тереб</w:t>
      </w:r>
      <w:proofErr w:type="spellEnd"/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 Інтелектуальна гра «Ерудити»</w:t>
      </w:r>
      <w:r w:rsid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Савенко І.В.    </w:t>
      </w:r>
      <w:r w:rsidR="00695B5C"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пошуково-дослідницького </w:t>
      </w:r>
    </w:p>
    <w:p w:rsidR="004D53F0" w:rsidRPr="00695B5C" w:rsidRDefault="00695B5C" w:rsidP="00695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53F0" w:rsidRPr="00695B5C">
        <w:rPr>
          <w:rFonts w:ascii="Times New Roman" w:hAnsi="Times New Roman" w:cs="Times New Roman"/>
          <w:b/>
          <w:sz w:val="28"/>
          <w:szCs w:val="28"/>
          <w:lang w:val="uk-UA"/>
        </w:rPr>
        <w:t>26.04.17; 8 класи</w:t>
      </w: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товариства «Ерудит»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27.04.17</w:t>
      </w:r>
      <w:r w:rsidRPr="00695B5C">
        <w:rPr>
          <w:rFonts w:ascii="Times New Roman" w:hAnsi="Times New Roman" w:cs="Times New Roman"/>
          <w:b/>
          <w:sz w:val="28"/>
          <w:szCs w:val="28"/>
          <w:lang w:val="uk-UA"/>
        </w:rPr>
        <w:t>, 8-11 класи</w:t>
      </w:r>
    </w:p>
    <w:p w:rsidR="004D53F0" w:rsidRDefault="007E4BCC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48512" behindDoc="0" locked="0" layoutInCell="1" allowOverlap="1" wp14:anchorId="661A9BAA" wp14:editId="25D2B9E7">
            <wp:simplePos x="0" y="0"/>
            <wp:positionH relativeFrom="column">
              <wp:posOffset>383540</wp:posOffset>
            </wp:positionH>
            <wp:positionV relativeFrom="paragraph">
              <wp:posOffset>52705</wp:posOffset>
            </wp:positionV>
            <wp:extent cx="3330575" cy="2498090"/>
            <wp:effectExtent l="0" t="0" r="3175" b="0"/>
            <wp:wrapNone/>
            <wp:docPr id="1" name="Рисунок 1" descr="F:\тижденьSTEM\Інтелектуальна гра Ерудити\F\P108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жденьSTEM\Інтелектуальна гра Ерудити\F\P1080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F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5329836</wp:posOffset>
            </wp:positionH>
            <wp:positionV relativeFrom="paragraph">
              <wp:posOffset>78770</wp:posOffset>
            </wp:positionV>
            <wp:extent cx="3838353" cy="2386181"/>
            <wp:effectExtent l="0" t="0" r="0" b="0"/>
            <wp:wrapNone/>
            <wp:docPr id="2" name="Рисунок 2" descr="F:\тижденьSTEM\Савенко І.В\p_20170428_0922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жденьSTEM\Савенко І.В\p_20170428_09220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15" cy="239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F42AF" w:rsidRPr="000F42AF" w:rsidRDefault="00DD2538" w:rsidP="000F42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2538">
        <w:rPr>
          <w:rFonts w:ascii="Times New Roman" w:hAnsi="Times New Roman" w:cs="Times New Roman"/>
          <w:b/>
          <w:sz w:val="28"/>
          <w:szCs w:val="28"/>
          <w:lang w:val="uk-UA"/>
        </w:rPr>
        <w:t>Бодрова</w:t>
      </w:r>
      <w:proofErr w:type="spellEnd"/>
      <w:r w:rsidRPr="00DD2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В.В., </w:t>
      </w:r>
      <w:proofErr w:type="spellStart"/>
      <w:r w:rsidRPr="00DD2538">
        <w:rPr>
          <w:rFonts w:ascii="Times New Roman" w:hAnsi="Times New Roman" w:cs="Times New Roman"/>
          <w:b/>
          <w:sz w:val="28"/>
          <w:szCs w:val="28"/>
          <w:lang w:val="uk-UA"/>
        </w:rPr>
        <w:t>Довгай</w:t>
      </w:r>
      <w:proofErr w:type="spellEnd"/>
      <w:r w:rsidRPr="00DD2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Мирошник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Ю.А.</w:t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ab/>
        <w:t>Бур</w:t>
      </w:r>
      <w:r w:rsidR="000F42AF" w:rsidRPr="000F42A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>ян І.Г</w:t>
      </w:r>
      <w:r w:rsidR="000F42AF" w:rsidRPr="000F4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Створення емблеми « </w:t>
      </w:r>
      <w:r w:rsidR="000F42AF" w:rsidRPr="000F42AF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="000F42AF" w:rsidRPr="000F4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освіта </w:t>
      </w:r>
    </w:p>
    <w:p w:rsidR="00DD2538" w:rsidRDefault="00DD2538" w:rsidP="00DD25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Математичний конкурс  «Розумники», </w:t>
      </w:r>
      <w:r w:rsidR="000F42AF" w:rsidRP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2AF" w:rsidRPr="000F42AF">
        <w:rPr>
          <w:rFonts w:ascii="Times New Roman" w:hAnsi="Times New Roman" w:cs="Times New Roman"/>
          <w:b/>
          <w:sz w:val="28"/>
          <w:szCs w:val="28"/>
        </w:rPr>
        <w:tab/>
      </w:r>
      <w:r w:rsidR="000F42AF" w:rsidRPr="000F42AF">
        <w:rPr>
          <w:rFonts w:ascii="Times New Roman" w:hAnsi="Times New Roman" w:cs="Times New Roman"/>
          <w:b/>
          <w:sz w:val="28"/>
          <w:szCs w:val="28"/>
        </w:rPr>
        <w:tab/>
      </w:r>
      <w:r w:rsidR="000F42AF" w:rsidRPr="000F42AF">
        <w:rPr>
          <w:rFonts w:ascii="Times New Roman" w:hAnsi="Times New Roman" w:cs="Times New Roman"/>
          <w:b/>
          <w:sz w:val="28"/>
          <w:szCs w:val="28"/>
        </w:rPr>
        <w:tab/>
      </w:r>
      <w:r w:rsidR="000F42AF" w:rsidRPr="000F42AF">
        <w:rPr>
          <w:rFonts w:ascii="Times New Roman" w:hAnsi="Times New Roman" w:cs="Times New Roman"/>
          <w:b/>
          <w:sz w:val="28"/>
          <w:szCs w:val="28"/>
        </w:rPr>
        <w:tab/>
      </w:r>
      <w:r w:rsidR="000F42AF" w:rsidRPr="000F42AF">
        <w:rPr>
          <w:rFonts w:ascii="Times New Roman" w:hAnsi="Times New Roman" w:cs="Times New Roman"/>
          <w:b/>
          <w:sz w:val="28"/>
          <w:szCs w:val="28"/>
        </w:rPr>
        <w:tab/>
      </w:r>
      <w:r w:rsidR="000F42AF" w:rsidRPr="000F42AF">
        <w:rPr>
          <w:rFonts w:ascii="Times New Roman" w:hAnsi="Times New Roman" w:cs="Times New Roman"/>
          <w:b/>
          <w:sz w:val="28"/>
          <w:szCs w:val="28"/>
          <w:lang w:val="uk-UA"/>
        </w:rPr>
        <w:t>очима дітей»,</w:t>
      </w:r>
      <w:r w:rsidR="000F42AF" w:rsidRP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2AF" w:rsidRPr="000F42AF">
        <w:rPr>
          <w:rFonts w:ascii="Times New Roman" w:hAnsi="Times New Roman" w:cs="Times New Roman"/>
          <w:b/>
          <w:sz w:val="28"/>
          <w:szCs w:val="28"/>
        </w:rPr>
        <w:t>28</w:t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>.04.17,  6- 8 класи</w:t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42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D2538" w:rsidRDefault="000F42AF" w:rsidP="00DD25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9CDAECA" wp14:editId="02B73F0C">
            <wp:simplePos x="0" y="0"/>
            <wp:positionH relativeFrom="column">
              <wp:posOffset>5859145</wp:posOffset>
            </wp:positionH>
            <wp:positionV relativeFrom="paragraph">
              <wp:posOffset>78740</wp:posOffset>
            </wp:positionV>
            <wp:extent cx="3412490" cy="2463165"/>
            <wp:effectExtent l="0" t="0" r="0" b="0"/>
            <wp:wrapNone/>
            <wp:docPr id="5" name="Рисунок 5" descr="C:\Users\admin\AppData\Local\Microsoft\Windows\Temporary Internet Files\Content.Word\B81VNxy6O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B81VNxy6OR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38" w:rsidRPr="00DD2538">
        <w:rPr>
          <w:rFonts w:ascii="Times New Roman" w:hAnsi="Times New Roman" w:cs="Times New Roman"/>
          <w:b/>
          <w:sz w:val="28"/>
          <w:szCs w:val="28"/>
          <w:lang w:val="uk-UA"/>
        </w:rPr>
        <w:t>5 – 6 класи 27.04.17</w:t>
      </w:r>
    </w:p>
    <w:p w:rsidR="00DD2538" w:rsidRPr="00DD2538" w:rsidRDefault="00DD2538" w:rsidP="00DD25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4AFA63A9" wp14:editId="02CE1BFF">
            <wp:simplePos x="0" y="0"/>
            <wp:positionH relativeFrom="column">
              <wp:posOffset>1462</wp:posOffset>
            </wp:positionH>
            <wp:positionV relativeFrom="paragraph">
              <wp:posOffset>3972</wp:posOffset>
            </wp:positionV>
            <wp:extent cx="3535012" cy="1988289"/>
            <wp:effectExtent l="0" t="0" r="8890" b="0"/>
            <wp:wrapNone/>
            <wp:docPr id="4" name="Рисунок 4" descr="F:\тижденьSTEM\Бодрова В.В.+Довгай А.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жденьSTEM\Бодрова В.В.+Довгай А.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86" cy="19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F0" w:rsidRDefault="004D53F0" w:rsidP="00DD253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53F0" w:rsidRDefault="004D53F0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52778" w:rsidRPr="0039210A" w:rsidRDefault="00A52778" w:rsidP="00A527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52778">
        <w:rPr>
          <w:rFonts w:ascii="Times New Roman" w:hAnsi="Times New Roman" w:cs="Times New Roman"/>
          <w:b/>
          <w:sz w:val="32"/>
          <w:szCs w:val="32"/>
          <w:lang w:val="uk-UA"/>
        </w:rPr>
        <w:t>Владова</w:t>
      </w:r>
      <w:proofErr w:type="spellEnd"/>
      <w:r w:rsidRPr="00A527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Л.С., Радченко С.П. </w:t>
      </w:r>
      <w:r w:rsidRPr="00A52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Математичний брейн-ринг </w:t>
      </w:r>
      <w:r w:rsidR="00392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9210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Написання есе </w:t>
      </w:r>
      <w:r w:rsidR="0039210A" w:rsidRPr="00392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r w:rsidR="0039210A" w:rsidRPr="0039210A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="0039210A" w:rsidRPr="00392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освіта на Дніпрі»</w:t>
      </w:r>
      <w:r w:rsidR="0039210A" w:rsidRPr="0039210A">
        <w:rPr>
          <w:rFonts w:ascii="Times New Roman" w:hAnsi="Times New Roman" w:cs="Times New Roman"/>
          <w:b/>
          <w:sz w:val="28"/>
          <w:szCs w:val="28"/>
          <w:lang w:val="uk-UA"/>
        </w:rPr>
        <w:t>, 28.04.17</w:t>
      </w:r>
    </w:p>
    <w:p w:rsidR="0039210A" w:rsidRDefault="00A52778" w:rsidP="0039210A">
      <w:pPr>
        <w:ind w:left="7080" w:hanging="7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77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52778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A52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освіта майбутнього»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8 класи</w:t>
      </w:r>
      <w:r w:rsidR="003921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1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210A">
        <w:rPr>
          <w:rFonts w:ascii="Times New Roman" w:hAnsi="Times New Roman" w:cs="Times New Roman"/>
          <w:b/>
          <w:sz w:val="28"/>
          <w:szCs w:val="28"/>
          <w:lang w:val="uk-UA"/>
        </w:rPr>
        <w:tab/>
        <w:t>7 – 11 класи</w:t>
      </w:r>
    </w:p>
    <w:p w:rsidR="004D53F0" w:rsidRPr="00836ECC" w:rsidRDefault="00A52778" w:rsidP="004D53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3F8E23A4" wp14:editId="4AFA13A2">
            <wp:simplePos x="0" y="0"/>
            <wp:positionH relativeFrom="column">
              <wp:posOffset>181610</wp:posOffset>
            </wp:positionH>
            <wp:positionV relativeFrom="paragraph">
              <wp:posOffset>40005</wp:posOffset>
            </wp:positionV>
            <wp:extent cx="2505710" cy="2880995"/>
            <wp:effectExtent l="0" t="0" r="8890" b="0"/>
            <wp:wrapNone/>
            <wp:docPr id="7" name="Рисунок 7" descr="C:\Users\admin\AppData\Local\Microsoft\Windows\Temporary Internet Files\Content.Word\BMRtxn_GT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BMRtxn_GT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10A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140335</wp:posOffset>
            </wp:positionV>
            <wp:extent cx="3920596" cy="2276475"/>
            <wp:effectExtent l="0" t="0" r="3810" b="0"/>
            <wp:wrapNone/>
            <wp:docPr id="8" name="Рисунок 8" descr="C:\Users\Светлана\AppData\Local\Microsoft\Windows\Temporary Internet Files\Content.Word\5dkzspC8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Temporary Internet Files\Content.Word\5dkzspC8c-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96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F0" w:rsidRDefault="004D53F0"/>
    <w:p w:rsidR="004D78A3" w:rsidRDefault="004D78A3"/>
    <w:sectPr w:rsidR="004D78A3" w:rsidSect="00695B5C">
      <w:pgSz w:w="16838" w:h="11906" w:orient="landscape"/>
      <w:pgMar w:top="426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0"/>
    <w:rsid w:val="00050457"/>
    <w:rsid w:val="000F42AF"/>
    <w:rsid w:val="0039210A"/>
    <w:rsid w:val="004D53F0"/>
    <w:rsid w:val="004D78A3"/>
    <w:rsid w:val="006375A0"/>
    <w:rsid w:val="00695B5C"/>
    <w:rsid w:val="007E4BCC"/>
    <w:rsid w:val="00A52778"/>
    <w:rsid w:val="00D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6DC"/>
  <w15:docId w15:val="{D88B7A49-0F72-4DBA-B17D-9B7F4DA8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2017-05-03T18:28:00Z</dcterms:created>
  <dcterms:modified xsi:type="dcterms:W3CDTF">2017-05-04T08:06:00Z</dcterms:modified>
</cp:coreProperties>
</file>