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4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Звіт </w:t>
      </w:r>
    </w:p>
    <w:p w:rsidR="009C22B7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 використання батьківських коштів у</w:t>
      </w:r>
      <w:r w:rsidR="009E1396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3B6BCE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201</w:t>
      </w:r>
      <w:r w:rsidR="00620FD7">
        <w:rPr>
          <w:rFonts w:ascii="Times New Roman" w:hAnsi="Times New Roman" w:cs="Times New Roman"/>
          <w:b/>
          <w:bCs/>
          <w:sz w:val="36"/>
          <w:szCs w:val="36"/>
          <w:lang w:val="uk-UA"/>
        </w:rPr>
        <w:t>7</w:t>
      </w:r>
      <w:r w:rsidR="009C22B7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</w:t>
      </w: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ці</w:t>
      </w:r>
      <w:r w:rsidR="009C22B7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732"/>
        <w:gridCol w:w="1406"/>
      </w:tblGrid>
      <w:tr w:rsidR="009C22B7" w:rsidRPr="00DF0597" w:rsidTr="00B51209">
        <w:trPr>
          <w:jc w:val="center"/>
        </w:trPr>
        <w:tc>
          <w:tcPr>
            <w:tcW w:w="786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732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(грн.)</w:t>
            </w:r>
          </w:p>
        </w:tc>
      </w:tr>
      <w:tr w:rsidR="009C22B7" w:rsidRPr="00DF0597" w:rsidTr="00F729E2">
        <w:trPr>
          <w:jc w:val="center"/>
        </w:trPr>
        <w:tc>
          <w:tcPr>
            <w:tcW w:w="9924" w:type="dxa"/>
            <w:gridSpan w:val="3"/>
          </w:tcPr>
          <w:p w:rsidR="009C22B7" w:rsidRPr="00DF0597" w:rsidRDefault="009C22B7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Господарчі потреби:</w:t>
            </w:r>
          </w:p>
        </w:tc>
      </w:tr>
      <w:tr w:rsidR="00620FD7" w:rsidRPr="00994A6C" w:rsidTr="00B51209">
        <w:trPr>
          <w:jc w:val="center"/>
        </w:trPr>
        <w:tc>
          <w:tcPr>
            <w:tcW w:w="786" w:type="dxa"/>
          </w:tcPr>
          <w:p w:rsidR="00620FD7" w:rsidRPr="003C2C78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32" w:type="dxa"/>
          </w:tcPr>
          <w:p w:rsidR="00620FD7" w:rsidRPr="003C2C78" w:rsidRDefault="00620FD7" w:rsidP="000676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  електричних ламп,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автоматів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кабелю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інтернет-кабелю,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комплектуючих до насосу, </w:t>
            </w:r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труб металопластикових, </w:t>
            </w:r>
            <w:r w:rsidR="00723473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металевих</w:t>
            </w:r>
            <w:r w:rsidR="005A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каналізаційних та водопровідних</w:t>
            </w:r>
            <w:r w:rsidR="00723473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6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металопластикових</w:t>
            </w:r>
            <w:proofErr w:type="spellEnd"/>
            <w:r w:rsidR="0006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вікон,</w:t>
            </w:r>
            <w:r w:rsidR="00723473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спорт. інвентарю, шпаклівки,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дверей металевих (2шт) для заміни на запасних виходах,</w:t>
            </w:r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дверей ДВП для заміни в </w:t>
            </w:r>
            <w:proofErr w:type="spellStart"/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№27;53,</w:t>
            </w:r>
            <w:r w:rsidR="00723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миючих,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кахелю</w:t>
            </w:r>
            <w:proofErr w:type="spellEnd"/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будівельних матеріалів та </w:t>
            </w:r>
            <w:proofErr w:type="spellStart"/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</w:t>
            </w:r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ехприладів</w:t>
            </w:r>
            <w:proofErr w:type="spellEnd"/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ремонту санвузла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коридору 1-го поверху,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11A4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стендів «Будова автомобіля» </w:t>
            </w:r>
            <w:r w:rsidR="00B01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«Охорона  праці водія»,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5A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Небесна сотня», «Патріотичне виховання», </w:t>
            </w:r>
            <w:proofErr w:type="spellStart"/>
            <w:r w:rsidR="005A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біндеру</w:t>
            </w:r>
            <w:proofErr w:type="spellEnd"/>
            <w:r w:rsidR="005A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ивки шкільної документації, </w:t>
            </w:r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сантехприладів</w:t>
            </w:r>
            <w:proofErr w:type="spellEnd"/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спорт. інвентарю,</w:t>
            </w:r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прибирального</w:t>
            </w:r>
            <w:proofErr w:type="spellEnd"/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інвентарю, цвяхів, дюбелів, шурупів, мила туалетного,</w:t>
            </w:r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канцтоварів,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медичних препаратів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620FD7" w:rsidRPr="003C2C78" w:rsidRDefault="0006767F" w:rsidP="00452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152977,41</w:t>
            </w:r>
          </w:p>
        </w:tc>
      </w:tr>
      <w:tr w:rsidR="009C22B7" w:rsidRPr="00994A6C" w:rsidTr="00F729E2">
        <w:trPr>
          <w:jc w:val="center"/>
        </w:trPr>
        <w:tc>
          <w:tcPr>
            <w:tcW w:w="9924" w:type="dxa"/>
            <w:gridSpan w:val="3"/>
          </w:tcPr>
          <w:p w:rsidR="009C22B7" w:rsidRPr="00DF0597" w:rsidRDefault="009C22B7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Послуги:</w:t>
            </w:r>
          </w:p>
        </w:tc>
      </w:tr>
      <w:tr w:rsidR="00620FD7" w:rsidRPr="00994A6C" w:rsidTr="00452FA5">
        <w:trPr>
          <w:jc w:val="center"/>
        </w:trPr>
        <w:tc>
          <w:tcPr>
            <w:tcW w:w="786" w:type="dxa"/>
          </w:tcPr>
          <w:p w:rsidR="00620FD7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32" w:type="dxa"/>
          </w:tcPr>
          <w:p w:rsidR="00620FD7" w:rsidRPr="005E6BA0" w:rsidRDefault="00620FD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 Інтернету, телефонного зв'язку.</w:t>
            </w:r>
          </w:p>
        </w:tc>
        <w:tc>
          <w:tcPr>
            <w:tcW w:w="1406" w:type="dxa"/>
          </w:tcPr>
          <w:p w:rsidR="00620FD7" w:rsidRPr="005E6BA0" w:rsidRDefault="005A0493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471,72</w:t>
            </w:r>
          </w:p>
        </w:tc>
      </w:tr>
      <w:tr w:rsidR="00620FD7" w:rsidRPr="00994A6C" w:rsidTr="00452FA5">
        <w:trPr>
          <w:jc w:val="center"/>
        </w:trPr>
        <w:tc>
          <w:tcPr>
            <w:tcW w:w="786" w:type="dxa"/>
          </w:tcPr>
          <w:p w:rsidR="00620FD7" w:rsidRPr="003C2C78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732" w:type="dxa"/>
          </w:tcPr>
          <w:p w:rsidR="00620FD7" w:rsidRPr="003C2C78" w:rsidRDefault="00620FD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робіт:</w:t>
            </w:r>
          </w:p>
        </w:tc>
        <w:tc>
          <w:tcPr>
            <w:tcW w:w="1406" w:type="dxa"/>
          </w:tcPr>
          <w:p w:rsidR="00620FD7" w:rsidRPr="00DF0597" w:rsidRDefault="00620FD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FD7" w:rsidRPr="00FC6E4D" w:rsidTr="00452FA5">
        <w:trPr>
          <w:jc w:val="center"/>
        </w:trPr>
        <w:tc>
          <w:tcPr>
            <w:tcW w:w="786" w:type="dxa"/>
          </w:tcPr>
          <w:p w:rsidR="00620FD7" w:rsidRPr="003C2C78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20FD7" w:rsidRPr="003C2C78" w:rsidRDefault="00620FD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вентиляційного насосу басейна (перемотка).</w:t>
            </w:r>
          </w:p>
        </w:tc>
        <w:tc>
          <w:tcPr>
            <w:tcW w:w="1406" w:type="dxa"/>
          </w:tcPr>
          <w:p w:rsidR="00620FD7" w:rsidRPr="00950C0C" w:rsidRDefault="00620FD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3400</w:t>
            </w:r>
            <w:r w:rsidRPr="0095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620FD7" w:rsidRPr="00DF0597" w:rsidTr="00452FA5">
        <w:trPr>
          <w:jc w:val="center"/>
        </w:trPr>
        <w:tc>
          <w:tcPr>
            <w:tcW w:w="786" w:type="dxa"/>
          </w:tcPr>
          <w:p w:rsidR="00620FD7" w:rsidRPr="003C2C78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20FD7" w:rsidRPr="003C2C78" w:rsidRDefault="00620FD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болгарки.</w:t>
            </w:r>
          </w:p>
        </w:tc>
        <w:tc>
          <w:tcPr>
            <w:tcW w:w="1406" w:type="dxa"/>
          </w:tcPr>
          <w:p w:rsidR="00620FD7" w:rsidRPr="00950C0C" w:rsidRDefault="00620FD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5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620FD7" w:rsidRPr="00DF0597" w:rsidTr="00452FA5">
        <w:trPr>
          <w:jc w:val="center"/>
        </w:trPr>
        <w:tc>
          <w:tcPr>
            <w:tcW w:w="786" w:type="dxa"/>
          </w:tcPr>
          <w:p w:rsidR="00620FD7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20FD7" w:rsidRDefault="00620FD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віконних відкосів після заміни дерев</w:t>
            </w:r>
            <w:r w:rsidRPr="003C0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яних вікон на металопластиков</w:t>
            </w:r>
            <w:r w:rsidR="006D4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 коридорі (2шт) та сходах (4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шт).</w:t>
            </w:r>
          </w:p>
        </w:tc>
        <w:tc>
          <w:tcPr>
            <w:tcW w:w="1406" w:type="dxa"/>
          </w:tcPr>
          <w:p w:rsidR="00620FD7" w:rsidRDefault="00A93DF6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</w:t>
            </w:r>
            <w:r w:rsidR="006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6D41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</w:t>
            </w:r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монту електропроводки в коридорах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1-го, </w:t>
            </w:r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2-го поверхів,</w:t>
            </w:r>
            <w:r w:rsidR="00A93DF6"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бібліотеці ,</w:t>
            </w:r>
            <w:r w:rsidR="00A93DF6"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</w:t>
            </w:r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заміні автоматів на </w:t>
            </w:r>
            <w:proofErr w:type="spellStart"/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електрощитках</w:t>
            </w:r>
            <w:proofErr w:type="spellEnd"/>
            <w:r w:rsidR="006D4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коридорі 2-го поверху</w:t>
            </w:r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</w:t>
            </w:r>
            <w:r w:rsidR="006D4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басейні,</w:t>
            </w:r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монтажу електропроводки в кабінет</w:t>
            </w:r>
            <w:r w:rsidR="00A9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інформатики №34.</w:t>
            </w:r>
          </w:p>
        </w:tc>
        <w:tc>
          <w:tcPr>
            <w:tcW w:w="1406" w:type="dxa"/>
          </w:tcPr>
          <w:p w:rsidR="000B20F7" w:rsidRDefault="00A93DF6" w:rsidP="0047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1645</w:t>
            </w:r>
            <w:r w:rsidR="000B2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517B3F" w:rsidRPr="00DF0597" w:rsidTr="00452FA5">
        <w:trPr>
          <w:jc w:val="center"/>
        </w:trPr>
        <w:tc>
          <w:tcPr>
            <w:tcW w:w="786" w:type="dxa"/>
          </w:tcPr>
          <w:p w:rsidR="00517B3F" w:rsidRDefault="00517B3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517B3F" w:rsidRPr="002F79F1" w:rsidRDefault="00517B3F" w:rsidP="006D41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прочистці </w:t>
            </w:r>
            <w:r w:rsidR="006D4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30м каналізаційної труби у підвалі молодшої школи;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санвузлі молодшої школи; каналізаційного стояка в </w:t>
            </w:r>
            <w:r w:rsidR="006D4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каб.№83,27 та стояка в санвузлі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старшої школи.</w:t>
            </w:r>
          </w:p>
        </w:tc>
        <w:tc>
          <w:tcPr>
            <w:tcW w:w="1406" w:type="dxa"/>
          </w:tcPr>
          <w:p w:rsidR="00517B3F" w:rsidRDefault="006D4153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17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Default="006D4153" w:rsidP="006D4153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труби холодного водозабезпечення у підвалі (усунення протікання).</w:t>
            </w:r>
          </w:p>
        </w:tc>
        <w:tc>
          <w:tcPr>
            <w:tcW w:w="1406" w:type="dxa"/>
          </w:tcPr>
          <w:p w:rsidR="006D4153" w:rsidRDefault="006D4153" w:rsidP="00122F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0D7A99" w:rsidRDefault="006D4153" w:rsidP="00B018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батарей в спортивних залах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частковій заміні труб системи опалення в підвалі, в їдальні,  в приміщенні для техперсоналу.</w:t>
            </w:r>
          </w:p>
        </w:tc>
        <w:tc>
          <w:tcPr>
            <w:tcW w:w="1406" w:type="dxa"/>
          </w:tcPr>
          <w:p w:rsidR="006D4153" w:rsidRPr="000D7A99" w:rsidRDefault="006D4153" w:rsidP="00B0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2710</w:t>
            </w: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0D7A99" w:rsidRDefault="006D4153" w:rsidP="002023F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заміні крана на питному фонтанчику.</w:t>
            </w:r>
          </w:p>
        </w:tc>
        <w:tc>
          <w:tcPr>
            <w:tcW w:w="1406" w:type="dxa"/>
          </w:tcPr>
          <w:p w:rsidR="006D4153" w:rsidRPr="000D7A99" w:rsidRDefault="006D4153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0D7A99" w:rsidRDefault="006D4153" w:rsidP="00B011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заміні світильників в санвузлах, бойлера в басейні</w:t>
            </w: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406" w:type="dxa"/>
          </w:tcPr>
          <w:p w:rsidR="006D4153" w:rsidRPr="000D7A99" w:rsidRDefault="006D4153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852,00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0D7A99" w:rsidRDefault="006D4153" w:rsidP="00B011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виготовленню і монтажу захисного корпусу на АРВ в електрощитовій.</w:t>
            </w:r>
          </w:p>
        </w:tc>
        <w:tc>
          <w:tcPr>
            <w:tcW w:w="1406" w:type="dxa"/>
          </w:tcPr>
          <w:p w:rsidR="006D4153" w:rsidRPr="000D7A99" w:rsidRDefault="006D4153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0D7A99" w:rsidRDefault="006D4153" w:rsidP="00B011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№28, №83.</w:t>
            </w:r>
          </w:p>
        </w:tc>
        <w:tc>
          <w:tcPr>
            <w:tcW w:w="1406" w:type="dxa"/>
          </w:tcPr>
          <w:p w:rsidR="006D4153" w:rsidRPr="000D7A99" w:rsidRDefault="006D4153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5E6BA0" w:rsidRDefault="006D4153" w:rsidP="00517B3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унітазу в </w:t>
            </w: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санвузлі молодшої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зливних бачків в санвузлах 1-го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6D4153" w:rsidRPr="00B44D73" w:rsidRDefault="006D4153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5E6BA0" w:rsidRDefault="006D4153" w:rsidP="00A93DF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оргтехн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іки (принтеру, тюнеру в каб№38</w:t>
            </w:r>
            <w:r w:rsidR="000676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</w:t>
            </w: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інформатики, в бібліотеці (блоки  живлення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ПК), в приймальні заміна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фотобарабанів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принтерах  в приймальні, в каб№38; по ремонту ноутбука інв.№10480115 (заміна карти пам</w:t>
            </w:r>
            <w:r w:rsidRPr="005C14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яті, материнської плати).</w:t>
            </w:r>
          </w:p>
        </w:tc>
        <w:tc>
          <w:tcPr>
            <w:tcW w:w="1406" w:type="dxa"/>
          </w:tcPr>
          <w:p w:rsidR="006D4153" w:rsidRPr="005E6BA0" w:rsidRDefault="0006767F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6130</w:t>
            </w:r>
            <w:r w:rsidR="006D4153"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5E6BA0" w:rsidRDefault="006D4153" w:rsidP="00401D5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дверних відкосів запасних виходів після заміни дерев'яних дверей на металеві.</w:t>
            </w:r>
          </w:p>
        </w:tc>
        <w:tc>
          <w:tcPr>
            <w:tcW w:w="1406" w:type="dxa"/>
          </w:tcPr>
          <w:p w:rsidR="006D4153" w:rsidRPr="005E6BA0" w:rsidRDefault="006D4153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677449" w:rsidRDefault="006D4153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перезарядці, ремонту вогнегасників,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обслуговування ПК.</w:t>
            </w:r>
          </w:p>
        </w:tc>
        <w:tc>
          <w:tcPr>
            <w:tcW w:w="1406" w:type="dxa"/>
          </w:tcPr>
          <w:p w:rsidR="006D4153" w:rsidRPr="00677449" w:rsidRDefault="006D4153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1472,62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2C422B" w:rsidRDefault="006D4153" w:rsidP="00A93DF6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обшивці пластиковою панеллю каналізаційних і водопровідних труб в холі. </w:t>
            </w:r>
          </w:p>
        </w:tc>
        <w:tc>
          <w:tcPr>
            <w:tcW w:w="1406" w:type="dxa"/>
          </w:tcPr>
          <w:p w:rsidR="006D4153" w:rsidRDefault="006D4153" w:rsidP="00D25F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677449" w:rsidRDefault="006D4153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змішувача в санвузлі, в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директора.</w:t>
            </w:r>
          </w:p>
        </w:tc>
        <w:tc>
          <w:tcPr>
            <w:tcW w:w="1406" w:type="dxa"/>
          </w:tcPr>
          <w:p w:rsidR="006D4153" w:rsidRPr="00677449" w:rsidRDefault="006D4153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677449" w:rsidRDefault="006D4153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демонтажу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кахелю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санвузлі 2-го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6D4153" w:rsidRPr="00677449" w:rsidRDefault="006D4153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677449" w:rsidRDefault="006D4153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капітальному ремонту санвузла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2-го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6D4153" w:rsidRPr="00677449" w:rsidRDefault="006D4153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30932,00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Default="006D4153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заміні напільної плитки ПХВ на кахель в коридорі </w:t>
            </w:r>
          </w:p>
          <w:p w:rsidR="006D4153" w:rsidRPr="00677449" w:rsidRDefault="006D4153" w:rsidP="00B018C2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1-го поверху.</w:t>
            </w:r>
          </w:p>
        </w:tc>
        <w:tc>
          <w:tcPr>
            <w:tcW w:w="1406" w:type="dxa"/>
          </w:tcPr>
          <w:p w:rsidR="006D4153" w:rsidRPr="00677449" w:rsidRDefault="006D4153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677449" w:rsidRDefault="006D4153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монтажу роздягальні для дітей молодшої школи .</w:t>
            </w:r>
          </w:p>
        </w:tc>
        <w:tc>
          <w:tcPr>
            <w:tcW w:w="1406" w:type="dxa"/>
          </w:tcPr>
          <w:p w:rsidR="006D4153" w:rsidRPr="00677449" w:rsidRDefault="006D4153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677449" w:rsidRDefault="006D4153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встановленню металопластикових вікон </w:t>
            </w:r>
          </w:p>
          <w:p w:rsidR="006D4153" w:rsidRPr="00677449" w:rsidRDefault="006D4153" w:rsidP="00761673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№77.</w:t>
            </w:r>
          </w:p>
        </w:tc>
        <w:tc>
          <w:tcPr>
            <w:tcW w:w="1406" w:type="dxa"/>
          </w:tcPr>
          <w:p w:rsidR="006D4153" w:rsidRPr="00677449" w:rsidRDefault="006D4153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2100,00</w:t>
            </w:r>
          </w:p>
        </w:tc>
      </w:tr>
      <w:tr w:rsidR="006D4153" w:rsidRPr="00DF0597" w:rsidTr="00452FA5">
        <w:trPr>
          <w:jc w:val="center"/>
        </w:trPr>
        <w:tc>
          <w:tcPr>
            <w:tcW w:w="786" w:type="dxa"/>
          </w:tcPr>
          <w:p w:rsidR="006D4153" w:rsidRDefault="006D4153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D4153" w:rsidRPr="00677449" w:rsidRDefault="006D4153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кранів на рукомийниках в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заст. директора; №47.</w:t>
            </w:r>
          </w:p>
        </w:tc>
        <w:tc>
          <w:tcPr>
            <w:tcW w:w="1406" w:type="dxa"/>
          </w:tcPr>
          <w:p w:rsidR="006D4153" w:rsidRPr="00677449" w:rsidRDefault="006D4153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5E6BA0" w:rsidRDefault="0006767F" w:rsidP="0006767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електродрелі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інв.№10490087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трудового навчання).</w:t>
            </w:r>
          </w:p>
        </w:tc>
        <w:tc>
          <w:tcPr>
            <w:tcW w:w="1406" w:type="dxa"/>
          </w:tcPr>
          <w:p w:rsidR="0006767F" w:rsidRDefault="0006767F" w:rsidP="00A05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Default="0006767F" w:rsidP="0006767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розпломбуванню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опломбуванню електрообладнання представниками ПАТ «ДТЕК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Дніпрообленерго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406" w:type="dxa"/>
          </w:tcPr>
          <w:p w:rsidR="0006767F" w:rsidRDefault="0006767F" w:rsidP="00A05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130,10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677449" w:rsidRDefault="0006767F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покосу трави на шкільній території.</w:t>
            </w:r>
          </w:p>
        </w:tc>
        <w:tc>
          <w:tcPr>
            <w:tcW w:w="1406" w:type="dxa"/>
          </w:tcPr>
          <w:p w:rsidR="0006767F" w:rsidRPr="00677449" w:rsidRDefault="0006767F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7732" w:type="dxa"/>
          </w:tcPr>
          <w:p w:rsidR="0006767F" w:rsidRPr="002F79F1" w:rsidRDefault="0006767F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послуг:</w:t>
            </w:r>
          </w:p>
        </w:tc>
        <w:tc>
          <w:tcPr>
            <w:tcW w:w="1406" w:type="dxa"/>
          </w:tcPr>
          <w:p w:rsidR="0006767F" w:rsidRDefault="0006767F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5E6BA0" w:rsidRDefault="0006767F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внеску в асоціацію «Шкіл майбутнього».</w:t>
            </w:r>
          </w:p>
        </w:tc>
        <w:tc>
          <w:tcPr>
            <w:tcW w:w="1406" w:type="dxa"/>
          </w:tcPr>
          <w:p w:rsidR="0006767F" w:rsidRPr="005E6BA0" w:rsidRDefault="0006767F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767,</w:t>
            </w: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0D7A99" w:rsidRDefault="0006767F" w:rsidP="00B32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внеску за участь в конференціях ДОІППО.</w:t>
            </w:r>
          </w:p>
        </w:tc>
        <w:tc>
          <w:tcPr>
            <w:tcW w:w="1406" w:type="dxa"/>
          </w:tcPr>
          <w:p w:rsidR="0006767F" w:rsidRPr="000D7A99" w:rsidRDefault="0006767F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325,75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0D7A99" w:rsidRDefault="0006767F" w:rsidP="00B32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копіювальних, ламінування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фото-послуг по оформленню фотоальбому для Ради Ветеранів.</w:t>
            </w:r>
          </w:p>
        </w:tc>
        <w:tc>
          <w:tcPr>
            <w:tcW w:w="1406" w:type="dxa"/>
          </w:tcPr>
          <w:p w:rsidR="0006767F" w:rsidRPr="000D7A99" w:rsidRDefault="0006767F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62,40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0D7A99" w:rsidRDefault="0006767F" w:rsidP="00B32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підтримці користування  шкільного сайту.</w:t>
            </w:r>
          </w:p>
        </w:tc>
        <w:tc>
          <w:tcPr>
            <w:tcW w:w="1406" w:type="dxa"/>
          </w:tcPr>
          <w:p w:rsidR="0006767F" w:rsidRPr="000D7A99" w:rsidRDefault="0006767F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0D7A99" w:rsidRDefault="0006767F" w:rsidP="00B32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участь в конкурсі (публікація статті).</w:t>
            </w:r>
          </w:p>
        </w:tc>
        <w:tc>
          <w:tcPr>
            <w:tcW w:w="1406" w:type="dxa"/>
          </w:tcPr>
          <w:p w:rsidR="0006767F" w:rsidRPr="000D7A99" w:rsidRDefault="0006767F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5E6BA0" w:rsidRDefault="0006767F" w:rsidP="000E42D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внеску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оренду автодрому.</w:t>
            </w:r>
          </w:p>
        </w:tc>
        <w:tc>
          <w:tcPr>
            <w:tcW w:w="1406" w:type="dxa"/>
          </w:tcPr>
          <w:p w:rsidR="0006767F" w:rsidRPr="00B44D73" w:rsidRDefault="0006767F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5E6BA0" w:rsidRDefault="0006767F" w:rsidP="000E42D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проведення лабораторних досліджень повітря, питної води, рівня освітленості кабінетів.</w:t>
            </w:r>
          </w:p>
        </w:tc>
        <w:tc>
          <w:tcPr>
            <w:tcW w:w="1406" w:type="dxa"/>
          </w:tcPr>
          <w:p w:rsidR="0006767F" w:rsidRPr="00B44D73" w:rsidRDefault="0006767F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1084,31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Default="0006767F" w:rsidP="000E42D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електровимірювальних послуг (заземлення технологічного обладнання).</w:t>
            </w:r>
          </w:p>
        </w:tc>
        <w:tc>
          <w:tcPr>
            <w:tcW w:w="1406" w:type="dxa"/>
          </w:tcPr>
          <w:p w:rsidR="0006767F" w:rsidRPr="00B44D73" w:rsidRDefault="0006767F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Default="0006767F" w:rsidP="000E42D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навчанню з пожежно-технічного мінімуму.</w:t>
            </w:r>
          </w:p>
        </w:tc>
        <w:tc>
          <w:tcPr>
            <w:tcW w:w="1406" w:type="dxa"/>
          </w:tcPr>
          <w:p w:rsidR="0006767F" w:rsidRPr="00B44D73" w:rsidRDefault="0006767F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Default="0006767F" w:rsidP="0032672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порушення правил пожежної безпеки.</w:t>
            </w:r>
          </w:p>
        </w:tc>
        <w:tc>
          <w:tcPr>
            <w:tcW w:w="1406" w:type="dxa"/>
          </w:tcPr>
          <w:p w:rsidR="0006767F" w:rsidRDefault="0006767F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Default="0006767F" w:rsidP="0032672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акредитаційної комісії Головного сервісного центру МВС та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оформлення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акредитації закладу з підготовки водіїв автотранспортних засобів.</w:t>
            </w:r>
          </w:p>
        </w:tc>
        <w:tc>
          <w:tcPr>
            <w:tcW w:w="1406" w:type="dxa"/>
          </w:tcPr>
          <w:p w:rsidR="0006767F" w:rsidRPr="00B44D73" w:rsidRDefault="0006767F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446,80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677449" w:rsidRDefault="0006767F" w:rsidP="0032672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страхування членів добровільної пожежної дружини.</w:t>
            </w:r>
          </w:p>
        </w:tc>
        <w:tc>
          <w:tcPr>
            <w:tcW w:w="1406" w:type="dxa"/>
          </w:tcPr>
          <w:p w:rsidR="0006767F" w:rsidRPr="00677449" w:rsidRDefault="0006767F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1382,40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Pr="00677449" w:rsidRDefault="0006767F" w:rsidP="0032672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повірку манометрів (10шт).</w:t>
            </w:r>
          </w:p>
        </w:tc>
        <w:tc>
          <w:tcPr>
            <w:tcW w:w="1406" w:type="dxa"/>
          </w:tcPr>
          <w:p w:rsidR="0006767F" w:rsidRPr="00677449" w:rsidRDefault="0006767F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227,52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32" w:type="dxa"/>
          </w:tcPr>
          <w:p w:rsidR="0006767F" w:rsidRPr="006D3088" w:rsidRDefault="0006767F" w:rsidP="00301B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Нагородження учнів-переможців конкурсу з української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обдарованих дітей.</w:t>
            </w:r>
          </w:p>
        </w:tc>
        <w:tc>
          <w:tcPr>
            <w:tcW w:w="1406" w:type="dxa"/>
          </w:tcPr>
          <w:p w:rsidR="0006767F" w:rsidRPr="00B44D73" w:rsidRDefault="0006767F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259,50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Pr="003C2C78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32" w:type="dxa"/>
          </w:tcPr>
          <w:p w:rsidR="0006767F" w:rsidRPr="003C2C78" w:rsidRDefault="0006767F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участі в конкурсі «Найкращий кабінет».</w:t>
            </w:r>
          </w:p>
        </w:tc>
        <w:tc>
          <w:tcPr>
            <w:tcW w:w="1406" w:type="dxa"/>
          </w:tcPr>
          <w:p w:rsidR="0006767F" w:rsidRPr="00950C0C" w:rsidRDefault="0006767F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732" w:type="dxa"/>
          </w:tcPr>
          <w:p w:rsidR="0006767F" w:rsidRDefault="0006767F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участі у Всеукраїнському семінарі «Олімпійська освіта в школі – джерело знань…»,  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проїзду до м. Києва для отримання ліцензії з підготовки водіїв автотранспортних засобів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для участі в конференції «Випереджаюча освіта»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406" w:type="dxa"/>
          </w:tcPr>
          <w:p w:rsidR="0006767F" w:rsidRPr="00950C0C" w:rsidRDefault="0006767F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1575,90</w:t>
            </w:r>
          </w:p>
        </w:tc>
      </w:tr>
      <w:tr w:rsidR="0006767F" w:rsidRPr="00DF0597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732" w:type="dxa"/>
          </w:tcPr>
          <w:p w:rsidR="0006767F" w:rsidRDefault="0006767F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«Нової почти»,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Кредобанк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«Укрпошти», копіювальні послуги, ламінування</w:t>
            </w: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06767F" w:rsidRPr="00950C0C" w:rsidRDefault="0006767F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828,82</w:t>
            </w:r>
          </w:p>
        </w:tc>
      </w:tr>
      <w:tr w:rsidR="0006767F" w:rsidRPr="006D5802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732" w:type="dxa"/>
          </w:tcPr>
          <w:p w:rsidR="0006767F" w:rsidRPr="003C2C78" w:rsidRDefault="0006767F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науково-методичної літератури.</w:t>
            </w:r>
          </w:p>
        </w:tc>
        <w:tc>
          <w:tcPr>
            <w:tcW w:w="1406" w:type="dxa"/>
          </w:tcPr>
          <w:p w:rsidR="0006767F" w:rsidRPr="00950C0C" w:rsidRDefault="0006767F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296,70</w:t>
            </w:r>
          </w:p>
        </w:tc>
      </w:tr>
      <w:tr w:rsidR="0006767F" w:rsidRPr="006D5802" w:rsidTr="00452FA5">
        <w:trPr>
          <w:jc w:val="center"/>
        </w:trPr>
        <w:tc>
          <w:tcPr>
            <w:tcW w:w="786" w:type="dxa"/>
          </w:tcPr>
          <w:p w:rsidR="0006767F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732" w:type="dxa"/>
          </w:tcPr>
          <w:p w:rsidR="0006767F" w:rsidRDefault="0006767F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підписки на періодичні видання на 2018р.</w:t>
            </w:r>
          </w:p>
        </w:tc>
        <w:tc>
          <w:tcPr>
            <w:tcW w:w="1406" w:type="dxa"/>
          </w:tcPr>
          <w:p w:rsidR="0006767F" w:rsidRDefault="0006767F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373,90</w:t>
            </w:r>
          </w:p>
        </w:tc>
      </w:tr>
      <w:tr w:rsidR="0006767F" w:rsidRPr="006D5802" w:rsidTr="00452FA5">
        <w:trPr>
          <w:jc w:val="center"/>
        </w:trPr>
        <w:tc>
          <w:tcPr>
            <w:tcW w:w="786" w:type="dxa"/>
          </w:tcPr>
          <w:p w:rsidR="0006767F" w:rsidRPr="003C2C78" w:rsidRDefault="0006767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732" w:type="dxa"/>
          </w:tcPr>
          <w:p w:rsidR="0006767F" w:rsidRPr="00FE595C" w:rsidRDefault="0006767F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Транспортні послуги (доставка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r w:rsidRPr="001B5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ютерів(10шт)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будівельних матеріалів,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шкільної документації в </w:t>
            </w:r>
            <w:proofErr w:type="spellStart"/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 центр, ДГП, оплата проїзду школярів на районні та міські олімпіади з біології, трудового навчання</w:t>
            </w:r>
            <w:r w:rsidR="00A978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06" w:type="dxa"/>
          </w:tcPr>
          <w:p w:rsidR="0006767F" w:rsidRPr="00950C0C" w:rsidRDefault="00A9788C" w:rsidP="00B0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5490,50</w:t>
            </w:r>
          </w:p>
        </w:tc>
      </w:tr>
      <w:tr w:rsidR="0006767F" w:rsidRPr="006D5802" w:rsidTr="00452FA5">
        <w:trPr>
          <w:jc w:val="center"/>
        </w:trPr>
        <w:tc>
          <w:tcPr>
            <w:tcW w:w="786" w:type="dxa"/>
          </w:tcPr>
          <w:p w:rsidR="0006767F" w:rsidRPr="009B2B86" w:rsidRDefault="0006767F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6767F" w:rsidRDefault="0006767F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6" w:type="dxa"/>
          </w:tcPr>
          <w:p w:rsidR="0006767F" w:rsidRDefault="00A9788C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249709,35</w:t>
            </w:r>
          </w:p>
        </w:tc>
      </w:tr>
    </w:tbl>
    <w:p w:rsidR="004B3FDF" w:rsidRPr="00DF0597" w:rsidRDefault="004B3FDF" w:rsidP="00B046F4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B3FDF" w:rsidRPr="00DF0597" w:rsidSect="008C681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3AA"/>
    <w:multiLevelType w:val="hybridMultilevel"/>
    <w:tmpl w:val="CA6E8310"/>
    <w:lvl w:ilvl="0" w:tplc="B5DEB2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6C8"/>
    <w:multiLevelType w:val="hybridMultilevel"/>
    <w:tmpl w:val="4F027AB0"/>
    <w:lvl w:ilvl="0" w:tplc="F3E072FA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17320B5"/>
    <w:multiLevelType w:val="hybridMultilevel"/>
    <w:tmpl w:val="6C54580C"/>
    <w:lvl w:ilvl="0" w:tplc="F9EEA4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1B5C"/>
    <w:multiLevelType w:val="hybridMultilevel"/>
    <w:tmpl w:val="B6E86500"/>
    <w:lvl w:ilvl="0" w:tplc="F35832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32AB"/>
    <w:multiLevelType w:val="hybridMultilevel"/>
    <w:tmpl w:val="2E38A3E6"/>
    <w:lvl w:ilvl="0" w:tplc="F358329E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A1B0D75"/>
    <w:multiLevelType w:val="hybridMultilevel"/>
    <w:tmpl w:val="DF80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E1FC1"/>
    <w:multiLevelType w:val="hybridMultilevel"/>
    <w:tmpl w:val="2080147C"/>
    <w:lvl w:ilvl="0" w:tplc="55FC1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7249A"/>
    <w:multiLevelType w:val="hybridMultilevel"/>
    <w:tmpl w:val="4F8625A0"/>
    <w:lvl w:ilvl="0" w:tplc="A530D1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B2AE1"/>
    <w:multiLevelType w:val="hybridMultilevel"/>
    <w:tmpl w:val="A9E653DE"/>
    <w:lvl w:ilvl="0" w:tplc="63AEA8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0145"/>
    <w:multiLevelType w:val="hybridMultilevel"/>
    <w:tmpl w:val="B5AC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11C8D"/>
    <w:multiLevelType w:val="hybridMultilevel"/>
    <w:tmpl w:val="F4144FC0"/>
    <w:lvl w:ilvl="0" w:tplc="D2E66C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446A2"/>
    <w:multiLevelType w:val="hybridMultilevel"/>
    <w:tmpl w:val="9062775C"/>
    <w:lvl w:ilvl="0" w:tplc="16003B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833F1"/>
    <w:multiLevelType w:val="hybridMultilevel"/>
    <w:tmpl w:val="4D924BF4"/>
    <w:lvl w:ilvl="0" w:tplc="205CE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F38F0"/>
    <w:multiLevelType w:val="hybridMultilevel"/>
    <w:tmpl w:val="B20AD766"/>
    <w:lvl w:ilvl="0" w:tplc="9E36F1A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75465817"/>
    <w:multiLevelType w:val="hybridMultilevel"/>
    <w:tmpl w:val="8AFED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5"/>
    <w:rsid w:val="00003B41"/>
    <w:rsid w:val="00012EE9"/>
    <w:rsid w:val="0003622E"/>
    <w:rsid w:val="00040C2B"/>
    <w:rsid w:val="0006767F"/>
    <w:rsid w:val="00077414"/>
    <w:rsid w:val="00097E0F"/>
    <w:rsid w:val="000A534A"/>
    <w:rsid w:val="000A6D3A"/>
    <w:rsid w:val="000B1808"/>
    <w:rsid w:val="000B20F7"/>
    <w:rsid w:val="000C141E"/>
    <w:rsid w:val="000C4EC3"/>
    <w:rsid w:val="000C6535"/>
    <w:rsid w:val="000E056D"/>
    <w:rsid w:val="000E42D7"/>
    <w:rsid w:val="00100134"/>
    <w:rsid w:val="00110384"/>
    <w:rsid w:val="0012291D"/>
    <w:rsid w:val="00122CCE"/>
    <w:rsid w:val="00133AA5"/>
    <w:rsid w:val="001602F5"/>
    <w:rsid w:val="00160AD7"/>
    <w:rsid w:val="0017733B"/>
    <w:rsid w:val="00186BE5"/>
    <w:rsid w:val="001925B1"/>
    <w:rsid w:val="001A3941"/>
    <w:rsid w:val="001D13FD"/>
    <w:rsid w:val="001E04B1"/>
    <w:rsid w:val="001E110D"/>
    <w:rsid w:val="002023F7"/>
    <w:rsid w:val="0020274E"/>
    <w:rsid w:val="002053DE"/>
    <w:rsid w:val="00210CFC"/>
    <w:rsid w:val="002153C3"/>
    <w:rsid w:val="00227BE4"/>
    <w:rsid w:val="002476D0"/>
    <w:rsid w:val="00264486"/>
    <w:rsid w:val="00267DDD"/>
    <w:rsid w:val="00281661"/>
    <w:rsid w:val="00286781"/>
    <w:rsid w:val="0028703C"/>
    <w:rsid w:val="00287A3C"/>
    <w:rsid w:val="002A3B38"/>
    <w:rsid w:val="002B0678"/>
    <w:rsid w:val="002C13F4"/>
    <w:rsid w:val="002C3DF8"/>
    <w:rsid w:val="002D7D69"/>
    <w:rsid w:val="002E64A6"/>
    <w:rsid w:val="002F03EF"/>
    <w:rsid w:val="003040A6"/>
    <w:rsid w:val="00307B64"/>
    <w:rsid w:val="0032672A"/>
    <w:rsid w:val="003322F4"/>
    <w:rsid w:val="00333901"/>
    <w:rsid w:val="00337B7D"/>
    <w:rsid w:val="00345001"/>
    <w:rsid w:val="003552B1"/>
    <w:rsid w:val="003711D7"/>
    <w:rsid w:val="00381566"/>
    <w:rsid w:val="003832A3"/>
    <w:rsid w:val="003A1963"/>
    <w:rsid w:val="003B32E7"/>
    <w:rsid w:val="003B3F2D"/>
    <w:rsid w:val="003B6BCE"/>
    <w:rsid w:val="003C2AB2"/>
    <w:rsid w:val="003E2022"/>
    <w:rsid w:val="003E5141"/>
    <w:rsid w:val="00401D59"/>
    <w:rsid w:val="0041228D"/>
    <w:rsid w:val="00424761"/>
    <w:rsid w:val="00433906"/>
    <w:rsid w:val="00441821"/>
    <w:rsid w:val="00453C9B"/>
    <w:rsid w:val="004857EE"/>
    <w:rsid w:val="004935F3"/>
    <w:rsid w:val="004979D8"/>
    <w:rsid w:val="00497A39"/>
    <w:rsid w:val="004B2AC6"/>
    <w:rsid w:val="004B3FDF"/>
    <w:rsid w:val="004F038E"/>
    <w:rsid w:val="00500410"/>
    <w:rsid w:val="005023A5"/>
    <w:rsid w:val="00503D73"/>
    <w:rsid w:val="005123A6"/>
    <w:rsid w:val="00517B3F"/>
    <w:rsid w:val="00520288"/>
    <w:rsid w:val="00521187"/>
    <w:rsid w:val="00534742"/>
    <w:rsid w:val="005418CA"/>
    <w:rsid w:val="0055198B"/>
    <w:rsid w:val="00551F3F"/>
    <w:rsid w:val="00562302"/>
    <w:rsid w:val="0057229E"/>
    <w:rsid w:val="00572BD3"/>
    <w:rsid w:val="0058125C"/>
    <w:rsid w:val="005953FE"/>
    <w:rsid w:val="005A0493"/>
    <w:rsid w:val="005A5CCB"/>
    <w:rsid w:val="005E35C0"/>
    <w:rsid w:val="005E5560"/>
    <w:rsid w:val="005F7DDE"/>
    <w:rsid w:val="0061363B"/>
    <w:rsid w:val="00620FD7"/>
    <w:rsid w:val="00623D55"/>
    <w:rsid w:val="006278B6"/>
    <w:rsid w:val="00635B9F"/>
    <w:rsid w:val="00667906"/>
    <w:rsid w:val="00671F0D"/>
    <w:rsid w:val="0067459E"/>
    <w:rsid w:val="00685B69"/>
    <w:rsid w:val="00694FF6"/>
    <w:rsid w:val="00695900"/>
    <w:rsid w:val="006A1CB4"/>
    <w:rsid w:val="006A5038"/>
    <w:rsid w:val="006A5EC0"/>
    <w:rsid w:val="006B641A"/>
    <w:rsid w:val="006B6D6B"/>
    <w:rsid w:val="006D2B68"/>
    <w:rsid w:val="006D4153"/>
    <w:rsid w:val="006D5802"/>
    <w:rsid w:val="006F303E"/>
    <w:rsid w:val="00723473"/>
    <w:rsid w:val="007401DA"/>
    <w:rsid w:val="00750305"/>
    <w:rsid w:val="00755F02"/>
    <w:rsid w:val="00757C39"/>
    <w:rsid w:val="00761AAE"/>
    <w:rsid w:val="00767065"/>
    <w:rsid w:val="007701CC"/>
    <w:rsid w:val="00772E1A"/>
    <w:rsid w:val="0079775E"/>
    <w:rsid w:val="007A190F"/>
    <w:rsid w:val="007A4828"/>
    <w:rsid w:val="007B4A8A"/>
    <w:rsid w:val="007C43B1"/>
    <w:rsid w:val="007C47A7"/>
    <w:rsid w:val="007E458C"/>
    <w:rsid w:val="007F7077"/>
    <w:rsid w:val="008224AB"/>
    <w:rsid w:val="00822F07"/>
    <w:rsid w:val="00830E25"/>
    <w:rsid w:val="00841A25"/>
    <w:rsid w:val="008566D0"/>
    <w:rsid w:val="008575D7"/>
    <w:rsid w:val="0086013C"/>
    <w:rsid w:val="00866041"/>
    <w:rsid w:val="00871587"/>
    <w:rsid w:val="0088482D"/>
    <w:rsid w:val="008969B2"/>
    <w:rsid w:val="008B768D"/>
    <w:rsid w:val="008C6813"/>
    <w:rsid w:val="008D027D"/>
    <w:rsid w:val="008D0BAD"/>
    <w:rsid w:val="008D1D4A"/>
    <w:rsid w:val="008D2890"/>
    <w:rsid w:val="008E0B93"/>
    <w:rsid w:val="008E5D3E"/>
    <w:rsid w:val="00921BF4"/>
    <w:rsid w:val="00923F7F"/>
    <w:rsid w:val="009258F6"/>
    <w:rsid w:val="009550BA"/>
    <w:rsid w:val="00956DFA"/>
    <w:rsid w:val="00977494"/>
    <w:rsid w:val="00990832"/>
    <w:rsid w:val="00994A6C"/>
    <w:rsid w:val="0099603A"/>
    <w:rsid w:val="009B2B86"/>
    <w:rsid w:val="009B6656"/>
    <w:rsid w:val="009C22B7"/>
    <w:rsid w:val="009C4D7B"/>
    <w:rsid w:val="009C5E47"/>
    <w:rsid w:val="009D10D8"/>
    <w:rsid w:val="009D3469"/>
    <w:rsid w:val="009D35CD"/>
    <w:rsid w:val="009E1396"/>
    <w:rsid w:val="00A2121A"/>
    <w:rsid w:val="00A55274"/>
    <w:rsid w:val="00A773C5"/>
    <w:rsid w:val="00A80D10"/>
    <w:rsid w:val="00A914A6"/>
    <w:rsid w:val="00A93DF6"/>
    <w:rsid w:val="00A9788C"/>
    <w:rsid w:val="00AC3711"/>
    <w:rsid w:val="00AC40D9"/>
    <w:rsid w:val="00AC5FD6"/>
    <w:rsid w:val="00AD1DBB"/>
    <w:rsid w:val="00AE30FF"/>
    <w:rsid w:val="00AE3838"/>
    <w:rsid w:val="00B011A4"/>
    <w:rsid w:val="00B018C2"/>
    <w:rsid w:val="00B046F4"/>
    <w:rsid w:val="00B04A37"/>
    <w:rsid w:val="00B04C0B"/>
    <w:rsid w:val="00B07FA8"/>
    <w:rsid w:val="00B10901"/>
    <w:rsid w:val="00B10D58"/>
    <w:rsid w:val="00B325E2"/>
    <w:rsid w:val="00B51209"/>
    <w:rsid w:val="00B51CED"/>
    <w:rsid w:val="00B67FD7"/>
    <w:rsid w:val="00B85A8F"/>
    <w:rsid w:val="00BD68CA"/>
    <w:rsid w:val="00BE3038"/>
    <w:rsid w:val="00BE528B"/>
    <w:rsid w:val="00BE605D"/>
    <w:rsid w:val="00BF5F0B"/>
    <w:rsid w:val="00C04E49"/>
    <w:rsid w:val="00C10475"/>
    <w:rsid w:val="00C106E6"/>
    <w:rsid w:val="00C10BC6"/>
    <w:rsid w:val="00C2393E"/>
    <w:rsid w:val="00C241E4"/>
    <w:rsid w:val="00C41C52"/>
    <w:rsid w:val="00C6256F"/>
    <w:rsid w:val="00C71352"/>
    <w:rsid w:val="00C76237"/>
    <w:rsid w:val="00C83EB9"/>
    <w:rsid w:val="00C854A5"/>
    <w:rsid w:val="00C87526"/>
    <w:rsid w:val="00C94B13"/>
    <w:rsid w:val="00CA62A7"/>
    <w:rsid w:val="00CB072D"/>
    <w:rsid w:val="00CB45BB"/>
    <w:rsid w:val="00CC309E"/>
    <w:rsid w:val="00CE2A59"/>
    <w:rsid w:val="00CE3369"/>
    <w:rsid w:val="00CF3BA8"/>
    <w:rsid w:val="00CF4B4A"/>
    <w:rsid w:val="00CF5243"/>
    <w:rsid w:val="00D05DE1"/>
    <w:rsid w:val="00D103F5"/>
    <w:rsid w:val="00D1070E"/>
    <w:rsid w:val="00D41C92"/>
    <w:rsid w:val="00D50588"/>
    <w:rsid w:val="00D506D7"/>
    <w:rsid w:val="00D71164"/>
    <w:rsid w:val="00D75613"/>
    <w:rsid w:val="00D8048F"/>
    <w:rsid w:val="00D9541F"/>
    <w:rsid w:val="00DA0945"/>
    <w:rsid w:val="00DB137D"/>
    <w:rsid w:val="00DB498C"/>
    <w:rsid w:val="00DB4B82"/>
    <w:rsid w:val="00DC35E2"/>
    <w:rsid w:val="00DC5D77"/>
    <w:rsid w:val="00DD2515"/>
    <w:rsid w:val="00DD4D4F"/>
    <w:rsid w:val="00DF0597"/>
    <w:rsid w:val="00DF3D4A"/>
    <w:rsid w:val="00E15A70"/>
    <w:rsid w:val="00E16122"/>
    <w:rsid w:val="00E26D56"/>
    <w:rsid w:val="00E43C55"/>
    <w:rsid w:val="00E54590"/>
    <w:rsid w:val="00E571E9"/>
    <w:rsid w:val="00E72725"/>
    <w:rsid w:val="00E94526"/>
    <w:rsid w:val="00EA4DF2"/>
    <w:rsid w:val="00EA69F8"/>
    <w:rsid w:val="00EC219D"/>
    <w:rsid w:val="00ED5C57"/>
    <w:rsid w:val="00F27D1A"/>
    <w:rsid w:val="00F34832"/>
    <w:rsid w:val="00F36E8D"/>
    <w:rsid w:val="00F64684"/>
    <w:rsid w:val="00F6795E"/>
    <w:rsid w:val="00F71874"/>
    <w:rsid w:val="00F729E2"/>
    <w:rsid w:val="00F76581"/>
    <w:rsid w:val="00F8048F"/>
    <w:rsid w:val="00F84284"/>
    <w:rsid w:val="00F86A9D"/>
    <w:rsid w:val="00F94219"/>
    <w:rsid w:val="00FA20C5"/>
    <w:rsid w:val="00FC498B"/>
    <w:rsid w:val="00FC6E4D"/>
    <w:rsid w:val="00FD5810"/>
    <w:rsid w:val="00FE08C4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2515"/>
    <w:pPr>
      <w:ind w:left="720"/>
    </w:pPr>
  </w:style>
  <w:style w:type="paragraph" w:styleId="a3">
    <w:name w:val="Balloon Text"/>
    <w:basedOn w:val="a"/>
    <w:link w:val="a4"/>
    <w:uiPriority w:val="99"/>
    <w:semiHidden/>
    <w:rsid w:val="000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rsid w:val="001D13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2515"/>
    <w:pPr>
      <w:ind w:left="720"/>
    </w:pPr>
  </w:style>
  <w:style w:type="paragraph" w:styleId="a3">
    <w:name w:val="Balloon Text"/>
    <w:basedOn w:val="a"/>
    <w:link w:val="a4"/>
    <w:uiPriority w:val="99"/>
    <w:semiHidden/>
    <w:rsid w:val="000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rsid w:val="001D13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736B-630E-46B8-965D-7AC14D19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3203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 червні-липні  2013 року з батьківського фонду були витрачені кошти на:</vt:lpstr>
      <vt:lpstr>В червні-липні  2013 року з батьківського фонду були витрачені кошти на:</vt:lpstr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червні-липні  2013 року з батьківського фонду були витрачені кошти на:</dc:title>
  <dc:creator>User3</dc:creator>
  <cp:lastModifiedBy>Viktory</cp:lastModifiedBy>
  <cp:revision>3</cp:revision>
  <cp:lastPrinted>2015-02-06T13:10:00Z</cp:lastPrinted>
  <dcterms:created xsi:type="dcterms:W3CDTF">2017-12-01T13:26:00Z</dcterms:created>
  <dcterms:modified xsi:type="dcterms:W3CDTF">2017-12-04T13:17:00Z</dcterms:modified>
</cp:coreProperties>
</file>