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55" w:rsidRPr="00991489" w:rsidRDefault="00B96655" w:rsidP="00ED5FF4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61D3D">
        <w:rPr>
          <w:sz w:val="24"/>
        </w:rPr>
        <w:t xml:space="preserve">  </w:t>
      </w:r>
      <w:r w:rsidR="00ED5FF4" w:rsidRPr="00991489">
        <w:rPr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r w:rsidRPr="00991489">
        <w:rPr>
          <w:rFonts w:ascii="Times New Roman" w:hAnsi="Times New Roman" w:cs="Times New Roman"/>
          <w:bCs/>
          <w:i/>
          <w:sz w:val="28"/>
          <w:szCs w:val="28"/>
          <w:lang w:val="uk-UA"/>
        </w:rPr>
        <w:t>рок сталого розвитку</w:t>
      </w:r>
      <w:r w:rsidR="00ED5FF4" w:rsidRPr="0099148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4б клас                                 вчитель </w:t>
      </w:r>
      <w:proofErr w:type="spellStart"/>
      <w:r w:rsidR="00ED5FF4" w:rsidRPr="00991489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Нецька</w:t>
      </w:r>
      <w:proofErr w:type="spellEnd"/>
      <w:r w:rsidR="00ED5FF4" w:rsidRPr="00991489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Л. В.</w:t>
      </w:r>
    </w:p>
    <w:p w:rsidR="005364AA" w:rsidRPr="00ED5FF4" w:rsidRDefault="00DE7719" w:rsidP="00ED5F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6B53AD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Мої стосунки з оточуючими.</w:t>
      </w:r>
    </w:p>
    <w:p w:rsidR="00DE7719" w:rsidRPr="00ED5FF4" w:rsidRDefault="00721F05" w:rsidP="00ED5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="00DE7719" w:rsidRPr="00ED5FF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E7719" w:rsidRPr="00ED5FF4" w:rsidRDefault="00975502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7719" w:rsidRPr="00ED5FF4">
        <w:rPr>
          <w:rFonts w:ascii="Times New Roman" w:hAnsi="Times New Roman" w:cs="Times New Roman"/>
          <w:sz w:val="28"/>
          <w:szCs w:val="28"/>
          <w:lang w:val="uk-UA"/>
        </w:rPr>
        <w:t>ояснювати необхідність дотримуватись етичних норм у стосунках з оточуючими;</w:t>
      </w:r>
    </w:p>
    <w:p w:rsidR="00BA376E" w:rsidRPr="00ED5FF4" w:rsidRDefault="00BA376E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донести до дітей важливість налагодження добрих стосунків між людьми;</w:t>
      </w:r>
    </w:p>
    <w:p w:rsidR="00DE7719" w:rsidRPr="00ED5FF4" w:rsidRDefault="00975502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E7719" w:rsidRPr="00ED5FF4">
        <w:rPr>
          <w:rFonts w:ascii="Times New Roman" w:hAnsi="Times New Roman" w:cs="Times New Roman"/>
          <w:sz w:val="28"/>
          <w:szCs w:val="28"/>
          <w:lang w:val="uk-UA"/>
        </w:rPr>
        <w:t>осліджувати власні звички, стиль життя щодо налагодження своїх стосунків з оточуючими, а також причини та наслідки покращенння (погіршення) взаємин між людьми;</w:t>
      </w:r>
    </w:p>
    <w:p w:rsidR="00DE7719" w:rsidRPr="00ED5FF4" w:rsidRDefault="00975502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7719" w:rsidRPr="00ED5FF4">
        <w:rPr>
          <w:rFonts w:ascii="Times New Roman" w:hAnsi="Times New Roman" w:cs="Times New Roman"/>
          <w:sz w:val="28"/>
          <w:szCs w:val="28"/>
          <w:lang w:val="uk-UA"/>
        </w:rPr>
        <w:t>изначати доступні шляхи налагодження добрих стосунків між людьми;</w:t>
      </w:r>
    </w:p>
    <w:p w:rsidR="00DE7719" w:rsidRPr="00ED5FF4" w:rsidRDefault="00975502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7719" w:rsidRPr="00ED5FF4">
        <w:rPr>
          <w:rFonts w:ascii="Times New Roman" w:hAnsi="Times New Roman" w:cs="Times New Roman"/>
          <w:sz w:val="28"/>
          <w:szCs w:val="28"/>
          <w:lang w:val="uk-UA"/>
        </w:rPr>
        <w:t>иконувати пр</w:t>
      </w:r>
      <w:r w:rsidR="00BA376E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ийнятні для себе </w:t>
      </w:r>
      <w:r w:rsidR="00DE7719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дії щодо налагодження добрих стосунків;</w:t>
      </w:r>
    </w:p>
    <w:p w:rsidR="00DE7719" w:rsidRPr="00ED5FF4" w:rsidRDefault="00975502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E7719" w:rsidRPr="00ED5FF4">
        <w:rPr>
          <w:rFonts w:ascii="Times New Roman" w:hAnsi="Times New Roman" w:cs="Times New Roman"/>
          <w:sz w:val="28"/>
          <w:szCs w:val="28"/>
          <w:lang w:val="uk-UA"/>
        </w:rPr>
        <w:t>іксувати результати спостережень і досліджень;</w:t>
      </w:r>
    </w:p>
    <w:p w:rsidR="00DE7719" w:rsidRPr="00ED5FF4" w:rsidRDefault="00975502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7719" w:rsidRPr="00ED5FF4">
        <w:rPr>
          <w:rFonts w:ascii="Times New Roman" w:hAnsi="Times New Roman" w:cs="Times New Roman"/>
          <w:sz w:val="28"/>
          <w:szCs w:val="28"/>
          <w:lang w:val="uk-UA"/>
        </w:rPr>
        <w:t>роектувати свою діяльність, повязану із залученням інших до справи налагодженн</w:t>
      </w:r>
      <w:r w:rsidR="006B53AD" w:rsidRPr="00ED5FF4">
        <w:rPr>
          <w:rFonts w:ascii="Times New Roman" w:hAnsi="Times New Roman" w:cs="Times New Roman"/>
          <w:sz w:val="28"/>
          <w:szCs w:val="28"/>
          <w:lang w:val="uk-UA"/>
        </w:rPr>
        <w:t>я добрих стосунків у колективі.</w:t>
      </w:r>
    </w:p>
    <w:p w:rsidR="006B53AD" w:rsidRPr="00ED5FF4" w:rsidRDefault="006B53AD" w:rsidP="00ED5FF4">
      <w:pPr>
        <w:pStyle w:val="a3"/>
        <w:spacing w:after="0"/>
        <w:ind w:left="64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502" w:rsidRPr="00ED5FF4" w:rsidRDefault="00721F05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D5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Обладнання</w:t>
      </w:r>
      <w:proofErr w:type="spellEnd"/>
      <w:r w:rsidRPr="00ED5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ED5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3AD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5FF4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proofErr w:type="spellEnd"/>
      <w:r w:rsidRPr="00ED5F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FF4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Pr="00ED5F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53AD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газети</w:t>
      </w:r>
      <w:r w:rsidR="006B53AD" w:rsidRPr="00ED5FF4">
        <w:rPr>
          <w:rFonts w:ascii="Times New Roman" w:eastAsia="Times New Roman" w:hAnsi="Times New Roman" w:cs="Times New Roman"/>
          <w:sz w:val="28"/>
          <w:szCs w:val="28"/>
        </w:rPr>
        <w:t xml:space="preserve">, тести, </w:t>
      </w:r>
      <w:r w:rsidR="006B53AD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скриня скарбів</w:t>
      </w:r>
      <w:proofErr w:type="gramStart"/>
      <w:r w:rsidRPr="00ED5F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53AD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gramEnd"/>
      <w:r w:rsidR="006B53AD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апелюхи </w:t>
      </w:r>
      <w:r w:rsidR="00BA376E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B53AD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Ліхтарика</w:t>
      </w:r>
      <w:r w:rsidR="00BA376E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B53AD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,таблички завдань.</w:t>
      </w:r>
    </w:p>
    <w:p w:rsidR="00975502" w:rsidRPr="00ED5FF4" w:rsidRDefault="00721F05" w:rsidP="00ED5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560B8" w:rsidRPr="00ED5FF4" w:rsidRDefault="008560B8" w:rsidP="00ED5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FF4" w:rsidRDefault="00684B58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І. Організаційна частина</w:t>
      </w:r>
      <w:r w:rsidR="00721F05" w:rsidRPr="00ED5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(Слайди 1) </w:t>
      </w:r>
    </w:p>
    <w:p w:rsidR="00ED5FF4" w:rsidRDefault="00721F05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1. Емоційне налаштування на урок </w:t>
      </w: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5A42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ED5FF4" w:rsidRDefault="00975A42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1F05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1F05" w:rsidRPr="00ED5F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5823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721F05" w:rsidRPr="00ED5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Вчитель</w:t>
      </w:r>
      <w:r w:rsidR="00721F05" w:rsidRPr="00ED5F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(</w:t>
      </w:r>
      <w:r w:rsidR="00721F05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1F05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Слайд 2</w:t>
      </w:r>
      <w:r w:rsidR="00721F05" w:rsidRPr="00ED5FF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21F05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ED5FF4" w:rsidRDefault="00721F05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Усміхніться всім навколо:</w:t>
      </w:r>
    </w:p>
    <w:p w:rsidR="00ED5FF4" w:rsidRDefault="00721F05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Небу, сонцю, квітам, людям,</w:t>
      </w:r>
    </w:p>
    <w:p w:rsidR="00ED5FF4" w:rsidRDefault="00721F05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І тоді, обов'язково,</w:t>
      </w:r>
    </w:p>
    <w:p w:rsidR="00975A42" w:rsidRPr="00ED5FF4" w:rsidRDefault="00721F05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День тобі веселим буде!</w:t>
      </w:r>
    </w:p>
    <w:p w:rsidR="00ED5FF4" w:rsidRDefault="00975A42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У народі кажуть »Добрий гість – дому радість». І ми раді вітати шановних гостей на нашому уроці. Діти,привітайтеся і подаруйте  гостям свої щирі посмішки   </w:t>
      </w:r>
    </w:p>
    <w:p w:rsidR="00975A42" w:rsidRPr="00ED5FF4" w:rsidRDefault="00721F05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Діти</w:t>
      </w: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75A42" w:rsidRPr="00ED5FF4" w:rsidRDefault="00975A42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Ми вам рад, люди добрі,</w:t>
      </w:r>
    </w:p>
    <w:p w:rsidR="00975A42" w:rsidRPr="00ED5FF4" w:rsidRDefault="00975A42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І </w:t>
      </w:r>
      <w:proofErr w:type="spellStart"/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вітаєм</w:t>
      </w:r>
      <w:proofErr w:type="spellEnd"/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щиро Вас.</w:t>
      </w:r>
    </w:p>
    <w:p w:rsidR="00975A42" w:rsidRPr="00ED5FF4" w:rsidRDefault="00975A42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І </w:t>
      </w:r>
      <w:proofErr w:type="spellStart"/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запрошуєм</w:t>
      </w:r>
      <w:proofErr w:type="spellEnd"/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ласкаво </w:t>
      </w:r>
    </w:p>
    <w:p w:rsidR="007605B4" w:rsidRPr="00ED5FF4" w:rsidRDefault="00975A42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На урок в 4 клас.</w:t>
      </w:r>
    </w:p>
    <w:p w:rsidR="007605B4" w:rsidRPr="00ED5FF4" w:rsidRDefault="007605B4" w:rsidP="00ED5F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Повторення правил роботи в групі </w:t>
      </w:r>
      <w:r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(Слайд 3)</w:t>
      </w:r>
    </w:p>
    <w:p w:rsidR="007605B4" w:rsidRPr="00ED5FF4" w:rsidRDefault="007605B4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Наш друг </w:t>
      </w:r>
      <w:proofErr w:type="spellStart"/>
      <w:r w:rsidRPr="00ED5FF4">
        <w:rPr>
          <w:rFonts w:ascii="Times New Roman" w:hAnsi="Times New Roman" w:cs="Times New Roman"/>
          <w:sz w:val="28"/>
          <w:szCs w:val="28"/>
          <w:lang w:val="uk-UA"/>
        </w:rPr>
        <w:t>Екос</w:t>
      </w:r>
      <w:proofErr w:type="spellEnd"/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нам повторити правила, яких ми будемо дотримуватися під час роботи в групах.</w:t>
      </w:r>
    </w:p>
    <w:p w:rsidR="007605B4" w:rsidRPr="00ED5FF4" w:rsidRDefault="007605B4" w:rsidP="00ED5FF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Бути позитивними</w:t>
      </w:r>
    </w:p>
    <w:p w:rsidR="007605B4" w:rsidRPr="00ED5FF4" w:rsidRDefault="007605B4" w:rsidP="00ED5FF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Коротко по черзі говорити</w:t>
      </w:r>
    </w:p>
    <w:p w:rsidR="007605B4" w:rsidRPr="00ED5FF4" w:rsidRDefault="007605B4" w:rsidP="00ED5FF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Поважати думка всіх членів групи</w:t>
      </w:r>
    </w:p>
    <w:p w:rsidR="007605B4" w:rsidRPr="00ED5FF4" w:rsidRDefault="007605B4" w:rsidP="00ED5FF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Не перебивати один одного</w:t>
      </w:r>
    </w:p>
    <w:p w:rsidR="007605B4" w:rsidRPr="00ED5FF4" w:rsidRDefault="007605B4" w:rsidP="00ED5FF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Дотримуватися правила піднятої руки</w:t>
      </w:r>
      <w:r w:rsidR="0051092D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та капелюха</w:t>
      </w:r>
    </w:p>
    <w:p w:rsidR="007605B4" w:rsidRPr="00ED5FF4" w:rsidRDefault="007605B4" w:rsidP="00ED5FF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Працювати на спільну мету</w:t>
      </w:r>
    </w:p>
    <w:p w:rsidR="003D3750" w:rsidRPr="00ED5FF4" w:rsidRDefault="003D3750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7605B4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Оголошення теми і мети уроку. </w:t>
      </w:r>
      <w:r w:rsidR="007605B4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(Слайд 4</w:t>
      </w:r>
      <w:r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3D3750" w:rsidRPr="00ED5FF4" w:rsidRDefault="003D3750" w:rsidP="00ED5FF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- Тема нашого уроку «Мої стосунки з оточуючими». Як ви гадаєте, чи має така тема якесь відношення до нашого курсу «Уроки для стійкого розвитку»? Чому? </w:t>
      </w:r>
    </w:p>
    <w:p w:rsidR="003D3750" w:rsidRPr="00ED5FF4" w:rsidRDefault="003D3750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Від того, як налагодить людина свої стосунки з іншими, залежить її успіх у житті. </w:t>
      </w:r>
    </w:p>
    <w:p w:rsidR="00721F05" w:rsidRPr="00ED5FF4" w:rsidRDefault="003D3750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Буває, через різні причини між людьми виникають непорозуміння, сварки, конфлікти, руйнуються стосунки. Це погіршує людям життя, псує </w:t>
      </w:r>
      <w:r w:rsidR="00ED5FF4" w:rsidRPr="00ED5FF4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, робить їх нещасними. А тільки щаслива і успішна людина може принести багато користі нашій планеті.</w:t>
      </w:r>
      <w:r w:rsidR="00721F05" w:rsidRPr="00ED5F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</w:p>
    <w:p w:rsidR="009205B8" w:rsidRPr="00ED5FF4" w:rsidRDefault="007605B4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="009205B8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Інтерактивна вправа «Наші очікування»</w:t>
      </w:r>
      <w:r w:rsidR="003D3750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. </w:t>
      </w:r>
      <w:r w:rsidR="00E01D45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(Слайд 5</w:t>
      </w:r>
      <w:r w:rsidR="003D3750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224580" w:rsidRPr="00ED5FF4" w:rsidRDefault="00224580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- Чого ви очікуєте від роботи?</w:t>
      </w:r>
    </w:p>
    <w:p w:rsidR="00224580" w:rsidRPr="00ED5FF4" w:rsidRDefault="00224580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- На яке питання хочете почути відповідь?</w:t>
      </w:r>
    </w:p>
    <w:p w:rsidR="00721F05" w:rsidRPr="00ED5FF4" w:rsidRDefault="009205B8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Створення плакату «Зоряне небо»</w:t>
      </w:r>
      <w:r w:rsidR="00683F24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У</w:t>
      </w:r>
      <w:r w:rsidR="00224580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чні прикріплюють зірочки на плакат, за бажанням озвучують) </w:t>
      </w:r>
    </w:p>
    <w:p w:rsidR="000F3507" w:rsidRPr="00ED5FF4" w:rsidRDefault="00E01D45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0F3507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84026A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Актуалізація теми.</w:t>
      </w:r>
      <w:r w:rsidR="0084026A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026A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Міжпредметний</w:t>
      </w:r>
      <w:proofErr w:type="spellEnd"/>
      <w:r w:rsidR="0084026A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3507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3507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зв</w:t>
      </w:r>
      <w:proofErr w:type="spellEnd"/>
      <w:r w:rsidR="000F3507" w:rsidRPr="00ED5FF4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="000F3507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яз</w:t>
      </w:r>
      <w:r w:rsidR="0084026A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proofErr w:type="spellEnd"/>
      <w:r w:rsidR="0084026A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уроком довкілля.</w:t>
      </w:r>
    </w:p>
    <w:p w:rsidR="00E01D45" w:rsidRPr="00ED5FF4" w:rsidRDefault="00E01D45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- В нашому класі </w:t>
      </w:r>
      <w:proofErr w:type="spellStart"/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зявилась</w:t>
      </w:r>
      <w:proofErr w:type="spellEnd"/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скриня із назвою «Друг – це скарб»</w:t>
      </w:r>
    </w:p>
    <w:p w:rsidR="0084026A" w:rsidRPr="00ED5FF4" w:rsidRDefault="0084026A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Вправа «Уявний мікрофон»</w:t>
      </w:r>
    </w:p>
    <w:p w:rsidR="0084026A" w:rsidRPr="00ED5FF4" w:rsidRDefault="0084026A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Розповідь про свого друга за бажанням</w:t>
      </w:r>
      <w:r w:rsidR="00423984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D5FF4" w:rsidRDefault="008B37DF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01D45" w:rsidRPr="00ED5FF4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01D45" w:rsidRPr="00ED5FF4">
        <w:rPr>
          <w:rFonts w:ascii="Times New Roman" w:hAnsi="Times New Roman" w:cs="Times New Roman"/>
          <w:b/>
          <w:sz w:val="28"/>
          <w:szCs w:val="28"/>
          <w:lang w:val="uk-UA"/>
        </w:rPr>
        <w:t>Вправа</w:t>
      </w: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«Мозковий штурм»</w:t>
      </w:r>
      <w:r w:rsidR="00E01D45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1F1D65" w:rsidRPr="00ED5FF4">
        <w:rPr>
          <w:rFonts w:ascii="Times New Roman" w:eastAsia="Times New Roman" w:hAnsi="Times New Roman" w:cs="Times New Roman"/>
          <w:b/>
          <w:sz w:val="28"/>
          <w:szCs w:val="28"/>
        </w:rPr>
        <w:t>(Слайд 6)</w:t>
      </w:r>
    </w:p>
    <w:p w:rsidR="00111897" w:rsidRPr="00ED5FF4" w:rsidRDefault="001F1D65" w:rsidP="00ED5F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D5FF4"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 w:rsidRPr="00ED5FF4">
        <w:rPr>
          <w:rFonts w:ascii="Times New Roman" w:eastAsia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ED5FF4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ED5FF4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ED5FF4">
        <w:rPr>
          <w:rFonts w:ascii="Times New Roman" w:eastAsia="Times New Roman" w:hAnsi="Times New Roman" w:cs="Times New Roman"/>
          <w:sz w:val="28"/>
          <w:szCs w:val="28"/>
        </w:rPr>
        <w:t>стосунки</w:t>
      </w:r>
      <w:proofErr w:type="spellEnd"/>
      <w:r w:rsidRPr="00ED5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5FF4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ED5FF4">
        <w:rPr>
          <w:rFonts w:ascii="Times New Roman" w:eastAsia="Times New Roman" w:hAnsi="Times New Roman" w:cs="Times New Roman"/>
          <w:sz w:val="28"/>
          <w:szCs w:val="28"/>
        </w:rPr>
        <w:t xml:space="preserve"> людьми?</w:t>
      </w:r>
      <w:r w:rsidR="008B37DF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1897" w:rsidRPr="00ED5FF4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8560B8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Отримання інформації.</w:t>
      </w:r>
      <w:r w:rsidR="00111897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важливість налагодження добрих стосунів.</w:t>
      </w:r>
    </w:p>
    <w:p w:rsidR="00111897" w:rsidRPr="00ED5FF4" w:rsidRDefault="00BA2665" w:rsidP="00ED5FF4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над текстом, с. 87.</w:t>
      </w:r>
    </w:p>
    <w:p w:rsidR="00111897" w:rsidRPr="00ED5FF4" w:rsidRDefault="00BA2665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Прочитайте текст. Оцініть вчинки дітей.</w:t>
      </w:r>
    </w:p>
    <w:p w:rsidR="00BA2665" w:rsidRPr="00ED5FF4" w:rsidRDefault="00BA2665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Як ви гадаєте, від чого нас застерігають наведені факти?</w:t>
      </w:r>
      <w:r w:rsidR="00EA1B61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(Від конфлікту.)</w:t>
      </w:r>
    </w:p>
    <w:p w:rsidR="00DE6354" w:rsidRPr="00ED5FF4" w:rsidRDefault="00DE6354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2.Словникова робота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  Що означає слово конфлікт?</w:t>
      </w:r>
      <w:r w:rsidR="00507BB2" w:rsidRPr="00ED5FF4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</w:t>
      </w:r>
      <w:r w:rsidR="00507BB2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507BB2" w:rsidRPr="00ED5FF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E6354" w:rsidRPr="00ED5FF4" w:rsidRDefault="00DE6354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Конфлікт </w:t>
      </w:r>
      <w:r w:rsidR="00B05253" w:rsidRPr="00ED5FF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6B53AD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53AD" w:rsidRPr="00ED5FF4">
        <w:rPr>
          <w:rFonts w:ascii="Times New Roman" w:hAnsi="Times New Roman" w:cs="Times New Roman"/>
          <w:sz w:val="28"/>
          <w:szCs w:val="28"/>
          <w:lang w:val="uk-UA"/>
        </w:rPr>
        <w:t>це зіткнення інтересів,позицій,переконань,що виходить за межі загальноприйнятих</w:t>
      </w:r>
      <w:r w:rsidR="00B94565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правил і норм. Він може відбутися як  між окремими людьми, так і між народами,державами.</w:t>
      </w:r>
    </w:p>
    <w:p w:rsidR="00B05253" w:rsidRPr="00ED5FF4" w:rsidRDefault="00B05253" w:rsidP="00ED5F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3.Аудит.  </w:t>
      </w:r>
      <w:proofErr w:type="spellStart"/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Самооцінювання</w:t>
      </w:r>
      <w:proofErr w:type="spellEnd"/>
    </w:p>
    <w:p w:rsidR="00BA0683" w:rsidRPr="00ED5FF4" w:rsidRDefault="00B05253" w:rsidP="00ED5FF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ED5FF4">
        <w:rPr>
          <w:rFonts w:ascii="Times New Roman" w:hAnsi="Times New Roman" w:cs="Times New Roman"/>
          <w:i/>
          <w:sz w:val="28"/>
          <w:szCs w:val="28"/>
          <w:lang w:val="uk-UA"/>
        </w:rPr>
        <w:t>Перед вами</w:t>
      </w:r>
      <w:r w:rsidR="00507BB2" w:rsidRPr="00ED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таблиця </w:t>
      </w:r>
      <w:proofErr w:type="spellStart"/>
      <w:r w:rsidR="00507BB2" w:rsidRPr="00ED5FF4">
        <w:rPr>
          <w:rFonts w:ascii="Times New Roman" w:hAnsi="Times New Roman" w:cs="Times New Roman"/>
          <w:i/>
          <w:sz w:val="28"/>
          <w:szCs w:val="28"/>
          <w:lang w:val="uk-UA"/>
        </w:rPr>
        <w:t>само</w:t>
      </w:r>
      <w:r w:rsidRPr="00ED5FF4">
        <w:rPr>
          <w:rFonts w:ascii="Times New Roman" w:hAnsi="Times New Roman" w:cs="Times New Roman"/>
          <w:i/>
          <w:sz w:val="28"/>
          <w:szCs w:val="28"/>
          <w:lang w:val="uk-UA"/>
        </w:rPr>
        <w:t>оцінювання</w:t>
      </w:r>
      <w:proofErr w:type="spellEnd"/>
      <w:r w:rsidRPr="00ED5FF4">
        <w:rPr>
          <w:rFonts w:ascii="Times New Roman" w:hAnsi="Times New Roman" w:cs="Times New Roman"/>
          <w:i/>
          <w:sz w:val="28"/>
          <w:szCs w:val="28"/>
          <w:lang w:val="uk-UA"/>
        </w:rPr>
        <w:t>. Відміть знаком «+» твердження, з яким ти погоджуєшся. Поясни свій вибір за бажанням</w:t>
      </w:r>
    </w:p>
    <w:p w:rsidR="00BA0683" w:rsidRPr="00ED5FF4" w:rsidRDefault="00B05253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5830CA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DC5AA4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Робота в групах. </w:t>
      </w:r>
      <w:r w:rsidR="00547960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507BB2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Проблемна с</w:t>
      </w:r>
      <w:r w:rsidR="00547960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итуації».</w:t>
      </w:r>
      <w:r w:rsidR="006505CA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малюнками)</w:t>
      </w:r>
      <w:r w:rsidR="001A4BFC" w:rsidRPr="00ED5FF4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</w:t>
      </w:r>
      <w:r w:rsidR="001A4BFC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1A4BFC" w:rsidRPr="00ED5FF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47960" w:rsidRPr="00ED5FF4" w:rsidRDefault="00507BB2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Розгляньте малюнки</w:t>
      </w:r>
      <w:r w:rsidR="00547960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. Оцініть вчинки дітей: </w:t>
      </w:r>
      <w:r w:rsidR="00EA1B61" w:rsidRPr="00ED5FF4">
        <w:rPr>
          <w:rFonts w:ascii="Times New Roman" w:hAnsi="Times New Roman" w:cs="Times New Roman"/>
          <w:sz w:val="28"/>
          <w:szCs w:val="28"/>
          <w:lang w:val="uk-UA"/>
        </w:rPr>
        <w:t>які дії ведуть до добрих стосунк</w:t>
      </w:r>
      <w:r w:rsidR="00547960" w:rsidRPr="00ED5FF4">
        <w:rPr>
          <w:rFonts w:ascii="Times New Roman" w:hAnsi="Times New Roman" w:cs="Times New Roman"/>
          <w:sz w:val="28"/>
          <w:szCs w:val="28"/>
          <w:lang w:val="uk-UA"/>
        </w:rPr>
        <w:t>ів з людьми, а які їх руйнують. Поясніть, чому.</w:t>
      </w:r>
    </w:p>
    <w:p w:rsidR="00547960" w:rsidRPr="00ED5FF4" w:rsidRDefault="00EA1B61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Розподіл дітей на групи за обраними кольорами.</w:t>
      </w:r>
    </w:p>
    <w:p w:rsidR="00507BB2" w:rsidRPr="00ED5FF4" w:rsidRDefault="00507BB2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FF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D5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FF4">
        <w:rPr>
          <w:rFonts w:ascii="Times New Roman" w:hAnsi="Times New Roman" w:cs="Times New Roman"/>
          <w:bCs/>
          <w:sz w:val="28"/>
          <w:szCs w:val="28"/>
          <w:lang w:val="uk-UA"/>
        </w:rPr>
        <w:t>група        Коли у друзів лад - всяк тому рад.</w:t>
      </w:r>
      <w:proofErr w:type="gramEnd"/>
    </w:p>
    <w:p w:rsidR="00507BB2" w:rsidRPr="00ED5FF4" w:rsidRDefault="00507BB2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FF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D5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FF4">
        <w:rPr>
          <w:rFonts w:ascii="Times New Roman" w:hAnsi="Times New Roman" w:cs="Times New Roman"/>
          <w:bCs/>
          <w:sz w:val="28"/>
          <w:szCs w:val="28"/>
          <w:lang w:val="uk-UA"/>
        </w:rPr>
        <w:t>група       У лиху годину пізнаєш вірну людину.</w:t>
      </w:r>
      <w:proofErr w:type="gramEnd"/>
    </w:p>
    <w:p w:rsidR="00507BB2" w:rsidRPr="00ED5FF4" w:rsidRDefault="00507BB2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FF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D5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FF4">
        <w:rPr>
          <w:rFonts w:ascii="Times New Roman" w:hAnsi="Times New Roman" w:cs="Times New Roman"/>
          <w:bCs/>
          <w:sz w:val="28"/>
          <w:szCs w:val="28"/>
          <w:lang w:val="uk-UA"/>
        </w:rPr>
        <w:t>група      Скупий складає, а щедрий споживає.</w:t>
      </w:r>
      <w:proofErr w:type="gramEnd"/>
    </w:p>
    <w:p w:rsidR="00547960" w:rsidRPr="00ED5FF4" w:rsidRDefault="00507BB2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D5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група</w:t>
      </w:r>
      <w:r w:rsidRPr="00ED5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F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Добре слово солодше за мед </w:t>
      </w:r>
    </w:p>
    <w:p w:rsidR="008B2767" w:rsidRPr="00ED5FF4" w:rsidRDefault="008B2767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Побудова хороших стосунків починається з дуже простих речей: посмішки, привітання, бажання і готовності прийти на допомогу. Коли ми прагнемо добрих відносин, то знаходимо можливість подар</w:t>
      </w:r>
      <w:r w:rsidR="002C1B4F" w:rsidRPr="00ED5FF4">
        <w:rPr>
          <w:rFonts w:ascii="Times New Roman" w:hAnsi="Times New Roman" w:cs="Times New Roman"/>
          <w:sz w:val="28"/>
          <w:szCs w:val="28"/>
          <w:lang w:val="uk-UA"/>
        </w:rPr>
        <w:t>увати радість, свято, зробити когось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щасливими. </w:t>
      </w:r>
    </w:p>
    <w:p w:rsidR="00701A21" w:rsidRPr="00ED5FF4" w:rsidRDefault="00701A21" w:rsidP="00ED5FF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Фізкульхвилинка</w:t>
      </w:r>
      <w:proofErr w:type="spellEnd"/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1A4BFC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(Слайд 9) </w:t>
      </w:r>
      <w:r w:rsidR="006F5909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Пісня «Острів дружби»</w:t>
      </w:r>
    </w:p>
    <w:p w:rsidR="00701A21" w:rsidRPr="00ED5FF4" w:rsidRDefault="00701A21" w:rsidP="00ED5F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ІІІ. Інтерактивна вправа.</w:t>
      </w:r>
      <w:r w:rsidR="001A4BFC" w:rsidRPr="00ED5FF4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</w:t>
      </w:r>
      <w:r w:rsidR="001A4BFC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1A4BFC" w:rsidRPr="00ED5FF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1A21" w:rsidRPr="00ED5FF4" w:rsidRDefault="00701A21" w:rsidP="00ED5FF4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Інструктаж.</w:t>
      </w:r>
    </w:p>
    <w:p w:rsidR="00DC5AA4" w:rsidRPr="00ED5FF4" w:rsidRDefault="00DC5AA4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Екос </w:t>
      </w:r>
      <w:r w:rsidR="00701A21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зрадів, що ви, його нові друзі, </w:t>
      </w:r>
      <w:r w:rsidR="0020760C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поставилися до проблеми налагодження стосунків з оточуючими серйозно, і він 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запропонував змі</w:t>
      </w:r>
      <w:r w:rsidR="00701A21" w:rsidRPr="00ED5FF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20760C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звички і діяти за планом</w:t>
      </w:r>
      <w:r w:rsidR="0020760C" w:rsidRPr="00ED5FF4">
        <w:rPr>
          <w:rFonts w:ascii="Times New Roman" w:hAnsi="Times New Roman" w:cs="Times New Roman"/>
          <w:sz w:val="28"/>
          <w:szCs w:val="28"/>
          <w:lang w:val="uk-UA"/>
        </w:rPr>
        <w:t>. Кожна дія важлива для Землі та її мешканців. Якщо хоча б одна стане вашою звичкою, це зробить нашу планету щасливішою.</w:t>
      </w:r>
    </w:p>
    <w:p w:rsidR="0020760C" w:rsidRPr="00ED5FF4" w:rsidRDefault="0020760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8725" cy="21621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C5AA4" w:rsidRPr="00ED5FF4" w:rsidRDefault="00723DD1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0760C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DC5AA4" w:rsidRPr="00ED5F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760C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оділилися на 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групи і обрали дії, які </w:t>
      </w:r>
      <w:r w:rsidR="0020760C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презентуєте в</w:t>
      </w:r>
      <w:r w:rsidR="00DC5AA4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свої</w:t>
      </w:r>
      <w:r w:rsidR="0020760C" w:rsidRPr="00ED5FF4">
        <w:rPr>
          <w:rFonts w:ascii="Times New Roman" w:hAnsi="Times New Roman" w:cs="Times New Roman"/>
          <w:sz w:val="28"/>
          <w:szCs w:val="28"/>
          <w:lang w:val="uk-UA"/>
        </w:rPr>
        <w:t>х роботах</w:t>
      </w:r>
      <w:r w:rsidR="00DC5AA4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5AA4" w:rsidRPr="00ED5FF4" w:rsidRDefault="00FC0871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Кожна команда </w:t>
      </w:r>
      <w:proofErr w:type="spellStart"/>
      <w:r w:rsidRPr="00ED5FF4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1A4BFC" w:rsidRPr="00ED5FF4">
        <w:rPr>
          <w:rFonts w:ascii="Times New Roman" w:hAnsi="Times New Roman" w:cs="Times New Roman"/>
          <w:sz w:val="28"/>
          <w:szCs w:val="28"/>
          <w:lang w:val="uk-UA"/>
        </w:rPr>
        <w:t>зприділяє</w:t>
      </w:r>
      <w:proofErr w:type="spellEnd"/>
      <w:r w:rsidR="001A4BFC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ролі: лідер, редколегія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, секретар, доповідач…</w:t>
      </w:r>
    </w:p>
    <w:p w:rsidR="00DC5AA4" w:rsidRPr="00ED5FF4" w:rsidRDefault="00991489" w:rsidP="0099148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="00A0312A" w:rsidRPr="00ED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C5AA4" w:rsidRPr="00ED5FF4">
        <w:rPr>
          <w:rFonts w:ascii="Times New Roman" w:hAnsi="Times New Roman" w:cs="Times New Roman"/>
          <w:i/>
          <w:sz w:val="28"/>
          <w:szCs w:val="28"/>
          <w:lang w:val="uk-UA"/>
        </w:rPr>
        <w:t>І група</w:t>
      </w:r>
      <w:r w:rsidR="00DC5AA4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0312A" w:rsidRPr="00ED5F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5AA4" w:rsidRPr="00ED5FF4">
        <w:rPr>
          <w:rFonts w:ascii="Times New Roman" w:hAnsi="Times New Roman" w:cs="Times New Roman"/>
          <w:sz w:val="28"/>
          <w:szCs w:val="28"/>
          <w:lang w:val="uk-UA"/>
        </w:rPr>
        <w:t>Мир з миром</w:t>
      </w:r>
      <w:r w:rsidR="00A0312A" w:rsidRPr="00ED5F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5AA4" w:rsidRPr="00ED5F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5AA4" w:rsidRPr="00ED5FF4" w:rsidRDefault="00991489" w:rsidP="0099148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="00DC5AA4" w:rsidRPr="00ED5FF4">
        <w:rPr>
          <w:rFonts w:ascii="Times New Roman" w:hAnsi="Times New Roman" w:cs="Times New Roman"/>
          <w:i/>
          <w:sz w:val="28"/>
          <w:szCs w:val="28"/>
          <w:lang w:val="uk-UA"/>
        </w:rPr>
        <w:t>ІІ група</w:t>
      </w:r>
      <w:r w:rsidR="00DC5AA4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0312A" w:rsidRPr="00ED5F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5AA4" w:rsidRPr="00ED5FF4">
        <w:rPr>
          <w:rFonts w:ascii="Times New Roman" w:hAnsi="Times New Roman" w:cs="Times New Roman"/>
          <w:sz w:val="28"/>
          <w:szCs w:val="28"/>
          <w:lang w:val="uk-UA"/>
        </w:rPr>
        <w:t>Якщо в друга день народження</w:t>
      </w:r>
      <w:r w:rsidR="00A0312A" w:rsidRPr="00ED5FF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960E0" w:rsidRPr="00ED5FF4" w:rsidRDefault="00E713EE" w:rsidP="0099148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960E0" w:rsidRPr="00ED5FF4"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="00D960E0" w:rsidRPr="00ED5FF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960E0" w:rsidRPr="00ED5F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60E0" w:rsidRPr="00ED5FF4">
        <w:rPr>
          <w:rFonts w:ascii="Times New Roman" w:hAnsi="Times New Roman" w:cs="Times New Roman"/>
          <w:i/>
          <w:sz w:val="28"/>
          <w:szCs w:val="28"/>
        </w:rPr>
        <w:t>груп</w:t>
      </w:r>
      <w:proofErr w:type="spellEnd"/>
      <w:r w:rsidR="00D960E0" w:rsidRPr="00ED5FF4">
        <w:rPr>
          <w:rFonts w:ascii="Times New Roman" w:hAnsi="Times New Roman" w:cs="Times New Roman"/>
          <w:i/>
          <w:sz w:val="28"/>
          <w:szCs w:val="28"/>
          <w:lang w:val="uk-UA"/>
        </w:rPr>
        <w:t>а – «Нумо гратися»</w:t>
      </w:r>
    </w:p>
    <w:p w:rsidR="00A0312A" w:rsidRPr="00ED5FF4" w:rsidRDefault="00991489" w:rsidP="0099148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D960E0" w:rsidRPr="00ED5FF4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D960E0" w:rsidRPr="00ED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група </w:t>
      </w:r>
      <w:proofErr w:type="gramStart"/>
      <w:r w:rsidR="00D960E0" w:rsidRPr="00ED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D960E0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gramEnd"/>
      <w:r w:rsidR="00D960E0" w:rsidRPr="00ED5FF4">
        <w:rPr>
          <w:rFonts w:ascii="Times New Roman" w:hAnsi="Times New Roman" w:cs="Times New Roman"/>
          <w:sz w:val="28"/>
          <w:szCs w:val="28"/>
          <w:lang w:val="uk-UA"/>
        </w:rPr>
        <w:t>Мені сказали спасибі «</w:t>
      </w:r>
    </w:p>
    <w:p w:rsidR="00DC5AA4" w:rsidRPr="00ED5FF4" w:rsidRDefault="00A0312A" w:rsidP="00ED5FF4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Практична діяльність учнів.</w:t>
      </w:r>
    </w:p>
    <w:p w:rsidR="00DC5AA4" w:rsidRPr="00ED5FF4" w:rsidRDefault="00DC5AA4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</w:t>
      </w:r>
      <w:r w:rsidR="00FC0871" w:rsidRPr="00ED5FF4">
        <w:rPr>
          <w:rFonts w:ascii="Times New Roman" w:hAnsi="Times New Roman" w:cs="Times New Roman"/>
          <w:sz w:val="28"/>
          <w:szCs w:val="28"/>
          <w:lang w:val="uk-UA"/>
        </w:rPr>
        <w:t>проведеної роботи є:</w:t>
      </w:r>
    </w:p>
    <w:p w:rsidR="00FC0871" w:rsidRPr="00ED5FF4" w:rsidRDefault="00A0312A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І група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– газета колаж</w:t>
      </w:r>
      <w:r w:rsidR="00FC0871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мирилок.</w:t>
      </w:r>
    </w:p>
    <w:p w:rsidR="00FC0871" w:rsidRPr="00ED5FF4" w:rsidRDefault="00A0312A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D5FF4">
        <w:rPr>
          <w:rFonts w:ascii="Times New Roman" w:hAnsi="Times New Roman" w:cs="Times New Roman"/>
          <w:i/>
          <w:sz w:val="28"/>
          <w:szCs w:val="28"/>
          <w:lang w:val="uk-UA"/>
        </w:rPr>
        <w:t>ІІ група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– збірка привітань</w:t>
      </w:r>
      <w:r w:rsidR="00FC0871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з днем народження.</w:t>
      </w:r>
    </w:p>
    <w:p w:rsidR="00D960E0" w:rsidRPr="00ED5FF4" w:rsidRDefault="00D960E0" w:rsidP="00ED5FF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D5FF4">
        <w:rPr>
          <w:rFonts w:ascii="Times New Roman" w:hAnsi="Times New Roman" w:cs="Times New Roman"/>
          <w:i/>
          <w:sz w:val="28"/>
          <w:szCs w:val="28"/>
          <w:lang w:val="uk-UA"/>
        </w:rPr>
        <w:t>ІІ</w:t>
      </w:r>
      <w:r w:rsidRPr="00ED5FF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D5F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i/>
          <w:sz w:val="28"/>
          <w:szCs w:val="28"/>
        </w:rPr>
        <w:t>груп</w:t>
      </w:r>
      <w:proofErr w:type="spellEnd"/>
      <w:r w:rsidRPr="00ED5FF4">
        <w:rPr>
          <w:rFonts w:ascii="Times New Roman" w:hAnsi="Times New Roman" w:cs="Times New Roman"/>
          <w:i/>
          <w:sz w:val="28"/>
          <w:szCs w:val="28"/>
          <w:lang w:val="uk-UA"/>
        </w:rPr>
        <w:t>а  - цікава гра</w:t>
      </w:r>
    </w:p>
    <w:p w:rsidR="00701A21" w:rsidRPr="00ED5FF4" w:rsidRDefault="00D960E0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r w:rsidRPr="00ED5FF4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ED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група </w:t>
      </w:r>
      <w:proofErr w:type="gramStart"/>
      <w:r w:rsidRPr="00ED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F52" w:rsidRPr="00ED5FF4">
        <w:rPr>
          <w:rFonts w:ascii="Times New Roman" w:hAnsi="Times New Roman" w:cs="Times New Roman"/>
          <w:sz w:val="28"/>
          <w:szCs w:val="28"/>
          <w:lang w:val="uk-UA"/>
        </w:rPr>
        <w:t>добру</w:t>
      </w:r>
      <w:proofErr w:type="gramEnd"/>
      <w:r w:rsidR="00243F52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справу</w:t>
      </w:r>
    </w:p>
    <w:p w:rsidR="00FC0871" w:rsidRPr="00ED5FF4" w:rsidRDefault="00A0312A" w:rsidP="00991489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Презентація робіт.</w:t>
      </w:r>
    </w:p>
    <w:p w:rsidR="00835A7E" w:rsidRPr="00ED5FF4" w:rsidRDefault="00A0312A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Мир миром</w:t>
      </w:r>
      <w:r w:rsidR="00835A7E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35A7E" w:rsidRPr="00ED5FF4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</w:t>
      </w:r>
      <w:r w:rsidR="00835A7E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835A7E" w:rsidRPr="00ED5FF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0312A" w:rsidRPr="00ED5FF4" w:rsidRDefault="00A0312A" w:rsidP="0099148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Чому діяти?</w:t>
      </w:r>
    </w:p>
    <w:p w:rsidR="00A0312A" w:rsidRPr="00ED5FF4" w:rsidRDefault="00474B3A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Часом між людьми через дрі</w:t>
      </w:r>
      <w:r w:rsidR="00B64F25" w:rsidRPr="00ED5FF4">
        <w:rPr>
          <w:rFonts w:ascii="Times New Roman" w:hAnsi="Times New Roman" w:cs="Times New Roman"/>
          <w:sz w:val="28"/>
          <w:szCs w:val="28"/>
          <w:lang w:val="uk-UA"/>
        </w:rPr>
        <w:t>бниці виникають непорозуміння,я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кі призводять до сварок чи навіть бійок. Важливо навчитися гідно виходити з такої ситуації.для відновлення дружніх  стосунків є корисний народни</w:t>
      </w:r>
      <w:r w:rsidR="00835A7E" w:rsidRPr="00ED5FF4">
        <w:rPr>
          <w:rFonts w:ascii="Times New Roman" w:hAnsi="Times New Roman" w:cs="Times New Roman"/>
          <w:sz w:val="28"/>
          <w:szCs w:val="28"/>
          <w:lang w:val="uk-UA"/>
        </w:rPr>
        <w:t>й засів – мирилка. Якщо ви вивчи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те кілька </w:t>
      </w:r>
      <w:proofErr w:type="spellStart"/>
      <w:r w:rsidRPr="00ED5FF4">
        <w:rPr>
          <w:rFonts w:ascii="Times New Roman" w:hAnsi="Times New Roman" w:cs="Times New Roman"/>
          <w:sz w:val="28"/>
          <w:szCs w:val="28"/>
          <w:lang w:val="uk-UA"/>
        </w:rPr>
        <w:t>мирилок</w:t>
      </w:r>
      <w:proofErr w:type="spellEnd"/>
      <w:r w:rsidRPr="00ED5FF4">
        <w:rPr>
          <w:rFonts w:ascii="Times New Roman" w:hAnsi="Times New Roman" w:cs="Times New Roman"/>
          <w:sz w:val="28"/>
          <w:szCs w:val="28"/>
          <w:lang w:val="uk-UA"/>
        </w:rPr>
        <w:t>, то зможете при потребі легко помиритися.</w:t>
      </w:r>
    </w:p>
    <w:p w:rsidR="00CD7AC8" w:rsidRPr="00ED5FF4" w:rsidRDefault="00D73D7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Як діяти?</w:t>
      </w:r>
      <w:r w:rsidR="00B33B99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(Схема міркувань)  </w:t>
      </w:r>
    </w:p>
    <w:p w:rsidR="00324C41" w:rsidRPr="00ED5FF4" w:rsidRDefault="00B505DA" w:rsidP="009914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Поцікавтесь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FF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, як вони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324C41" w:rsidRPr="00ED5FF4" w:rsidRDefault="00B505DA" w:rsidP="009914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вивчіть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мирилок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5F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5FF4">
        <w:rPr>
          <w:rFonts w:ascii="Times New Roman" w:hAnsi="Times New Roman" w:cs="Times New Roman"/>
          <w:sz w:val="28"/>
          <w:szCs w:val="28"/>
        </w:rPr>
        <w:t>ідручникаабо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324C41" w:rsidRPr="00ED5FF4" w:rsidRDefault="00B505DA" w:rsidP="009914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ED5F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5FF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час сварки,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зупинись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запропонуй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другові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помиритися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скажи,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як.</w:t>
      </w:r>
    </w:p>
    <w:p w:rsidR="00324C41" w:rsidRPr="00ED5FF4" w:rsidRDefault="00B505DA" w:rsidP="009914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Посміхнись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другові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скажи свою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мирилку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324C41" w:rsidRPr="00ED5FF4" w:rsidRDefault="00B505DA" w:rsidP="009914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Запропонуй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разом з тобою.</w:t>
      </w:r>
    </w:p>
    <w:p w:rsidR="00BB2D06" w:rsidRPr="00ED5FF4" w:rsidRDefault="00B505DA" w:rsidP="009914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Потисніть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одному руки на знак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proofErr w:type="gramStart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r w:rsidR="00324B0A" w:rsidRPr="00ED5FF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324B0A" w:rsidRPr="00ED5FF4" w:rsidRDefault="00324B0A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Що одержуєш?</w:t>
      </w:r>
    </w:p>
    <w:p w:rsidR="00324B0A" w:rsidRPr="00ED5FF4" w:rsidRDefault="00324B0A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Набуваєм досвіду вкладання суперечок. Дбаєм про своє здоров</w:t>
      </w:r>
      <w:r w:rsidRPr="00ED5FF4">
        <w:rPr>
          <w:rFonts w:ascii="Times New Roman" w:cs="Times New Roman"/>
          <w:sz w:val="28"/>
          <w:szCs w:val="28"/>
          <w:lang w:val="uk-UA"/>
        </w:rPr>
        <w:t>᾿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я. І здоров</w:t>
      </w:r>
      <w:r w:rsidRPr="00ED5FF4">
        <w:rPr>
          <w:rFonts w:ascii="Times New Roman" w:cs="Times New Roman"/>
          <w:sz w:val="28"/>
          <w:szCs w:val="28"/>
          <w:lang w:val="uk-UA"/>
        </w:rPr>
        <w:t>᾿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я оточуючих. Одержуємо задаволення від спілкування.</w:t>
      </w:r>
    </w:p>
    <w:p w:rsidR="00324B0A" w:rsidRPr="00ED5FF4" w:rsidRDefault="00324B0A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Ми пропонуємо вам вивчики кілька мирилок з нашої газети-колаж.</w:t>
      </w:r>
    </w:p>
    <w:p w:rsidR="00A856B3" w:rsidRPr="00ED5FF4" w:rsidRDefault="00A856B3" w:rsidP="00991489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Нумо, гратися!    (Слайд 12)</w:t>
      </w:r>
    </w:p>
    <w:p w:rsidR="00A856B3" w:rsidRPr="00ED5FF4" w:rsidRDefault="00A856B3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Чому діяти?</w:t>
      </w:r>
    </w:p>
    <w:p w:rsidR="00563461" w:rsidRPr="00ED5FF4" w:rsidRDefault="00A856B3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Ігри існують стільки часу, скільки існує людство. Але ігри не лише забава – вони допомагають людям навчатися, н</w:t>
      </w:r>
      <w:r w:rsidR="00563461" w:rsidRPr="00ED5FF4">
        <w:rPr>
          <w:rFonts w:ascii="Times New Roman" w:hAnsi="Times New Roman" w:cs="Times New Roman"/>
          <w:sz w:val="28"/>
          <w:szCs w:val="28"/>
          <w:lang w:val="uk-UA"/>
        </w:rPr>
        <w:t>алагоджувати стосунки. На урока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х нашого </w:t>
      </w:r>
      <w:r w:rsidR="00563461" w:rsidRPr="00ED5FF4">
        <w:rPr>
          <w:rFonts w:ascii="Times New Roman" w:hAnsi="Times New Roman" w:cs="Times New Roman"/>
          <w:sz w:val="28"/>
          <w:szCs w:val="28"/>
          <w:lang w:val="uk-UA"/>
        </w:rPr>
        <w:t>курсу ми проводили різні рухливі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ігри у приміщенні.</w:t>
      </w:r>
    </w:p>
    <w:p w:rsidR="00A856B3" w:rsidRPr="00ED5FF4" w:rsidRDefault="00563461" w:rsidP="00ED5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856B3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Як діяти?</w:t>
      </w:r>
    </w:p>
    <w:p w:rsidR="00A856B3" w:rsidRPr="00ED5FF4" w:rsidRDefault="00A856B3" w:rsidP="009914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Обери гру,яку ти хочеш організувати,пригадай її правила.</w:t>
      </w:r>
    </w:p>
    <w:p w:rsidR="00A856B3" w:rsidRPr="00ED5FF4" w:rsidRDefault="00A856B3" w:rsidP="009914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Обери безпечне місце для гри.</w:t>
      </w:r>
    </w:p>
    <w:p w:rsidR="00A856B3" w:rsidRPr="00ED5FF4" w:rsidRDefault="00A856B3" w:rsidP="009914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Запроси друзів пограти. Запропонуй їм кілька ігор на вибір.</w:t>
      </w:r>
    </w:p>
    <w:p w:rsidR="00A856B3" w:rsidRPr="00ED5FF4" w:rsidRDefault="00A856B3" w:rsidP="009914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Перед початком гри обговоріть з учасниками її правила.</w:t>
      </w:r>
    </w:p>
    <w:p w:rsidR="00A856B3" w:rsidRPr="00ED5FF4" w:rsidRDefault="00A856B3" w:rsidP="009914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Розподіли ролі у грі за бажанням або жеребкуванням.</w:t>
      </w:r>
    </w:p>
    <w:p w:rsidR="00324B0A" w:rsidRPr="00ED5FF4" w:rsidRDefault="00A856B3" w:rsidP="009914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Під час гри слідкуй ,щоб всі учасники дотримувались її правил.</w:t>
      </w:r>
    </w:p>
    <w:p w:rsidR="00563461" w:rsidRPr="00ED5FF4" w:rsidRDefault="00563461" w:rsidP="00ED5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Що одержуєш?  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Гарний настрій,якщо пограємо у гру «Вгадай мелодію»</w:t>
      </w:r>
      <w:r w:rsidR="00703510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 13)</w:t>
      </w:r>
    </w:p>
    <w:p w:rsidR="00A856B3" w:rsidRPr="00ED5FF4" w:rsidRDefault="00A856B3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3)  Мені сказали «спасибі»</w:t>
      </w:r>
      <w:r w:rsidR="00703510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 14</w:t>
      </w: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856B3" w:rsidRPr="00ED5FF4" w:rsidRDefault="00A856B3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Чому діяти?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Якщо ти зробиш щось приємне сусідам, однокласникам то отримаєш їхню вдячність,» спасибі»,зустрічну добру дію.</w:t>
      </w:r>
    </w:p>
    <w:p w:rsidR="00A856B3" w:rsidRPr="00ED5FF4" w:rsidRDefault="00A856B3" w:rsidP="00ED5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діяти? </w:t>
      </w:r>
    </w:p>
    <w:p w:rsidR="00A856B3" w:rsidRPr="00ED5FF4" w:rsidRDefault="00A856B3" w:rsidP="009914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1.Якщо тебе попросили про допомогу,не відмовляй,а  спробуй допомогти.</w:t>
      </w:r>
    </w:p>
    <w:p w:rsidR="00A856B3" w:rsidRPr="00ED5FF4" w:rsidRDefault="00A856B3" w:rsidP="009914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2.Намагайся допомогти іншим без нагадувань.</w:t>
      </w:r>
    </w:p>
    <w:p w:rsidR="00A856B3" w:rsidRPr="00ED5FF4" w:rsidRDefault="00A856B3" w:rsidP="009914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3.Запропонуй сам допомогу,якщо комусь вона потрібна.</w:t>
      </w:r>
    </w:p>
    <w:p w:rsidR="00A856B3" w:rsidRPr="00991489" w:rsidRDefault="00991489" w:rsidP="00991489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856B3" w:rsidRPr="00991489">
        <w:rPr>
          <w:rFonts w:ascii="Times New Roman" w:hAnsi="Times New Roman" w:cs="Times New Roman"/>
          <w:sz w:val="28"/>
          <w:szCs w:val="28"/>
          <w:lang w:val="uk-UA"/>
        </w:rPr>
        <w:t>4.Серед добрих  справ обери ту,яку дійсно можеш зробити.</w:t>
      </w:r>
    </w:p>
    <w:p w:rsidR="00A856B3" w:rsidRPr="00ED5FF4" w:rsidRDefault="00A856B3" w:rsidP="009914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5.Не забувай подякувати, якщо допомогли тобі. </w:t>
      </w:r>
    </w:p>
    <w:p w:rsidR="00835A7E" w:rsidRPr="00ED5FF4" w:rsidRDefault="00324B0A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у друга день народження.</w:t>
      </w:r>
      <w:r w:rsidR="00835A7E" w:rsidRPr="00ED5FF4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</w:t>
      </w:r>
      <w:r w:rsidR="00703510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</w:t>
      </w:r>
      <w:r w:rsidR="00835A7E" w:rsidRPr="00ED5FF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24B0A" w:rsidRPr="00ED5FF4" w:rsidRDefault="00A856B3" w:rsidP="00ED5F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4).</w:t>
      </w:r>
      <w:r w:rsidR="00835A7E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4B0A" w:rsidRPr="00ED5FF4">
        <w:rPr>
          <w:rFonts w:ascii="Times New Roman" w:hAnsi="Times New Roman" w:cs="Times New Roman"/>
          <w:b/>
          <w:sz w:val="28"/>
          <w:szCs w:val="28"/>
          <w:lang w:val="uk-UA"/>
        </w:rPr>
        <w:t>Чому діяти?</w:t>
      </w:r>
    </w:p>
    <w:p w:rsidR="008A2F6B" w:rsidRPr="00ED5FF4" w:rsidRDefault="00614CAD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Напевно,найприємнішим святом для кожної людини є її день народження.. Пам</w:t>
      </w:r>
      <w:r w:rsidRPr="00ED5FF4">
        <w:rPr>
          <w:rFonts w:ascii="Times New Roman" w:cs="Times New Roman"/>
          <w:sz w:val="28"/>
          <w:szCs w:val="28"/>
          <w:lang w:val="uk-UA"/>
        </w:rPr>
        <w:t>᾿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ятайте, що найцінніший подарунок – твоя увага.</w:t>
      </w:r>
    </w:p>
    <w:p w:rsidR="008A2F6B" w:rsidRPr="00ED5FF4" w:rsidRDefault="008A2F6B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Цим подаруєш іменинникам велике задоволення і зможеш значно покращити ваші стосунки.</w:t>
      </w:r>
    </w:p>
    <w:p w:rsidR="00FF621E" w:rsidRPr="00ED5FF4" w:rsidRDefault="008A2F6B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Як діяти?</w:t>
      </w:r>
    </w:p>
    <w:p w:rsidR="00324C41" w:rsidRPr="00ED5FF4" w:rsidRDefault="00B505DA" w:rsidP="009914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ED5FF4">
        <w:rPr>
          <w:rFonts w:ascii="Times New Roman" w:hAnsi="Times New Roman" w:cs="Times New Roman"/>
          <w:sz w:val="28"/>
          <w:szCs w:val="28"/>
        </w:rPr>
        <w:t>знайся</w:t>
      </w:r>
      <w:proofErr w:type="spellEnd"/>
      <w:proofErr w:type="gramEnd"/>
      <w:r w:rsidRPr="00ED5FF4">
        <w:rPr>
          <w:rFonts w:ascii="Times New Roman" w:hAnsi="Times New Roman" w:cs="Times New Roman"/>
          <w:sz w:val="28"/>
          <w:szCs w:val="28"/>
        </w:rPr>
        <w:t xml:space="preserve">, коли у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твого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друга день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324C41" w:rsidRPr="00ED5FF4" w:rsidRDefault="00B505DA" w:rsidP="009914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Пригадай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захоплюється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Поміркуй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привітати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24C41" w:rsidRPr="00ED5FF4" w:rsidRDefault="00B505DA" w:rsidP="009914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3. Продумай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вітальні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звернешся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іменинника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324C41" w:rsidRPr="00991489" w:rsidRDefault="00991489" w:rsidP="00991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505DA" w:rsidRPr="00991489">
        <w:rPr>
          <w:rFonts w:ascii="Times New Roman" w:hAnsi="Times New Roman" w:cs="Times New Roman"/>
          <w:sz w:val="28"/>
          <w:szCs w:val="28"/>
        </w:rPr>
        <w:t xml:space="preserve">5. Буде добре, </w:t>
      </w:r>
      <w:proofErr w:type="spellStart"/>
      <w:r w:rsidR="00B505DA" w:rsidRPr="00991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B505DA" w:rsidRPr="009914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505DA" w:rsidRPr="00991489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="00B505DA" w:rsidRPr="0099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5DA" w:rsidRPr="0099148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505DA" w:rsidRPr="0099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5DA" w:rsidRPr="00991489">
        <w:rPr>
          <w:rFonts w:ascii="Times New Roman" w:hAnsi="Times New Roman" w:cs="Times New Roman"/>
          <w:sz w:val="28"/>
          <w:szCs w:val="28"/>
        </w:rPr>
        <w:t>залучиш</w:t>
      </w:r>
      <w:proofErr w:type="spellEnd"/>
      <w:r w:rsidR="00B505DA" w:rsidRPr="0099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5DA" w:rsidRPr="0099148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B505DA" w:rsidRPr="0099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5DA" w:rsidRPr="0099148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B505DA" w:rsidRPr="0099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5DA" w:rsidRPr="0099148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B505DA" w:rsidRPr="00991489">
        <w:rPr>
          <w:rFonts w:ascii="Times New Roman" w:hAnsi="Times New Roman" w:cs="Times New Roman"/>
          <w:sz w:val="28"/>
          <w:szCs w:val="28"/>
        </w:rPr>
        <w:t>.</w:t>
      </w:r>
    </w:p>
    <w:p w:rsidR="008A2F6B" w:rsidRPr="00ED5FF4" w:rsidRDefault="00B505DA" w:rsidP="0099148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Запропонуй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традицію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5FF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D5FF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іменинників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  <w:r w:rsidR="00FF621E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F621E" w:rsidRPr="00ED5FF4" w:rsidRDefault="00FF621E" w:rsidP="00ED5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Що одержуєш?</w:t>
      </w:r>
      <w:r w:rsidR="00A856B3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03510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Слайд 16</w:t>
      </w:r>
      <w:r w:rsidR="00A856B3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)</w:t>
      </w:r>
    </w:p>
    <w:p w:rsidR="00FF621E" w:rsidRPr="00ED5FF4" w:rsidRDefault="00FF621E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Набуваєш досвіду спілкування. Робиш щасливим свого товариша і себе самого.</w:t>
      </w:r>
    </w:p>
    <w:p w:rsidR="00FF621E" w:rsidRPr="00ED5FF4" w:rsidRDefault="00991489" w:rsidP="009914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A5FF9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FF9" w:rsidRPr="00ED5FF4">
        <w:rPr>
          <w:rFonts w:ascii="Times New Roman" w:hAnsi="Times New Roman" w:cs="Times New Roman"/>
          <w:b/>
          <w:sz w:val="28"/>
          <w:szCs w:val="28"/>
          <w:lang w:val="uk-UA"/>
        </w:rPr>
        <w:t>Вправа «Стілець компліментів»</w:t>
      </w:r>
      <w:r w:rsidR="008A5FF9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для іменинниці</w:t>
      </w:r>
      <w:r w:rsidR="00E70BD7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0BD7" w:rsidRPr="00ED5FF4">
        <w:rPr>
          <w:rFonts w:ascii="Times New Roman" w:hAnsi="Times New Roman" w:cs="Times New Roman"/>
          <w:sz w:val="28"/>
          <w:szCs w:val="28"/>
          <w:lang w:val="uk-UA"/>
        </w:rPr>
        <w:t>Красношапки</w:t>
      </w:r>
      <w:proofErr w:type="spellEnd"/>
      <w:r w:rsidR="00E70BD7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</w:t>
      </w:r>
      <w:r w:rsidR="008A5FF9" w:rsidRPr="00ED5F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2D9" w:rsidRPr="00ED5FF4" w:rsidRDefault="00E70BD7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ED5F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D5FF4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1F1D65" w:rsidRPr="00ED5F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72D9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Аукціон думок</w:t>
      </w:r>
    </w:p>
    <w:p w:rsidR="001F4CBC" w:rsidRPr="00ED5FF4" w:rsidRDefault="001F4CBC" w:rsidP="00ED5F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Вправа «Секрети спілкування»</w:t>
      </w:r>
      <w:r w:rsidR="00593F27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03510" w:rsidRPr="00ED5FF4">
        <w:rPr>
          <w:rFonts w:ascii="Times New Roman" w:hAnsi="Times New Roman" w:cs="Times New Roman"/>
          <w:b/>
          <w:sz w:val="28"/>
          <w:szCs w:val="28"/>
          <w:lang w:val="uk-UA"/>
        </w:rPr>
        <w:t>(Слайд 17</w:t>
      </w:r>
      <w:r w:rsidR="00246BC0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3F27" w:rsidRPr="00ED5FF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F4CBC" w:rsidRPr="00ED5FF4" w:rsidRDefault="001F4CBC" w:rsidP="00ED5FF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Щоб наша планета була красивою та </w:t>
      </w:r>
      <w:r w:rsidR="008A1235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щасливою, необхідно щоб засяяло сонечко</w:t>
      </w:r>
      <w:r w:rsidR="009C5BE8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«Секрети спілкування» Кожен з вас на </w:t>
      </w: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</w:t>
      </w:r>
      <w:r w:rsidR="009C5BE8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ізаній долоні напише. яке на вашу думку основне  правило спілкування і почепить його не наше символічне дерево.</w:t>
      </w:r>
      <w:r w:rsidR="00B23361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1235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Наприклад:</w:t>
      </w:r>
    </w:p>
    <w:p w:rsidR="00722A1C" w:rsidRPr="00ED5FF4" w:rsidRDefault="00722A1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1. Бути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щирим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відвертим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722A1C" w:rsidRPr="00ED5FF4" w:rsidRDefault="00722A1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видавати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секретів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722A1C" w:rsidRPr="00ED5FF4" w:rsidRDefault="00722A1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(другом).</w:t>
      </w:r>
    </w:p>
    <w:p w:rsidR="00722A1C" w:rsidRPr="00ED5FF4" w:rsidRDefault="00722A1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4. Не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ображати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друзі</w:t>
      </w:r>
      <w:proofErr w:type="gramStart"/>
      <w:r w:rsidRPr="00ED5F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722A1C" w:rsidRPr="00ED5FF4" w:rsidRDefault="00722A1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боятися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пробачення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991489" w:rsidRDefault="00722A1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другові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722A1C" w:rsidRPr="00ED5FF4" w:rsidRDefault="00722A1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Дарувати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722A1C" w:rsidRPr="00ED5FF4" w:rsidRDefault="00722A1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святами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722A1C" w:rsidRPr="00ED5FF4" w:rsidRDefault="00722A1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9. Разом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5F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5FF4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</w:p>
    <w:p w:rsidR="00FF621E" w:rsidRPr="00ED5FF4" w:rsidRDefault="00722A1C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друга в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Pr="00ED5FF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D5FF4">
        <w:rPr>
          <w:rFonts w:ascii="Times New Roman" w:hAnsi="Times New Roman" w:cs="Times New Roman"/>
          <w:sz w:val="28"/>
          <w:szCs w:val="28"/>
        </w:rPr>
        <w:t>.</w:t>
      </w:r>
      <w:r w:rsidR="001F4CBC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1F72D9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F1D65" w:rsidRPr="00ED5F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D65" w:rsidRPr="00ED5F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07E1" w:rsidRPr="00ED5FF4" w:rsidRDefault="008407E1" w:rsidP="00ED5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ED5F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</w:t>
      </w:r>
      <w:proofErr w:type="gramEnd"/>
    </w:p>
    <w:p w:rsidR="004340BE" w:rsidRPr="00ED5FF4" w:rsidRDefault="00B64F25" w:rsidP="00ED5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40BE" w:rsidRPr="00ED5FF4">
        <w:rPr>
          <w:rFonts w:ascii="Times New Roman" w:hAnsi="Times New Roman" w:cs="Times New Roman"/>
          <w:b/>
          <w:sz w:val="28"/>
          <w:szCs w:val="28"/>
          <w:lang w:val="uk-UA"/>
        </w:rPr>
        <w:t>1. Рефлексія.  Вправа - тренінг. «Загальне коло»</w:t>
      </w:r>
      <w:r w:rsidR="00454780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.</w:t>
      </w:r>
      <w:r w:rsidR="00454780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3510" w:rsidRPr="00ED5FF4">
        <w:rPr>
          <w:rFonts w:ascii="Times New Roman" w:hAnsi="Times New Roman" w:cs="Times New Roman"/>
          <w:b/>
          <w:sz w:val="28"/>
          <w:szCs w:val="28"/>
          <w:lang w:val="uk-UA"/>
        </w:rPr>
        <w:t>(Слайд 18</w:t>
      </w:r>
      <w:r w:rsidR="00454780" w:rsidRPr="00ED5FF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340BE" w:rsidRPr="00ED5FF4" w:rsidRDefault="004340BE" w:rsidP="00991489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Стати в коло,узятися за руки і разом тричі промовити:</w:t>
      </w:r>
    </w:p>
    <w:p w:rsidR="004340BE" w:rsidRPr="00ED5FF4" w:rsidRDefault="004340BE" w:rsidP="0099148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«Один за всіх і всі за одного»</w:t>
      </w:r>
    </w:p>
    <w:p w:rsidR="004340BE" w:rsidRPr="00ED5FF4" w:rsidRDefault="004340BE" w:rsidP="00991489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Виконання пісні «Ми одна сім</w:t>
      </w:r>
      <w:r w:rsidRPr="00ED5FF4">
        <w:rPr>
          <w:rFonts w:ascii="Times New Roman" w:hAnsi="Times New Roman" w:cs="Times New Roman"/>
          <w:sz w:val="28"/>
          <w:szCs w:val="28"/>
        </w:rPr>
        <w:t>’</w:t>
      </w:r>
      <w:r w:rsidRPr="00ED5FF4">
        <w:rPr>
          <w:rFonts w:ascii="Times New Roman" w:hAnsi="Times New Roman" w:cs="Times New Roman"/>
          <w:sz w:val="28"/>
          <w:szCs w:val="28"/>
          <w:lang w:val="uk-UA"/>
        </w:rPr>
        <w:t>я»(Соло веде учениця. яка  приїхала з м. Луганська )</w:t>
      </w:r>
    </w:p>
    <w:p w:rsidR="00B64F25" w:rsidRPr="00ED5FF4" w:rsidRDefault="00454780" w:rsidP="00ED5F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B64F25" w:rsidRPr="00ED5FF4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8A5FF9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A5FF9" w:rsidRPr="00ED5FF4">
        <w:rPr>
          <w:rFonts w:ascii="Times New Roman" w:hAnsi="Times New Roman" w:cs="Times New Roman"/>
          <w:b/>
          <w:i/>
          <w:sz w:val="28"/>
          <w:szCs w:val="28"/>
          <w:lang w:val="uk-UA"/>
        </w:rPr>
        <w:t>Аудит.</w:t>
      </w:r>
      <w:r w:rsidR="006B08A7" w:rsidRPr="00ED5F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3510" w:rsidRPr="00ED5FF4">
        <w:rPr>
          <w:rFonts w:ascii="Times New Roman" w:hAnsi="Times New Roman" w:cs="Times New Roman"/>
          <w:b/>
          <w:sz w:val="28"/>
          <w:szCs w:val="28"/>
          <w:lang w:val="uk-UA"/>
        </w:rPr>
        <w:t>(Слайд 19</w:t>
      </w:r>
      <w:r w:rsidR="006B08A7" w:rsidRPr="00ED5FF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64F25" w:rsidRPr="00ED5FF4" w:rsidRDefault="00B64F25" w:rsidP="00ED5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Ви проведете вдома разом з батьками власні дослідження, щодо побудови стосунків з іншими людьми. Результати досліджень занесете до таблиці</w:t>
      </w:r>
    </w:p>
    <w:p w:rsidR="00B64F25" w:rsidRPr="00ED5FF4" w:rsidRDefault="00B64F25" w:rsidP="00991489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>Показ таблиці через слайд.</w:t>
      </w:r>
    </w:p>
    <w:tbl>
      <w:tblPr>
        <w:tblStyle w:val="-11"/>
        <w:tblW w:w="9464" w:type="dxa"/>
        <w:tblLayout w:type="fixed"/>
        <w:tblLook w:val="04A0"/>
      </w:tblPr>
      <w:tblGrid>
        <w:gridCol w:w="1668"/>
        <w:gridCol w:w="1275"/>
        <w:gridCol w:w="1560"/>
        <w:gridCol w:w="1842"/>
        <w:gridCol w:w="1560"/>
        <w:gridCol w:w="1559"/>
      </w:tblGrid>
      <w:tr w:rsidR="00B64F25" w:rsidRPr="00991489" w:rsidTr="00991489">
        <w:trPr>
          <w:cnfStyle w:val="100000000000"/>
          <w:trHeight w:val="1725"/>
        </w:trPr>
        <w:tc>
          <w:tcPr>
            <w:cnfStyle w:val="001000000000"/>
            <w:tcW w:w="1668" w:type="dxa"/>
          </w:tcPr>
          <w:p w:rsidR="00B64F25" w:rsidRPr="00991489" w:rsidRDefault="00B64F25" w:rsidP="00991489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75" w:type="dxa"/>
          </w:tcPr>
          <w:p w:rsidR="00B64F25" w:rsidRPr="00991489" w:rsidRDefault="00B64F25" w:rsidP="00991489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Скільки разів ти організовував ігри</w:t>
            </w:r>
          </w:p>
        </w:tc>
        <w:tc>
          <w:tcPr>
            <w:tcW w:w="1560" w:type="dxa"/>
          </w:tcPr>
          <w:p w:rsidR="00B64F25" w:rsidRPr="00991489" w:rsidRDefault="00B64F25" w:rsidP="00991489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Скільки разів ти вітався з сусідами та знайомими</w:t>
            </w:r>
          </w:p>
        </w:tc>
        <w:tc>
          <w:tcPr>
            <w:tcW w:w="1842" w:type="dxa"/>
          </w:tcPr>
          <w:p w:rsidR="00B64F25" w:rsidRPr="00991489" w:rsidRDefault="00B64F25" w:rsidP="00991489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Скільки разів ти робив перший крок до</w:t>
            </w:r>
            <w:r w:rsidR="0099148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99148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примирення у сварці</w:t>
            </w:r>
          </w:p>
        </w:tc>
        <w:tc>
          <w:tcPr>
            <w:tcW w:w="1560" w:type="dxa"/>
          </w:tcPr>
          <w:p w:rsidR="00B64F25" w:rsidRPr="00991489" w:rsidRDefault="00B64F25" w:rsidP="00991489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Скільки людей ти привітав з днем народження</w:t>
            </w:r>
          </w:p>
        </w:tc>
        <w:tc>
          <w:tcPr>
            <w:tcW w:w="1559" w:type="dxa"/>
          </w:tcPr>
          <w:p w:rsidR="00B64F25" w:rsidRPr="00991489" w:rsidRDefault="00B64F25" w:rsidP="00991489">
            <w:pPr>
              <w:pStyle w:val="a3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Скільки разів тобі подякували за допомогу</w:t>
            </w:r>
          </w:p>
        </w:tc>
      </w:tr>
      <w:tr w:rsidR="00B64F25" w:rsidRPr="00ED5FF4" w:rsidTr="00991489">
        <w:trPr>
          <w:cnfStyle w:val="000000100000"/>
          <w:trHeight w:val="346"/>
        </w:trPr>
        <w:tc>
          <w:tcPr>
            <w:cnfStyle w:val="001000000000"/>
            <w:tcW w:w="1668" w:type="dxa"/>
          </w:tcPr>
          <w:p w:rsidR="00B64F25" w:rsidRPr="00991489" w:rsidRDefault="00B64F25" w:rsidP="0099148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75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4F25" w:rsidRPr="00ED5FF4" w:rsidTr="00991489">
        <w:trPr>
          <w:cnfStyle w:val="000000010000"/>
          <w:trHeight w:val="365"/>
        </w:trPr>
        <w:tc>
          <w:tcPr>
            <w:cnfStyle w:val="001000000000"/>
            <w:tcW w:w="1668" w:type="dxa"/>
          </w:tcPr>
          <w:p w:rsidR="00B64F25" w:rsidRPr="00991489" w:rsidRDefault="00B64F25" w:rsidP="0099148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75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4F25" w:rsidRPr="00ED5FF4" w:rsidTr="00991489">
        <w:trPr>
          <w:cnfStyle w:val="000000100000"/>
          <w:trHeight w:val="346"/>
        </w:trPr>
        <w:tc>
          <w:tcPr>
            <w:cnfStyle w:val="001000000000"/>
            <w:tcW w:w="1668" w:type="dxa"/>
          </w:tcPr>
          <w:p w:rsidR="00B64F25" w:rsidRPr="00991489" w:rsidRDefault="00B64F25" w:rsidP="0099148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75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4F25" w:rsidRPr="00ED5FF4" w:rsidTr="00991489">
        <w:trPr>
          <w:cnfStyle w:val="000000010000"/>
          <w:trHeight w:val="346"/>
        </w:trPr>
        <w:tc>
          <w:tcPr>
            <w:cnfStyle w:val="001000000000"/>
            <w:tcW w:w="1668" w:type="dxa"/>
          </w:tcPr>
          <w:p w:rsidR="00B64F25" w:rsidRPr="00991489" w:rsidRDefault="00B64F25" w:rsidP="0099148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75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4F25" w:rsidRPr="00ED5FF4" w:rsidTr="00991489">
        <w:trPr>
          <w:cnfStyle w:val="000000100000"/>
          <w:trHeight w:val="365"/>
        </w:trPr>
        <w:tc>
          <w:tcPr>
            <w:cnfStyle w:val="001000000000"/>
            <w:tcW w:w="1668" w:type="dxa"/>
          </w:tcPr>
          <w:p w:rsidR="00B64F25" w:rsidRPr="00991489" w:rsidRDefault="00ED5FF4" w:rsidP="0099148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275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4F25" w:rsidRPr="00ED5FF4" w:rsidTr="00991489">
        <w:trPr>
          <w:cnfStyle w:val="000000010000"/>
          <w:trHeight w:val="346"/>
        </w:trPr>
        <w:tc>
          <w:tcPr>
            <w:cnfStyle w:val="001000000000"/>
            <w:tcW w:w="1668" w:type="dxa"/>
          </w:tcPr>
          <w:p w:rsidR="00B64F25" w:rsidRPr="00991489" w:rsidRDefault="00B64F25" w:rsidP="0099148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4F25" w:rsidRPr="00ED5FF4" w:rsidTr="00991489">
        <w:trPr>
          <w:cnfStyle w:val="000000100000"/>
          <w:trHeight w:val="346"/>
        </w:trPr>
        <w:tc>
          <w:tcPr>
            <w:cnfStyle w:val="001000000000"/>
            <w:tcW w:w="1668" w:type="dxa"/>
          </w:tcPr>
          <w:p w:rsidR="00B64F25" w:rsidRPr="00991489" w:rsidRDefault="00B64F25" w:rsidP="0099148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275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64F25" w:rsidRPr="00991489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4F25" w:rsidRPr="00ED5FF4" w:rsidRDefault="00B64F25" w:rsidP="00991489">
            <w:pPr>
              <w:pStyle w:val="a3"/>
              <w:ind w:left="0" w:firstLine="567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4F25" w:rsidRPr="00ED5FF4" w:rsidTr="00991489">
        <w:trPr>
          <w:cnfStyle w:val="000000010000"/>
          <w:trHeight w:val="558"/>
        </w:trPr>
        <w:tc>
          <w:tcPr>
            <w:cnfStyle w:val="001000000000"/>
            <w:tcW w:w="1668" w:type="dxa"/>
          </w:tcPr>
          <w:p w:rsidR="00B64F25" w:rsidRPr="00991489" w:rsidRDefault="00B64F25" w:rsidP="00991489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за тиждень</w:t>
            </w:r>
          </w:p>
        </w:tc>
        <w:tc>
          <w:tcPr>
            <w:tcW w:w="1275" w:type="dxa"/>
          </w:tcPr>
          <w:p w:rsidR="00B64F25" w:rsidRPr="00991489" w:rsidRDefault="00B64F25" w:rsidP="00991489">
            <w:pPr>
              <w:pStyle w:val="a3"/>
              <w:ind w:left="108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991489" w:rsidRDefault="00B64F25" w:rsidP="00991489">
            <w:pPr>
              <w:pStyle w:val="a3"/>
              <w:ind w:left="108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64F25" w:rsidRPr="00991489" w:rsidRDefault="00B64F25" w:rsidP="00991489">
            <w:pPr>
              <w:pStyle w:val="a3"/>
              <w:ind w:left="108" w:firstLine="567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64F25" w:rsidRPr="00ED5FF4" w:rsidRDefault="00B64F25" w:rsidP="00991489">
            <w:pPr>
              <w:pStyle w:val="a3"/>
              <w:ind w:left="108" w:firstLine="567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4F25" w:rsidRPr="00ED5FF4" w:rsidRDefault="00B64F25" w:rsidP="00991489">
            <w:pPr>
              <w:pStyle w:val="a3"/>
              <w:ind w:left="108" w:firstLine="567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05984" w:rsidRPr="00ED5FF4" w:rsidRDefault="00805984" w:rsidP="009914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984" w:rsidRPr="00ED5FF4" w:rsidRDefault="00454780" w:rsidP="00ED5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D5FF4">
        <w:rPr>
          <w:rFonts w:ascii="Times New Roman" w:hAnsi="Times New Roman" w:cs="Times New Roman"/>
          <w:b/>
          <w:sz w:val="28"/>
          <w:szCs w:val="28"/>
          <w:lang w:val="uk-UA"/>
        </w:rPr>
        <w:t>3. Оцінювання</w:t>
      </w:r>
    </w:p>
    <w:p w:rsidR="004E324A" w:rsidRDefault="007C24B1" w:rsidP="00ED5FF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324A" w:rsidRPr="00ED5FF4">
        <w:rPr>
          <w:rFonts w:ascii="Times New Roman" w:hAnsi="Times New Roman" w:cs="Times New Roman"/>
          <w:sz w:val="28"/>
          <w:szCs w:val="28"/>
          <w:lang w:val="uk-UA"/>
        </w:rPr>
        <w:t>Що сподобалося на уроці?</w:t>
      </w:r>
    </w:p>
    <w:p w:rsidR="006F5909" w:rsidRPr="00ED5FF4" w:rsidRDefault="00991489" w:rsidP="00ED5FF4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05DA" w:rsidRPr="00ED5FF4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="00B505DA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підт</w:t>
      </w:r>
      <w:r w:rsidR="004E324A" w:rsidRPr="00ED5FF4">
        <w:rPr>
          <w:rFonts w:ascii="Times New Roman" w:hAnsi="Times New Roman" w:cs="Times New Roman"/>
          <w:sz w:val="28"/>
          <w:szCs w:val="28"/>
          <w:lang w:val="uk-UA"/>
        </w:rPr>
        <w:t>вердилися ваші очікування</w:t>
      </w:r>
      <w:r w:rsidR="007C24B1" w:rsidRPr="00ED5FF4">
        <w:rPr>
          <w:rFonts w:ascii="Times New Roman" w:hAnsi="Times New Roman" w:cs="Times New Roman"/>
          <w:sz w:val="28"/>
          <w:szCs w:val="28"/>
          <w:lang w:val="uk-UA"/>
        </w:rPr>
        <w:t xml:space="preserve"> від уроку</w:t>
      </w:r>
      <w:r w:rsidR="004E324A" w:rsidRPr="00ED5FF4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43EFE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Діти, ви сьогодні добре попрацювали.</w:t>
      </w:r>
    </w:p>
    <w:p w:rsidR="006F5909" w:rsidRPr="00ED5FF4" w:rsidRDefault="00C43EFE" w:rsidP="00ED5FF4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A7DAA" w:rsidRPr="00ED5FF4">
        <w:rPr>
          <w:rFonts w:ascii="Times New Roman" w:eastAsia="Times New Roman" w:hAnsi="Times New Roman" w:cs="Times New Roman"/>
          <w:sz w:val="28"/>
          <w:szCs w:val="28"/>
        </w:rPr>
        <w:t xml:space="preserve">Були </w:t>
      </w:r>
      <w:proofErr w:type="spellStart"/>
      <w:r w:rsidR="00BA7DAA" w:rsidRPr="00ED5FF4">
        <w:rPr>
          <w:rFonts w:ascii="Times New Roman" w:eastAsia="Times New Roman" w:hAnsi="Times New Roman" w:cs="Times New Roman"/>
          <w:sz w:val="28"/>
          <w:szCs w:val="28"/>
        </w:rPr>
        <w:t>активними</w:t>
      </w:r>
      <w:proofErr w:type="spellEnd"/>
      <w:r w:rsidRPr="00ED5F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FF4">
        <w:rPr>
          <w:rFonts w:ascii="Times New Roman" w:eastAsia="Times New Roman" w:hAnsi="Times New Roman" w:cs="Times New Roman"/>
          <w:sz w:val="28"/>
          <w:szCs w:val="28"/>
        </w:rPr>
        <w:t>зібраними</w:t>
      </w:r>
      <w:proofErr w:type="spellEnd"/>
      <w:r w:rsidRPr="00ED5F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5FF4">
        <w:rPr>
          <w:rFonts w:ascii="Times New Roman" w:eastAsia="Times New Roman" w:hAnsi="Times New Roman" w:cs="Times New Roman"/>
          <w:sz w:val="28"/>
          <w:szCs w:val="28"/>
        </w:rPr>
        <w:t>уважними</w:t>
      </w:r>
      <w:proofErr w:type="spellEnd"/>
      <w:proofErr w:type="gramStart"/>
      <w:r w:rsidR="00BA7DAA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,в</w:t>
      </w:r>
      <w:proofErr w:type="gramEnd"/>
      <w:r w:rsidR="00BA7DAA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чились працювати в групі.</w:t>
      </w:r>
    </w:p>
    <w:p w:rsidR="008560B8" w:rsidRPr="00ED5FF4" w:rsidRDefault="006B08A7" w:rsidP="00ED5F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0ED7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Спасибі всім вам за урок </w:t>
      </w:r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43EFE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EFE" w:rsidRPr="00ED5FF4">
        <w:rPr>
          <w:rFonts w:ascii="Times New Roman" w:eastAsia="Times New Roman" w:hAnsi="Times New Roman" w:cs="Times New Roman"/>
          <w:sz w:val="28"/>
          <w:szCs w:val="28"/>
        </w:rPr>
        <w:t>Молодці</w:t>
      </w:r>
      <w:proofErr w:type="spellEnd"/>
      <w:proofErr w:type="gramStart"/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3EFE"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>!</w:t>
      </w:r>
      <w:proofErr w:type="gramEnd"/>
      <w:r w:rsidRPr="00ED5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7C24B1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 Слайд </w:t>
      </w:r>
      <w:r w:rsidR="00703510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7C24B1" w:rsidRPr="00ED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)</w:t>
      </w:r>
    </w:p>
    <w:sectPr w:rsidR="008560B8" w:rsidRPr="00ED5FF4" w:rsidSect="009914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4E6"/>
    <w:multiLevelType w:val="hybridMultilevel"/>
    <w:tmpl w:val="D834D882"/>
    <w:lvl w:ilvl="0" w:tplc="B5F6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2B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E2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C48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4B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2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0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42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AB1B45"/>
    <w:multiLevelType w:val="hybridMultilevel"/>
    <w:tmpl w:val="D09A3000"/>
    <w:lvl w:ilvl="0" w:tplc="C096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02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4A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8C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A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03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C5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2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96F8E"/>
    <w:multiLevelType w:val="hybridMultilevel"/>
    <w:tmpl w:val="E94A402C"/>
    <w:lvl w:ilvl="0" w:tplc="683A1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42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A3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89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CF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AD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2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2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4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8D414D"/>
    <w:multiLevelType w:val="hybridMultilevel"/>
    <w:tmpl w:val="C26A179E"/>
    <w:lvl w:ilvl="0" w:tplc="81A2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89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E2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4C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26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E3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0D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4C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C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FB0C55"/>
    <w:multiLevelType w:val="hybridMultilevel"/>
    <w:tmpl w:val="9C421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B1154"/>
    <w:multiLevelType w:val="hybridMultilevel"/>
    <w:tmpl w:val="BD76F76A"/>
    <w:lvl w:ilvl="0" w:tplc="234C9B50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922105"/>
    <w:multiLevelType w:val="hybridMultilevel"/>
    <w:tmpl w:val="CED41740"/>
    <w:lvl w:ilvl="0" w:tplc="678CD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CB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8A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4C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4E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6F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C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AF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23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305454"/>
    <w:multiLevelType w:val="hybridMultilevel"/>
    <w:tmpl w:val="3E6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45C"/>
    <w:multiLevelType w:val="hybridMultilevel"/>
    <w:tmpl w:val="21C4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163CE"/>
    <w:multiLevelType w:val="hybridMultilevel"/>
    <w:tmpl w:val="A188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17F3A"/>
    <w:multiLevelType w:val="hybridMultilevel"/>
    <w:tmpl w:val="445E2250"/>
    <w:lvl w:ilvl="0" w:tplc="AAC83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F4B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C5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88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8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43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38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8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8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5D71D7"/>
    <w:multiLevelType w:val="hybridMultilevel"/>
    <w:tmpl w:val="0D247C52"/>
    <w:lvl w:ilvl="0" w:tplc="E3DE6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41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EB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6B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0A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6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65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E8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AD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1D5EDD"/>
    <w:multiLevelType w:val="hybridMultilevel"/>
    <w:tmpl w:val="D9EE1896"/>
    <w:lvl w:ilvl="0" w:tplc="81A874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B4F49"/>
    <w:multiLevelType w:val="hybridMultilevel"/>
    <w:tmpl w:val="D1902404"/>
    <w:lvl w:ilvl="0" w:tplc="2B9E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C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6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642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04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07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C7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E2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E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E55AC4"/>
    <w:multiLevelType w:val="hybridMultilevel"/>
    <w:tmpl w:val="96EA30B8"/>
    <w:lvl w:ilvl="0" w:tplc="77940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6B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0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A5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0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4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A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A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80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D229C2"/>
    <w:multiLevelType w:val="hybridMultilevel"/>
    <w:tmpl w:val="21C4AC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1C140E"/>
    <w:multiLevelType w:val="hybridMultilevel"/>
    <w:tmpl w:val="9FEA71E6"/>
    <w:lvl w:ilvl="0" w:tplc="4B84677C">
      <w:start w:val="4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FC141B2"/>
    <w:multiLevelType w:val="hybridMultilevel"/>
    <w:tmpl w:val="22E04604"/>
    <w:lvl w:ilvl="0" w:tplc="6D28E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6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89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47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3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A5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0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A5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06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D26A82"/>
    <w:multiLevelType w:val="hybridMultilevel"/>
    <w:tmpl w:val="12F22FE0"/>
    <w:lvl w:ilvl="0" w:tplc="18827AF2">
      <w:numFmt w:val="bullet"/>
      <w:lvlText w:val="-"/>
      <w:lvlJc w:val="left"/>
      <w:pPr>
        <w:ind w:left="928" w:hanging="360"/>
      </w:pPr>
      <w:rPr>
        <w:rFonts w:ascii="Calibri" w:eastAsiaTheme="minorEastAsia" w:hAnsi="Calibri" w:cs="Calibr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A65F8"/>
    <w:multiLevelType w:val="hybridMultilevel"/>
    <w:tmpl w:val="80ACD4BE"/>
    <w:lvl w:ilvl="0" w:tplc="53F2CC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A955B1"/>
    <w:multiLevelType w:val="hybridMultilevel"/>
    <w:tmpl w:val="503C894C"/>
    <w:lvl w:ilvl="0" w:tplc="8EF6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09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C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8F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8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E3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A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E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CC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19"/>
  </w:num>
  <w:num w:numId="8">
    <w:abstractNumId w:val="17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8"/>
  </w:num>
  <w:num w:numId="15">
    <w:abstractNumId w:val="14"/>
  </w:num>
  <w:num w:numId="16">
    <w:abstractNumId w:val="0"/>
  </w:num>
  <w:num w:numId="17">
    <w:abstractNumId w:val="20"/>
  </w:num>
  <w:num w:numId="18">
    <w:abstractNumId w:val="13"/>
  </w:num>
  <w:num w:numId="19">
    <w:abstractNumId w:val="10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3B4E"/>
    <w:rsid w:val="00002F2A"/>
    <w:rsid w:val="000E5DD0"/>
    <w:rsid w:val="000F3507"/>
    <w:rsid w:val="00111897"/>
    <w:rsid w:val="001A4BFC"/>
    <w:rsid w:val="001B155C"/>
    <w:rsid w:val="001F1D65"/>
    <w:rsid w:val="001F4CBC"/>
    <w:rsid w:val="001F72D9"/>
    <w:rsid w:val="0020760C"/>
    <w:rsid w:val="002232FB"/>
    <w:rsid w:val="00224580"/>
    <w:rsid w:val="00243F52"/>
    <w:rsid w:val="00246BC0"/>
    <w:rsid w:val="002C1B4F"/>
    <w:rsid w:val="002D3EDD"/>
    <w:rsid w:val="00324B0A"/>
    <w:rsid w:val="00324C41"/>
    <w:rsid w:val="003D3750"/>
    <w:rsid w:val="003E72BD"/>
    <w:rsid w:val="00423984"/>
    <w:rsid w:val="004340BE"/>
    <w:rsid w:val="00454780"/>
    <w:rsid w:val="00474B3A"/>
    <w:rsid w:val="004E324A"/>
    <w:rsid w:val="00507BB2"/>
    <w:rsid w:val="0051092D"/>
    <w:rsid w:val="005364AA"/>
    <w:rsid w:val="00547960"/>
    <w:rsid w:val="00556531"/>
    <w:rsid w:val="00563461"/>
    <w:rsid w:val="005830CA"/>
    <w:rsid w:val="00593F27"/>
    <w:rsid w:val="00614CAD"/>
    <w:rsid w:val="006505CA"/>
    <w:rsid w:val="00677253"/>
    <w:rsid w:val="00683F24"/>
    <w:rsid w:val="00684B58"/>
    <w:rsid w:val="006B08A7"/>
    <w:rsid w:val="006B53AD"/>
    <w:rsid w:val="006F5909"/>
    <w:rsid w:val="00701A21"/>
    <w:rsid w:val="00703510"/>
    <w:rsid w:val="00721F05"/>
    <w:rsid w:val="00722A1C"/>
    <w:rsid w:val="00723DD1"/>
    <w:rsid w:val="007325CD"/>
    <w:rsid w:val="007605B4"/>
    <w:rsid w:val="0076525B"/>
    <w:rsid w:val="00776F66"/>
    <w:rsid w:val="007A461E"/>
    <w:rsid w:val="007B4A01"/>
    <w:rsid w:val="007C24B1"/>
    <w:rsid w:val="00805984"/>
    <w:rsid w:val="00835A7E"/>
    <w:rsid w:val="0084026A"/>
    <w:rsid w:val="008407E1"/>
    <w:rsid w:val="00845C09"/>
    <w:rsid w:val="008560B8"/>
    <w:rsid w:val="008A1235"/>
    <w:rsid w:val="008A2F6B"/>
    <w:rsid w:val="008A5FF9"/>
    <w:rsid w:val="008A7893"/>
    <w:rsid w:val="008B2767"/>
    <w:rsid w:val="008B37DF"/>
    <w:rsid w:val="009205B8"/>
    <w:rsid w:val="00924074"/>
    <w:rsid w:val="00975502"/>
    <w:rsid w:val="00975A42"/>
    <w:rsid w:val="00991489"/>
    <w:rsid w:val="009C5BE8"/>
    <w:rsid w:val="00A0312A"/>
    <w:rsid w:val="00A856B3"/>
    <w:rsid w:val="00B05253"/>
    <w:rsid w:val="00B21045"/>
    <w:rsid w:val="00B23361"/>
    <w:rsid w:val="00B33B99"/>
    <w:rsid w:val="00B45162"/>
    <w:rsid w:val="00B505DA"/>
    <w:rsid w:val="00B64F25"/>
    <w:rsid w:val="00B94565"/>
    <w:rsid w:val="00B96655"/>
    <w:rsid w:val="00BA0683"/>
    <w:rsid w:val="00BA2665"/>
    <w:rsid w:val="00BA376E"/>
    <w:rsid w:val="00BA7DAA"/>
    <w:rsid w:val="00BB2D06"/>
    <w:rsid w:val="00BE0A5A"/>
    <w:rsid w:val="00C43EFE"/>
    <w:rsid w:val="00C47340"/>
    <w:rsid w:val="00CD7AC8"/>
    <w:rsid w:val="00D23B4E"/>
    <w:rsid w:val="00D57AED"/>
    <w:rsid w:val="00D73D7C"/>
    <w:rsid w:val="00D960E0"/>
    <w:rsid w:val="00DC0EF1"/>
    <w:rsid w:val="00DC5AA4"/>
    <w:rsid w:val="00DC5F9F"/>
    <w:rsid w:val="00DE5823"/>
    <w:rsid w:val="00DE6354"/>
    <w:rsid w:val="00DE7719"/>
    <w:rsid w:val="00DF7629"/>
    <w:rsid w:val="00E01D45"/>
    <w:rsid w:val="00E122CB"/>
    <w:rsid w:val="00E3217C"/>
    <w:rsid w:val="00E70BD7"/>
    <w:rsid w:val="00E713EE"/>
    <w:rsid w:val="00EA1B61"/>
    <w:rsid w:val="00EB0ED7"/>
    <w:rsid w:val="00ED5FF4"/>
    <w:rsid w:val="00EE5589"/>
    <w:rsid w:val="00F62B6D"/>
    <w:rsid w:val="00F6379D"/>
    <w:rsid w:val="00FC0871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19"/>
    <w:pPr>
      <w:ind w:left="720"/>
      <w:contextualSpacing/>
    </w:pPr>
  </w:style>
  <w:style w:type="table" w:styleId="a4">
    <w:name w:val="Table Grid"/>
    <w:basedOn w:val="a1"/>
    <w:uiPriority w:val="59"/>
    <w:rsid w:val="0054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7B4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7B4A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0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8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06717E-8BA1-4779-9E7A-9469F1724B78}" type="doc">
      <dgm:prSet loTypeId="urn:microsoft.com/office/officeart/2005/8/layout/default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063047A6-E791-465C-B42B-0BEA58A49AE2}">
      <dgm:prSet phldrT="[Текст]"/>
      <dgm:spPr/>
      <dgm:t>
        <a:bodyPr/>
        <a:lstStyle/>
        <a:p>
          <a:r>
            <a:rPr lang="ru-RU"/>
            <a:t>Мир миром</a:t>
          </a:r>
        </a:p>
      </dgm:t>
    </dgm:pt>
    <dgm:pt modelId="{C46DF0A9-48E0-43F1-96BC-A38FAE16B1FA}" type="parTrans" cxnId="{AE14109C-4970-4836-854A-9FD37F97D393}">
      <dgm:prSet/>
      <dgm:spPr/>
      <dgm:t>
        <a:bodyPr/>
        <a:lstStyle/>
        <a:p>
          <a:endParaRPr lang="ru-RU"/>
        </a:p>
      </dgm:t>
    </dgm:pt>
    <dgm:pt modelId="{3128191F-E703-4606-A7B3-D7B18B7807E4}" type="sibTrans" cxnId="{AE14109C-4970-4836-854A-9FD37F97D393}">
      <dgm:prSet/>
      <dgm:spPr/>
      <dgm:t>
        <a:bodyPr/>
        <a:lstStyle/>
        <a:p>
          <a:endParaRPr lang="ru-RU"/>
        </a:p>
      </dgm:t>
    </dgm:pt>
    <dgm:pt modelId="{7D13678A-7072-49E6-8890-3D18087C8C6C}">
      <dgm:prSet phldrT="[Текст]"/>
      <dgm:spPr/>
      <dgm:t>
        <a:bodyPr/>
        <a:lstStyle/>
        <a:p>
          <a:r>
            <a:rPr lang="ru-RU"/>
            <a:t>Нумо, гратися!</a:t>
          </a:r>
        </a:p>
      </dgm:t>
    </dgm:pt>
    <dgm:pt modelId="{B819ACF5-1FD7-478E-9563-5112E51640A4}" type="parTrans" cxnId="{C662F993-F4A9-41A0-9547-7FA89E40BCDF}">
      <dgm:prSet/>
      <dgm:spPr/>
      <dgm:t>
        <a:bodyPr/>
        <a:lstStyle/>
        <a:p>
          <a:endParaRPr lang="ru-RU"/>
        </a:p>
      </dgm:t>
    </dgm:pt>
    <dgm:pt modelId="{0A31C9E2-ADF9-4C3A-BF09-C03F76AF1F46}" type="sibTrans" cxnId="{C662F993-F4A9-41A0-9547-7FA89E40BCDF}">
      <dgm:prSet/>
      <dgm:spPr/>
      <dgm:t>
        <a:bodyPr/>
        <a:lstStyle/>
        <a:p>
          <a:endParaRPr lang="ru-RU"/>
        </a:p>
      </dgm:t>
    </dgm:pt>
    <dgm:pt modelId="{50C521A4-CBB0-4E21-908F-CD07CD452BD9}">
      <dgm:prSet phldrT="[Текст]"/>
      <dgm:spPr/>
      <dgm:t>
        <a:bodyPr/>
        <a:lstStyle/>
        <a:p>
          <a:r>
            <a:rPr lang="ru-RU"/>
            <a:t>Якщо у друга день народження</a:t>
          </a:r>
        </a:p>
      </dgm:t>
    </dgm:pt>
    <dgm:pt modelId="{71DB11D9-D8E2-4914-A342-117C707A36FB}" type="parTrans" cxnId="{D5A211E5-D771-4185-9683-E7CFA2F9C9F5}">
      <dgm:prSet/>
      <dgm:spPr/>
      <dgm:t>
        <a:bodyPr/>
        <a:lstStyle/>
        <a:p>
          <a:endParaRPr lang="ru-RU"/>
        </a:p>
      </dgm:t>
    </dgm:pt>
    <dgm:pt modelId="{74640FA0-D061-4E19-A7A2-5E753E3E587E}" type="sibTrans" cxnId="{D5A211E5-D771-4185-9683-E7CFA2F9C9F5}">
      <dgm:prSet/>
      <dgm:spPr/>
      <dgm:t>
        <a:bodyPr/>
        <a:lstStyle/>
        <a:p>
          <a:endParaRPr lang="ru-RU"/>
        </a:p>
      </dgm:t>
    </dgm:pt>
    <dgm:pt modelId="{9DF9CD11-D7B8-4D50-BACB-EF13A1066C9D}">
      <dgm:prSet phldrT="[Текст]"/>
      <dgm:spPr/>
      <dgm:t>
        <a:bodyPr/>
        <a:lstStyle/>
        <a:p>
          <a:r>
            <a:rPr lang="ru-RU"/>
            <a:t>Мені сказали "Спасибі!"</a:t>
          </a:r>
        </a:p>
      </dgm:t>
    </dgm:pt>
    <dgm:pt modelId="{6EFF8597-F4F9-4AC2-9AC1-A9D90AF2A6DC}" type="parTrans" cxnId="{03F4BA2D-99FB-442F-B514-FBA508638435}">
      <dgm:prSet/>
      <dgm:spPr/>
      <dgm:t>
        <a:bodyPr/>
        <a:lstStyle/>
        <a:p>
          <a:endParaRPr lang="ru-RU"/>
        </a:p>
      </dgm:t>
    </dgm:pt>
    <dgm:pt modelId="{6FB6E983-53C7-430D-A48A-8465ABDBE411}" type="sibTrans" cxnId="{03F4BA2D-99FB-442F-B514-FBA508638435}">
      <dgm:prSet/>
      <dgm:spPr/>
      <dgm:t>
        <a:bodyPr/>
        <a:lstStyle/>
        <a:p>
          <a:endParaRPr lang="ru-RU"/>
        </a:p>
      </dgm:t>
    </dgm:pt>
    <dgm:pt modelId="{BE9E1F8F-1053-4858-8365-25D5CF2E4FB9}" type="pres">
      <dgm:prSet presAssocID="{B606717E-8BA1-4779-9E7A-9469F1724B7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C8CB47-522B-4556-89EC-578DF7F50142}" type="pres">
      <dgm:prSet presAssocID="{063047A6-E791-465C-B42B-0BEA58A49AE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2621E8-41C7-4FF6-B138-FEBBD363B333}" type="pres">
      <dgm:prSet presAssocID="{3128191F-E703-4606-A7B3-D7B18B7807E4}" presName="sibTrans" presStyleCnt="0"/>
      <dgm:spPr/>
    </dgm:pt>
    <dgm:pt modelId="{7A09C33C-49F2-4422-82A6-1740BBD8AEB3}" type="pres">
      <dgm:prSet presAssocID="{7D13678A-7072-49E6-8890-3D18087C8C6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5E73BB-49F2-478D-97BD-72B31A88E818}" type="pres">
      <dgm:prSet presAssocID="{0A31C9E2-ADF9-4C3A-BF09-C03F76AF1F46}" presName="sibTrans" presStyleCnt="0"/>
      <dgm:spPr/>
    </dgm:pt>
    <dgm:pt modelId="{CFE5C4DB-1F97-4A00-A780-82059D784405}" type="pres">
      <dgm:prSet presAssocID="{50C521A4-CBB0-4E21-908F-CD07CD452BD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9781F0-FA55-4346-9CF4-702CBBC7834A}" type="pres">
      <dgm:prSet presAssocID="{74640FA0-D061-4E19-A7A2-5E753E3E587E}" presName="sibTrans" presStyleCnt="0"/>
      <dgm:spPr/>
    </dgm:pt>
    <dgm:pt modelId="{8714766E-835F-409B-A383-13180A88A302}" type="pres">
      <dgm:prSet presAssocID="{9DF9CD11-D7B8-4D50-BACB-EF13A1066C9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8D2677-7C81-4D93-B33A-1E4A1C0CD39C}" type="presOf" srcId="{9DF9CD11-D7B8-4D50-BACB-EF13A1066C9D}" destId="{8714766E-835F-409B-A383-13180A88A302}" srcOrd="0" destOrd="0" presId="urn:microsoft.com/office/officeart/2005/8/layout/default#1"/>
    <dgm:cxn modelId="{C80CDCE5-7FE9-4998-87EB-FC0A9FBDE268}" type="presOf" srcId="{50C521A4-CBB0-4E21-908F-CD07CD452BD9}" destId="{CFE5C4DB-1F97-4A00-A780-82059D784405}" srcOrd="0" destOrd="0" presId="urn:microsoft.com/office/officeart/2005/8/layout/default#1"/>
    <dgm:cxn modelId="{03F4BA2D-99FB-442F-B514-FBA508638435}" srcId="{B606717E-8BA1-4779-9E7A-9469F1724B78}" destId="{9DF9CD11-D7B8-4D50-BACB-EF13A1066C9D}" srcOrd="3" destOrd="0" parTransId="{6EFF8597-F4F9-4AC2-9AC1-A9D90AF2A6DC}" sibTransId="{6FB6E983-53C7-430D-A48A-8465ABDBE411}"/>
    <dgm:cxn modelId="{44CE971B-52A7-4345-ACE5-2285079163EB}" type="presOf" srcId="{063047A6-E791-465C-B42B-0BEA58A49AE2}" destId="{A2C8CB47-522B-4556-89EC-578DF7F50142}" srcOrd="0" destOrd="0" presId="urn:microsoft.com/office/officeart/2005/8/layout/default#1"/>
    <dgm:cxn modelId="{D5A211E5-D771-4185-9683-E7CFA2F9C9F5}" srcId="{B606717E-8BA1-4779-9E7A-9469F1724B78}" destId="{50C521A4-CBB0-4E21-908F-CD07CD452BD9}" srcOrd="2" destOrd="0" parTransId="{71DB11D9-D8E2-4914-A342-117C707A36FB}" sibTransId="{74640FA0-D061-4E19-A7A2-5E753E3E587E}"/>
    <dgm:cxn modelId="{C662F993-F4A9-41A0-9547-7FA89E40BCDF}" srcId="{B606717E-8BA1-4779-9E7A-9469F1724B78}" destId="{7D13678A-7072-49E6-8890-3D18087C8C6C}" srcOrd="1" destOrd="0" parTransId="{B819ACF5-1FD7-478E-9563-5112E51640A4}" sibTransId="{0A31C9E2-ADF9-4C3A-BF09-C03F76AF1F46}"/>
    <dgm:cxn modelId="{464D2806-C29A-41A0-8594-2DC47DCC3839}" type="presOf" srcId="{B606717E-8BA1-4779-9E7A-9469F1724B78}" destId="{BE9E1F8F-1053-4858-8365-25D5CF2E4FB9}" srcOrd="0" destOrd="0" presId="urn:microsoft.com/office/officeart/2005/8/layout/default#1"/>
    <dgm:cxn modelId="{3A087678-149A-406A-BB23-351FB8D5B5E9}" type="presOf" srcId="{7D13678A-7072-49E6-8890-3D18087C8C6C}" destId="{7A09C33C-49F2-4422-82A6-1740BBD8AEB3}" srcOrd="0" destOrd="0" presId="urn:microsoft.com/office/officeart/2005/8/layout/default#1"/>
    <dgm:cxn modelId="{AE14109C-4970-4836-854A-9FD37F97D393}" srcId="{B606717E-8BA1-4779-9E7A-9469F1724B78}" destId="{063047A6-E791-465C-B42B-0BEA58A49AE2}" srcOrd="0" destOrd="0" parTransId="{C46DF0A9-48E0-43F1-96BC-A38FAE16B1FA}" sibTransId="{3128191F-E703-4606-A7B3-D7B18B7807E4}"/>
    <dgm:cxn modelId="{270FB952-D7FB-4BC6-A9C3-8A97AF3D7667}" type="presParOf" srcId="{BE9E1F8F-1053-4858-8365-25D5CF2E4FB9}" destId="{A2C8CB47-522B-4556-89EC-578DF7F50142}" srcOrd="0" destOrd="0" presId="urn:microsoft.com/office/officeart/2005/8/layout/default#1"/>
    <dgm:cxn modelId="{4BF122A0-4267-43F8-947B-268571A48BD3}" type="presParOf" srcId="{BE9E1F8F-1053-4858-8365-25D5CF2E4FB9}" destId="{B22621E8-41C7-4FF6-B138-FEBBD363B333}" srcOrd="1" destOrd="0" presId="urn:microsoft.com/office/officeart/2005/8/layout/default#1"/>
    <dgm:cxn modelId="{A31455D9-A9F6-48D5-AC64-FBEB5210DD81}" type="presParOf" srcId="{BE9E1F8F-1053-4858-8365-25D5CF2E4FB9}" destId="{7A09C33C-49F2-4422-82A6-1740BBD8AEB3}" srcOrd="2" destOrd="0" presId="urn:microsoft.com/office/officeart/2005/8/layout/default#1"/>
    <dgm:cxn modelId="{0F956A95-650A-480C-BD2E-ADB6E4A759E8}" type="presParOf" srcId="{BE9E1F8F-1053-4858-8365-25D5CF2E4FB9}" destId="{DC5E73BB-49F2-478D-97BD-72B31A88E818}" srcOrd="3" destOrd="0" presId="urn:microsoft.com/office/officeart/2005/8/layout/default#1"/>
    <dgm:cxn modelId="{8840EA7F-510C-4998-8D55-DF459B41588D}" type="presParOf" srcId="{BE9E1F8F-1053-4858-8365-25D5CF2E4FB9}" destId="{CFE5C4DB-1F97-4A00-A780-82059D784405}" srcOrd="4" destOrd="0" presId="urn:microsoft.com/office/officeart/2005/8/layout/default#1"/>
    <dgm:cxn modelId="{B0AD1E5B-C4F1-460E-A094-FE94AA7D710F}" type="presParOf" srcId="{BE9E1F8F-1053-4858-8365-25D5CF2E4FB9}" destId="{419781F0-FA55-4346-9CF4-702CBBC7834A}" srcOrd="5" destOrd="0" presId="urn:microsoft.com/office/officeart/2005/8/layout/default#1"/>
    <dgm:cxn modelId="{4FD2A5AA-6A5B-42AA-A756-36A38035C451}" type="presParOf" srcId="{BE9E1F8F-1053-4858-8365-25D5CF2E4FB9}" destId="{8714766E-835F-409B-A383-13180A88A302}" srcOrd="6" destOrd="0" presId="urn:microsoft.com/office/officeart/2005/8/layout/default#1"/>
  </dgm:cxnLst>
  <dgm:bg/>
  <dgm:whole/>
  <dgm:extLst>
    <a:ext uri="http://schemas.microsoft.com/office/drawing/2008/diagram">
      <dsp:dataModelExt xmlns=""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C8CB47-522B-4556-89EC-578DF7F50142}">
      <dsp:nvSpPr>
        <dsp:cNvPr id="0" name=""/>
        <dsp:cNvSpPr/>
      </dsp:nvSpPr>
      <dsp:spPr>
        <a:xfrm>
          <a:off x="450114" y="149"/>
          <a:ext cx="1970712" cy="118242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Мир миром</a:t>
          </a:r>
        </a:p>
      </dsp:txBody>
      <dsp:txXfrm>
        <a:off x="450114" y="149"/>
        <a:ext cx="1970712" cy="1182427"/>
      </dsp:txXfrm>
    </dsp:sp>
    <dsp:sp modelId="{7A09C33C-49F2-4422-82A6-1740BBD8AEB3}">
      <dsp:nvSpPr>
        <dsp:cNvPr id="0" name=""/>
        <dsp:cNvSpPr/>
      </dsp:nvSpPr>
      <dsp:spPr>
        <a:xfrm>
          <a:off x="2617898" y="149"/>
          <a:ext cx="1970712" cy="118242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Нумо, гратися!</a:t>
          </a:r>
        </a:p>
      </dsp:txBody>
      <dsp:txXfrm>
        <a:off x="2617898" y="149"/>
        <a:ext cx="1970712" cy="1182427"/>
      </dsp:txXfrm>
    </dsp:sp>
    <dsp:sp modelId="{CFE5C4DB-1F97-4A00-A780-82059D784405}">
      <dsp:nvSpPr>
        <dsp:cNvPr id="0" name=""/>
        <dsp:cNvSpPr/>
      </dsp:nvSpPr>
      <dsp:spPr>
        <a:xfrm>
          <a:off x="450114" y="1379648"/>
          <a:ext cx="1970712" cy="118242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Якщо у друга день народження</a:t>
          </a:r>
        </a:p>
      </dsp:txBody>
      <dsp:txXfrm>
        <a:off x="450114" y="1379648"/>
        <a:ext cx="1970712" cy="1182427"/>
      </dsp:txXfrm>
    </dsp:sp>
    <dsp:sp modelId="{8714766E-835F-409B-A383-13180A88A302}">
      <dsp:nvSpPr>
        <dsp:cNvPr id="0" name=""/>
        <dsp:cNvSpPr/>
      </dsp:nvSpPr>
      <dsp:spPr>
        <a:xfrm>
          <a:off x="2617898" y="1379648"/>
          <a:ext cx="1970712" cy="118242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Мені сказали "Спасибі!"</a:t>
          </a:r>
        </a:p>
      </dsp:txBody>
      <dsp:txXfrm>
        <a:off x="2617898" y="1379648"/>
        <a:ext cx="1970712" cy="1182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43</cp:revision>
  <dcterms:created xsi:type="dcterms:W3CDTF">2013-01-23T19:04:00Z</dcterms:created>
  <dcterms:modified xsi:type="dcterms:W3CDTF">2014-11-24T17:54:00Z</dcterms:modified>
</cp:coreProperties>
</file>