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E" w:rsidRDefault="00D4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D477FC" w:rsidRPr="00D477FC" w:rsidRDefault="00D477FC" w:rsidP="00D477F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7FC">
        <w:rPr>
          <w:rFonts w:ascii="Times New Roman" w:hAnsi="Times New Roman" w:cs="Times New Roman"/>
          <w:b/>
          <w:sz w:val="24"/>
          <w:szCs w:val="24"/>
        </w:rPr>
        <w:t>Порівняльний склад макрофітів еталонних та досліджених озер Степового Придніпров’я.</w:t>
      </w:r>
    </w:p>
    <w:p w:rsidR="00D477FC" w:rsidRPr="00D477FC" w:rsidRDefault="00D477FC" w:rsidP="00D47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-176" w:type="dxa"/>
        <w:tblLayout w:type="fixed"/>
        <w:tblLook w:val="04A0"/>
      </w:tblPr>
      <w:tblGrid>
        <w:gridCol w:w="464"/>
        <w:gridCol w:w="7547"/>
        <w:gridCol w:w="942"/>
        <w:gridCol w:w="1382"/>
      </w:tblGrid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D477FC" w:rsidRPr="00D477FC" w:rsidRDefault="00D477FC" w:rsidP="00D4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(латинська, українська, російська назва)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Еталон</w:t>
            </w:r>
          </w:p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Досліджені</w:t>
            </w:r>
          </w:p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Гідатофіти</w:t>
            </w:r>
            <w:proofErr w:type="spellEnd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(занурені рослини)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ind w:right="-53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Batrachium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divaricatum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Schrank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Schur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Водяний жовтець розчепірений, Водяной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расходящийся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Batrachium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circinatum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Sibth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Spach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foeni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Gilib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V.Krecz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Водяний жовтець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жорстколистий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Водяной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жестколистный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Caulinia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minor (All.)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Coss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et Germ.,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Каулінія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Каулиния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Ceratophyllum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demersum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.,Кушир занурений,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Роголистник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погруженный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Ceratophyllum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submersum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Кушир підводний,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Роголистник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Elodea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canadensis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Michx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Елодея канадська,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Элодея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канадская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Hydrocharis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morsus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ranae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Жабурник звичайний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Водокрас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обыкновенный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Lemna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trisulca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Ряска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триборозенчаста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Ряска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трехдольная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Myriophyllum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spicatum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Водопериця колосиста,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Уруть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колосистая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Myriophyllum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verticillatum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Водопериця кільчаста,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Уруть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мутовчатая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Najas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marina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Різуха морська, Наяда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Potamogeton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berchtoldii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Fieb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Рдесник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Берхтольда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Рдест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Берхтольда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Potamogeton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compressus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Рдесник стиснутий,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Рдест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сплюснутый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Potamogeton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crispus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Рдесник кучерявий,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Рдест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курчавый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Potamogeton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gramineus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Рдесник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злаколистий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Рдест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злаковый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Potamogeton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lucens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Рдесник блискучий,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Рдест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блестящий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Potamogeton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natans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Рдесник плаваючий,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Рдест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плавающий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Potamogeton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pectinatus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Рдесник гребінчастий,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Рдест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гребенчатый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Potamogeton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perfoliatus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Рдесник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пронизанолистий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Рдест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пронзеннолистный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Stratiotes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aloides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Водяний різак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алоевидний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Телорез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алоевидный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Utricularia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vulgaris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Пухирник звичайний,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Пузырчатка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Vallisneria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spiralis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Валіснерія спіральна,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Валлиснерия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спиральная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Zannichelia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palustris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Цанікелія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болотна ,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Цанникелия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Плейстофіти</w:t>
            </w:r>
            <w:proofErr w:type="spellEnd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(рослини з плаваючим листям)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Caltha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palustris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Калюжниця болотна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Калужница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болотная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Hydrocharis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morsus-ranae L., Жабурник звичайний,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Водокрас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лягушечий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  <w:trHeight w:val="37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Lemna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gibba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Ряска горбата, Ряска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Lemna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minor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Ряска мала, Ряска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Nuphar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lutea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Глечики жовті,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Кубышка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желтая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Nymphaea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L., Латаття біле, 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Кувшинка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Polygonum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amphybium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 (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v.aquatica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</w:p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Гірчак (спориш) земноводний (форма водяна),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земноводный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Salvinia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natans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Сальвінія плаваюча,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Сальвиния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плавающая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Spiroidela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polyrriza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Schleid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Спиродела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багатокоренева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Многокоренник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Trapa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borysthenica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V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Vassil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Водяний горіх дніпровський – Водяной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орех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днепровский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Wolffia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arrhiza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Horkel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Wimmer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Вольфія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коренева,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Вольфия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безкорневая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  <w:trHeight w:val="3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Гелофіти</w:t>
            </w:r>
            <w:proofErr w:type="spellEnd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повітряно-</w:t>
            </w:r>
            <w:proofErr w:type="spellEnd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водяні рослини)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Alisma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graqmaneum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Ley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Частуха злаковидна, Частуха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злаковидная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Alisma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lanceolatum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Частуха ланцетна, Частуха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ланцетная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Alisma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plantago-aqatica L., Частуха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подорожникова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Частуха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подорожнико-водная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Bolboschoenus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maritimus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(L.)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Palla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Бульбокомиш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морський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Клубнекамыш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Butomus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umbellatus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Сусак зонтичний, Сусак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зонтичный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Carex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acuta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Осока гостра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–Осока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острая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Phragmites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australis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(Cav.)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Trin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ex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Steud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Очерет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південний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Sparganium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erectum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.) Їжача голівка пряма,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Ежеголовник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Scirpus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lacustris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Куга озерна, 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Кaмыш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Scirpus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tabernaemontani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C.C.Gmel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Куга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Табернемонтана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Кaмыш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Табернемонтана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Typha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angustifolia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Рогіз вузьколистий, Рогоз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узколоистный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Typha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latifolia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L., Рогіз широколистий, Рогоз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широколистный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Typha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axmannii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Lepech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Рогіз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Лаксманів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Рогоз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Лаксманна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spellStart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грофіти</w:t>
            </w:r>
            <w:proofErr w:type="spellEnd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(рослини </w:t>
            </w:r>
            <w:proofErr w:type="spellStart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–зволожених</w:t>
            </w:r>
            <w:proofErr w:type="spellEnd"/>
            <w:r w:rsidRPr="00D47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місцезростань)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Agrostis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stolonifera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L. – Мітлиця повзуча ,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Полевица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побегоносная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Amorpha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fruti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osa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Аморфа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кущова,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Аморфа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кустарниковая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Atriplex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nitens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Лютига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блискуча,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Лебода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блестящая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Bidens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cernua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Череда поникла – Череда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поникшая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Calуstegia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sepium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(L.) R.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Borbas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- Плетуха звичайна,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Повой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заборный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Carex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riparia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Curtis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Осока побережна – Осока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береговая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Eleocharis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palustris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Roem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, Ситняг болотний ,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Болотница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болотная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Epilobium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hirsutum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Зніт шорсткий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Кипрей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мохнатый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Juncus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effusus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Ситник розлогий – Ситник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развесистый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Lycopus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europaeus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Вовконіг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європейський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–Зюзник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европейский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Lysimachia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nummularia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L. – Вербозілля лучне (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Вербейник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монетчатый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Lysimachia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vulgaris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Вербозілля звичайне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Вербейник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обыкновенный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Lythrum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salicaria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Плакун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верболистий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Дербенник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иволистный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Lythrum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virgatum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Плакун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прутовидний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Дербенник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лозный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Myosotis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palustris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Lam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., Незабудка болотна, Незабудка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болотная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Oenanthe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aquatica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Poir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Омег водяний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Омежник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водяной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Poa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palustris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Тонконіг болотяний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Мятлик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болотный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Polygonum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amphybium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 (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v.aquatica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</w:p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Гірчак (спориш) земноводний (форма водяна),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земноводный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Ranu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culus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repens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. , Жовтець повзучий ,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ползучий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Ranu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culus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scele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L. – Жовтець отруйний,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ядовитый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Roripa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amphibia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.)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Besser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Водяний хрін земноводний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Жерушник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земноводный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Sium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latifolium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Вех широколистий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Поручейник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широколистный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Solanum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dulcamara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, Паслін солодко-гіркий,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Паслен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сладко-горький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Thelypteris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palustris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Schott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Теліптерис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болотяний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–Телиптерис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болотный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Tripolium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vulgare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Nees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олончакова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айстра звичайна ,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Триполиум</w:t>
            </w:r>
            <w:proofErr w:type="spellEnd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Veronica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anagallis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aquatica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Вероніка джерельна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Вероника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ключевая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77FC" w:rsidRPr="00D477FC" w:rsidTr="00D477FC">
        <w:trPr>
          <w:cantSplit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Veronica</w:t>
            </w: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anagalloides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Guss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– Вероніка грязьова –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Вероника</w:t>
            </w:r>
            <w:proofErr w:type="spellEnd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грязевая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7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7FC" w:rsidRPr="00D477FC" w:rsidRDefault="00D477FC" w:rsidP="00D477FC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477FC" w:rsidRPr="00D477FC" w:rsidRDefault="00D477FC" w:rsidP="00D47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77FC" w:rsidRPr="00D477FC" w:rsidSect="00F30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5B9"/>
    <w:multiLevelType w:val="hybridMultilevel"/>
    <w:tmpl w:val="97A0747C"/>
    <w:lvl w:ilvl="0" w:tplc="03A87C58">
      <w:start w:val="1"/>
      <w:numFmt w:val="decimal"/>
      <w:lvlText w:val="%1."/>
      <w:lvlJc w:val="left"/>
      <w:pPr>
        <w:tabs>
          <w:tab w:val="num" w:pos="51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7FC"/>
    <w:rsid w:val="001C621B"/>
    <w:rsid w:val="00D477FC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3631</Words>
  <Characters>2071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2014-10-24T06:19:00Z</dcterms:created>
  <dcterms:modified xsi:type="dcterms:W3CDTF">2014-10-24T06:20:00Z</dcterms:modified>
</cp:coreProperties>
</file>