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DF" w:rsidRPr="00A37FEB" w:rsidRDefault="001D664A" w:rsidP="00A37FE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7FEB">
        <w:rPr>
          <w:rFonts w:ascii="Times New Roman" w:hAnsi="Times New Roman" w:cs="Times New Roman"/>
          <w:sz w:val="28"/>
          <w:szCs w:val="28"/>
          <w:lang w:val="uk-UA"/>
        </w:rPr>
        <w:t>Управління освіти та науки</w:t>
      </w:r>
    </w:p>
    <w:p w:rsidR="001D664A" w:rsidRPr="00A37FEB" w:rsidRDefault="001D664A" w:rsidP="00A37FE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7FEB">
        <w:rPr>
          <w:rFonts w:ascii="Times New Roman" w:hAnsi="Times New Roman" w:cs="Times New Roman"/>
          <w:sz w:val="28"/>
          <w:szCs w:val="28"/>
          <w:lang w:val="uk-UA"/>
        </w:rPr>
        <w:t>Дніпропетровської міської ради</w:t>
      </w:r>
    </w:p>
    <w:p w:rsidR="001D664A" w:rsidRPr="00A37FEB" w:rsidRDefault="001D664A" w:rsidP="00F33E12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64A" w:rsidRPr="00A37FEB" w:rsidRDefault="00A37FEB" w:rsidP="00A37FE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7FEB">
        <w:rPr>
          <w:rFonts w:ascii="Times New Roman" w:hAnsi="Times New Roman" w:cs="Times New Roman"/>
          <w:sz w:val="28"/>
          <w:szCs w:val="28"/>
          <w:lang w:val="uk-UA"/>
        </w:rPr>
        <w:t>Відгук</w:t>
      </w:r>
    </w:p>
    <w:p w:rsidR="00A37FEB" w:rsidRPr="008C79A9" w:rsidRDefault="00A37FEB" w:rsidP="00F33E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новітніх педагогічних технологій – одне з найактуальніших завдань практики сучасної загальноосвітньої школи. Комунальний заклад освіти «Спеціалізована середня загальноосвітня школа №142 </w:t>
      </w:r>
      <w:proofErr w:type="spellStart"/>
      <w:r w:rsidRPr="008C79A9">
        <w:rPr>
          <w:rFonts w:ascii="Times New Roman" w:hAnsi="Times New Roman" w:cs="Times New Roman"/>
          <w:sz w:val="28"/>
          <w:szCs w:val="28"/>
          <w:lang w:val="uk-UA"/>
        </w:rPr>
        <w:t>еколого-економічного</w:t>
      </w:r>
      <w:proofErr w:type="spellEnd"/>
      <w:r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 профілю» інноваційний заклад. </w:t>
      </w:r>
    </w:p>
    <w:p w:rsidR="001D664A" w:rsidRPr="008C79A9" w:rsidRDefault="00B170A1" w:rsidP="00F33E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9A9">
        <w:rPr>
          <w:rFonts w:ascii="Times New Roman" w:hAnsi="Times New Roman" w:cs="Times New Roman"/>
          <w:sz w:val="28"/>
          <w:szCs w:val="28"/>
          <w:lang w:val="uk-UA"/>
        </w:rPr>
        <w:t>Вже третій рік поспіль</w:t>
      </w:r>
      <w:r w:rsidR="00325C43">
        <w:rPr>
          <w:rFonts w:ascii="Times New Roman" w:hAnsi="Times New Roman" w:cs="Times New Roman"/>
          <w:sz w:val="28"/>
          <w:szCs w:val="28"/>
          <w:lang w:val="uk-UA"/>
        </w:rPr>
        <w:t xml:space="preserve"> для 120 вихованців</w:t>
      </w:r>
      <w:r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 викладається у 3-4 класах новий предмет – «Уроки для стійкого розвитку. Моя щаслива планета» та </w:t>
      </w:r>
      <w:r w:rsidR="00325C43">
        <w:rPr>
          <w:rFonts w:ascii="Times New Roman" w:hAnsi="Times New Roman" w:cs="Times New Roman"/>
          <w:sz w:val="28"/>
          <w:szCs w:val="28"/>
          <w:lang w:val="uk-UA"/>
        </w:rPr>
        <w:t xml:space="preserve">170 учнів </w:t>
      </w:r>
      <w:bookmarkStart w:id="0" w:name="_GoBack"/>
      <w:bookmarkEnd w:id="0"/>
      <w:r w:rsidRPr="008C79A9">
        <w:rPr>
          <w:rFonts w:ascii="Times New Roman" w:hAnsi="Times New Roman" w:cs="Times New Roman"/>
          <w:sz w:val="28"/>
          <w:szCs w:val="28"/>
          <w:lang w:val="uk-UA"/>
        </w:rPr>
        <w:t>у 8-9 класах «Уроки для стійкого розвитку»</w:t>
      </w:r>
      <w:r w:rsidR="008C79A9">
        <w:rPr>
          <w:rFonts w:ascii="Times New Roman" w:hAnsi="Times New Roman" w:cs="Times New Roman"/>
          <w:sz w:val="28"/>
          <w:szCs w:val="28"/>
          <w:lang w:val="uk-UA"/>
        </w:rPr>
        <w:t>. Взяти участь у проекті</w:t>
      </w:r>
      <w:r w:rsidR="001A22C9">
        <w:rPr>
          <w:rFonts w:ascii="Times New Roman" w:hAnsi="Times New Roman" w:cs="Times New Roman"/>
          <w:sz w:val="28"/>
          <w:szCs w:val="28"/>
          <w:lang w:val="uk-UA"/>
        </w:rPr>
        <w:t xml:space="preserve"> «Освіта для сталого розвитку в дії»</w:t>
      </w:r>
      <w:r w:rsidR="008C79A9"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 було виважен</w:t>
      </w:r>
      <w:r w:rsidR="001A22C9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8C79A9"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1A22C9">
        <w:rPr>
          <w:rFonts w:ascii="Times New Roman" w:hAnsi="Times New Roman" w:cs="Times New Roman"/>
          <w:sz w:val="28"/>
          <w:szCs w:val="28"/>
          <w:lang w:val="uk-UA"/>
        </w:rPr>
        <w:t>м всього педагогічного колективу</w:t>
      </w:r>
      <w:r w:rsidR="008C79A9" w:rsidRPr="008C79A9">
        <w:rPr>
          <w:rFonts w:ascii="Times New Roman" w:hAnsi="Times New Roman" w:cs="Times New Roman"/>
          <w:sz w:val="28"/>
          <w:szCs w:val="28"/>
          <w:lang w:val="uk-UA"/>
        </w:rPr>
        <w:t>. Адже такі уроки потрібні сьогодні, як ніколи. Якою буде наша планета завтра, якою буде людина, як побудує вона стосунки зі світом, з природою, з іншими людьми – це хвилює зараз не тільки вчителів, а й багатьох інших людей.</w:t>
      </w:r>
    </w:p>
    <w:p w:rsidR="00B170A1" w:rsidRPr="008C79A9" w:rsidRDefault="008C79A9" w:rsidP="00F33E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9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70A1"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продовж </w:t>
      </w:r>
      <w:r w:rsidRPr="008C79A9">
        <w:rPr>
          <w:rFonts w:ascii="Times New Roman" w:hAnsi="Times New Roman" w:cs="Times New Roman"/>
          <w:sz w:val="28"/>
          <w:szCs w:val="28"/>
          <w:lang w:val="uk-UA"/>
        </w:rPr>
        <w:t>минулого року 2 вчителі</w:t>
      </w:r>
      <w:r w:rsidR="00B170A1"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взяли </w:t>
      </w:r>
      <w:r w:rsidR="00B170A1"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у серії тренінгів, які збагатили їх знання </w:t>
      </w:r>
      <w:r w:rsidR="00B170A1"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 методик</w:t>
      </w:r>
      <w:r w:rsidRPr="008C79A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170A1"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інноваційного курсу «Уроки для сталого розвитку» у 3-4 та 8-9 класах.</w:t>
      </w:r>
      <w:r w:rsidR="00F33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70A1" w:rsidRPr="008C79A9" w:rsidRDefault="00B170A1" w:rsidP="00F33E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9A9">
        <w:rPr>
          <w:rFonts w:ascii="Times New Roman" w:hAnsi="Times New Roman" w:cs="Times New Roman"/>
          <w:sz w:val="28"/>
          <w:szCs w:val="28"/>
          <w:lang w:val="uk-UA"/>
        </w:rPr>
        <w:t>Окрім навчальних семінарів для учителів, школ</w:t>
      </w:r>
      <w:r w:rsidR="008C79A9" w:rsidRPr="008C79A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</w:t>
      </w:r>
      <w:r w:rsidR="008C79A9" w:rsidRPr="008C79A9">
        <w:rPr>
          <w:rFonts w:ascii="Times New Roman" w:hAnsi="Times New Roman" w:cs="Times New Roman"/>
          <w:sz w:val="28"/>
          <w:szCs w:val="28"/>
          <w:lang w:val="uk-UA"/>
        </w:rPr>
        <w:t>о отримала</w:t>
      </w:r>
      <w:r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</w:t>
      </w:r>
      <w:r w:rsidR="001A22C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C79A9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матеріали. </w:t>
      </w:r>
    </w:p>
    <w:p w:rsidR="00F33E12" w:rsidRPr="008C79A9" w:rsidRDefault="00F33E12" w:rsidP="00F33E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9A9">
        <w:rPr>
          <w:rFonts w:ascii="Times New Roman" w:hAnsi="Times New Roman" w:cs="Times New Roman"/>
          <w:sz w:val="28"/>
          <w:szCs w:val="28"/>
          <w:lang w:val="uk-UA"/>
        </w:rPr>
        <w:t>Уроки курсу побудовані за методикою інтерактивного навчання. На них учнів навчають умінню будувати власне і життя місцевої громади із урахуванням потреб сталого розвитку суспільства. У ході курсу діти отримують практичні навички відповідально ставлення до ресурсів, зокрема води, енергії, а також власного здоров’я, людських стосунків тощо.</w:t>
      </w:r>
    </w:p>
    <w:p w:rsidR="00B170A1" w:rsidRPr="00F33E12" w:rsidRDefault="00F33E12" w:rsidP="00F33E1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E12">
        <w:rPr>
          <w:rFonts w:ascii="Times New Roman" w:hAnsi="Times New Roman" w:cs="Times New Roman"/>
          <w:sz w:val="28"/>
          <w:szCs w:val="28"/>
          <w:lang w:val="uk-UA"/>
        </w:rPr>
        <w:t xml:space="preserve">Навчити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жити згідно із законами природи, враховувати їх у повсякденному житті є одним із завдань освіти для стійкого розвитку. Разом із тим, високо розвинуте почуття відповідальності за функціонування  згідно із законами природи – умова гармонійної еволюції суспільства і природи. У цьому і полягає стратегія поведінки людини у біосфері для сталого розвитку.</w:t>
      </w:r>
    </w:p>
    <w:p w:rsidR="00F33E12" w:rsidRDefault="00F33E12" w:rsidP="00F33E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64A" w:rsidRPr="001D664A" w:rsidRDefault="00B170A1" w:rsidP="009F0EC2">
      <w:pPr>
        <w:pStyle w:val="a3"/>
        <w:spacing w:line="360" w:lineRule="auto"/>
        <w:rPr>
          <w:lang w:val="uk-UA"/>
        </w:rPr>
      </w:pPr>
      <w:r w:rsidRPr="00A37FEB">
        <w:rPr>
          <w:rFonts w:ascii="Times New Roman" w:hAnsi="Times New Roman" w:cs="Times New Roman"/>
          <w:sz w:val="28"/>
          <w:szCs w:val="28"/>
          <w:lang w:val="uk-UA"/>
        </w:rPr>
        <w:t>Керівник Всеукраїнського навчально-методичного центру Національної мережі шкіл сприяння здоров'ю Василенко Н.І.</w:t>
      </w:r>
    </w:p>
    <w:sectPr w:rsidR="001D664A" w:rsidRPr="001D664A" w:rsidSect="00F33E12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64A"/>
    <w:rsid w:val="00092ADF"/>
    <w:rsid w:val="001A22C9"/>
    <w:rsid w:val="001D664A"/>
    <w:rsid w:val="00325C43"/>
    <w:rsid w:val="00361700"/>
    <w:rsid w:val="008C79A9"/>
    <w:rsid w:val="009F0EC2"/>
    <w:rsid w:val="00A37FEB"/>
    <w:rsid w:val="00AD0B93"/>
    <w:rsid w:val="00B170A1"/>
    <w:rsid w:val="00F33E12"/>
    <w:rsid w:val="00F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FEB"/>
    <w:pPr>
      <w:spacing w:after="0" w:line="240" w:lineRule="auto"/>
    </w:pPr>
  </w:style>
  <w:style w:type="paragraph" w:customStyle="1" w:styleId="rtejustify">
    <w:name w:val="rtejustify"/>
    <w:basedOn w:val="a"/>
    <w:rsid w:val="00B1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</cp:revision>
  <dcterms:created xsi:type="dcterms:W3CDTF">2014-02-17T11:12:00Z</dcterms:created>
  <dcterms:modified xsi:type="dcterms:W3CDTF">2014-02-25T03:44:00Z</dcterms:modified>
</cp:coreProperties>
</file>