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70" w:rsidRPr="00501B70" w:rsidRDefault="00501B70" w:rsidP="00651837">
      <w:pPr>
        <w:spacing w:after="0" w:line="360" w:lineRule="auto"/>
        <w:jc w:val="center"/>
        <w:rPr>
          <w:rFonts w:ascii="Times New Roman" w:hAnsi="Times New Roman" w:cs="Times New Roman"/>
          <w:b/>
          <w:sz w:val="28"/>
          <w:szCs w:val="28"/>
          <w:lang w:val="uk-UA"/>
        </w:rPr>
      </w:pPr>
      <w:r w:rsidRPr="00501B70">
        <w:rPr>
          <w:rFonts w:ascii="Times New Roman" w:hAnsi="Times New Roman" w:cs="Times New Roman"/>
          <w:b/>
          <w:sz w:val="28"/>
          <w:szCs w:val="28"/>
          <w:lang w:val="uk-UA"/>
        </w:rPr>
        <w:t>Виховна година з енергозбереження</w:t>
      </w:r>
      <w:bookmarkStart w:id="0" w:name="_GoBack"/>
      <w:bookmarkEnd w:id="0"/>
    </w:p>
    <w:p w:rsidR="00501B70" w:rsidRDefault="00501B70" w:rsidP="00651837">
      <w:pPr>
        <w:spacing w:after="0" w:line="360" w:lineRule="auto"/>
        <w:jc w:val="center"/>
        <w:rPr>
          <w:rFonts w:ascii="Times New Roman" w:hAnsi="Times New Roman" w:cs="Times New Roman"/>
          <w:b/>
          <w:sz w:val="28"/>
          <w:szCs w:val="28"/>
          <w:lang w:val="uk-UA"/>
        </w:rPr>
      </w:pPr>
      <w:r w:rsidRPr="00501B70">
        <w:rPr>
          <w:rFonts w:ascii="Times New Roman" w:hAnsi="Times New Roman" w:cs="Times New Roman"/>
          <w:b/>
          <w:sz w:val="28"/>
          <w:szCs w:val="28"/>
          <w:lang w:val="uk-UA"/>
        </w:rPr>
        <w:t>«В гостях у дівчинки Бережинки»</w:t>
      </w:r>
    </w:p>
    <w:p w:rsidR="00651837" w:rsidRDefault="00651837" w:rsidP="0065183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Класний керівник 2 – В кл.</w:t>
      </w:r>
    </w:p>
    <w:p w:rsidR="00651837" w:rsidRPr="00501B70" w:rsidRDefault="00651837" w:rsidP="0065183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Смаглюк Н.В.</w:t>
      </w:r>
    </w:p>
    <w:p w:rsidR="00501B70" w:rsidRDefault="00501B70" w:rsidP="00651837">
      <w:pPr>
        <w:spacing w:after="0" w:line="360" w:lineRule="auto"/>
        <w:jc w:val="both"/>
        <w:rPr>
          <w:rFonts w:ascii="Times New Roman" w:hAnsi="Times New Roman" w:cs="Times New Roman"/>
          <w:sz w:val="28"/>
          <w:szCs w:val="28"/>
          <w:lang w:val="uk-UA"/>
        </w:rPr>
      </w:pPr>
      <w:r w:rsidRPr="00651837">
        <w:rPr>
          <w:rFonts w:ascii="Times New Roman" w:hAnsi="Times New Roman" w:cs="Times New Roman"/>
          <w:b/>
          <w:sz w:val="28"/>
          <w:szCs w:val="28"/>
          <w:u w:val="single"/>
          <w:lang w:val="uk-UA"/>
        </w:rPr>
        <w:t>Мета:</w:t>
      </w:r>
      <w:r w:rsidRPr="00501B70">
        <w:rPr>
          <w:rFonts w:ascii="Times New Roman" w:hAnsi="Times New Roman" w:cs="Times New Roman"/>
          <w:sz w:val="28"/>
          <w:szCs w:val="28"/>
          <w:lang w:val="uk-UA"/>
        </w:rPr>
        <w:t xml:space="preserve"> Дати учням уявлення про енергію. Ознайомити з енергозберігаючими технологіями. Формувати розуміння учнями необхідності бережливого ставлення до використання енергоресурсів. Розвивати уміння формулювати думку про способи економного використання електричної та теплової енергії, уміння вислуховувати думку інших. Формувати почуття необхідності економити енергію. Сприяти вихованню особистої відповідальності за неефектив</w:t>
      </w:r>
      <w:r>
        <w:rPr>
          <w:rFonts w:ascii="Times New Roman" w:hAnsi="Times New Roman" w:cs="Times New Roman"/>
          <w:sz w:val="28"/>
          <w:szCs w:val="28"/>
          <w:lang w:val="uk-UA"/>
        </w:rPr>
        <w:t>не використання енергоресурсів.</w:t>
      </w:r>
    </w:p>
    <w:p w:rsidR="00501B70" w:rsidRDefault="00501B70" w:rsidP="00651837">
      <w:pPr>
        <w:spacing w:after="0" w:line="360" w:lineRule="auto"/>
        <w:jc w:val="both"/>
        <w:rPr>
          <w:rFonts w:ascii="Times New Roman" w:hAnsi="Times New Roman" w:cs="Times New Roman"/>
          <w:sz w:val="28"/>
          <w:szCs w:val="28"/>
          <w:lang w:val="uk-UA"/>
        </w:rPr>
      </w:pPr>
      <w:r w:rsidRPr="00651837">
        <w:rPr>
          <w:rFonts w:ascii="Times New Roman" w:hAnsi="Times New Roman" w:cs="Times New Roman"/>
          <w:b/>
          <w:sz w:val="28"/>
          <w:szCs w:val="28"/>
          <w:u w:val="single"/>
          <w:lang w:val="uk-UA"/>
        </w:rPr>
        <w:t>Обладнання:</w:t>
      </w:r>
      <w:r w:rsidRPr="00501B70">
        <w:rPr>
          <w:rFonts w:ascii="Times New Roman" w:hAnsi="Times New Roman" w:cs="Times New Roman"/>
          <w:sz w:val="28"/>
          <w:szCs w:val="28"/>
          <w:lang w:val="uk-UA"/>
        </w:rPr>
        <w:t xml:space="preserve"> Малюнки із зображенням електричних приладів та побутової техніки Таблиці з правилами економної господині. </w:t>
      </w:r>
    </w:p>
    <w:p w:rsidR="00501B70" w:rsidRPr="00651837" w:rsidRDefault="00501B70" w:rsidP="00651837">
      <w:pPr>
        <w:spacing w:after="0" w:line="360" w:lineRule="auto"/>
        <w:jc w:val="center"/>
        <w:rPr>
          <w:rFonts w:ascii="Times New Roman" w:hAnsi="Times New Roman" w:cs="Times New Roman"/>
          <w:b/>
          <w:sz w:val="28"/>
          <w:szCs w:val="28"/>
          <w:lang w:val="uk-UA"/>
        </w:rPr>
      </w:pPr>
      <w:r w:rsidRPr="00651837">
        <w:rPr>
          <w:rFonts w:ascii="Times New Roman" w:hAnsi="Times New Roman" w:cs="Times New Roman"/>
          <w:b/>
          <w:sz w:val="28"/>
          <w:szCs w:val="28"/>
          <w:lang w:val="uk-UA"/>
        </w:rPr>
        <w:t>Хід заняття</w:t>
      </w:r>
    </w:p>
    <w:p w:rsidR="00501B70" w:rsidRDefault="00501B70" w:rsidP="006518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 xml:space="preserve">Діти, сьогодні у нас не зовсім звичайна класна година. Ми зробимо Невелику подорож до будинку дівчинки Бережинки. </w:t>
      </w:r>
    </w:p>
    <w:p w:rsidR="00501B70" w:rsidRDefault="00501B70" w:rsidP="006518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01B70">
        <w:rPr>
          <w:rFonts w:ascii="Times New Roman" w:hAnsi="Times New Roman" w:cs="Times New Roman"/>
          <w:sz w:val="28"/>
          <w:szCs w:val="28"/>
          <w:lang w:val="uk-UA"/>
        </w:rPr>
        <w:t>Заходить дівчинка Бережинка</w:t>
      </w:r>
      <w:r>
        <w:rPr>
          <w:rFonts w:ascii="Times New Roman" w:hAnsi="Times New Roman" w:cs="Times New Roman"/>
          <w:sz w:val="28"/>
          <w:szCs w:val="28"/>
          <w:lang w:val="uk-UA"/>
        </w:rPr>
        <w:t>)</w:t>
      </w:r>
    </w:p>
    <w:p w:rsidR="00501B70" w:rsidRDefault="00501B70" w:rsidP="006518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Зараз я перевірю, як добре ви знаєте свою оселю. Які приміщення є в оселі?( відповіді дітей). Чи всі оселі одинакові? Скажіть, для того щоб жити в будинку з комфортом, які побутові прилади допомагають вам та вашим батькам виконувати всю домашню роботу?</w:t>
      </w:r>
    </w:p>
    <w:p w:rsidR="00501B70" w:rsidRDefault="00501B70" w:rsidP="006518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01B70">
        <w:rPr>
          <w:rFonts w:ascii="Times New Roman" w:hAnsi="Times New Roman" w:cs="Times New Roman"/>
          <w:sz w:val="28"/>
          <w:szCs w:val="28"/>
          <w:lang w:val="uk-UA"/>
        </w:rPr>
        <w:t>Діти відповідають, а вчитель прикріплює на дошку малюнки із зображенням електричних приборів</w:t>
      </w:r>
      <w:r>
        <w:rPr>
          <w:rFonts w:ascii="Times New Roman" w:hAnsi="Times New Roman" w:cs="Times New Roman"/>
          <w:sz w:val="28"/>
          <w:szCs w:val="28"/>
          <w:lang w:val="uk-UA"/>
        </w:rPr>
        <w:t>)</w:t>
      </w:r>
    </w:p>
    <w:p w:rsidR="00651837" w:rsidRDefault="00651837" w:rsidP="00651837">
      <w:pPr>
        <w:spacing w:after="0" w:line="360" w:lineRule="auto"/>
        <w:jc w:val="both"/>
        <w:rPr>
          <w:lang w:val="uk-UA"/>
        </w:rPr>
      </w:pPr>
      <w:r>
        <w:rPr>
          <w:lang w:val="uk-UA"/>
        </w:rPr>
        <w:t xml:space="preserve">              </w:t>
      </w:r>
      <w:r>
        <w:rPr>
          <w:noProof/>
          <w:lang w:eastAsia="ru-RU"/>
        </w:rPr>
        <w:drawing>
          <wp:inline distT="0" distB="0" distL="0" distR="0">
            <wp:extent cx="944880" cy="1521619"/>
            <wp:effectExtent l="0" t="0" r="7620" b="2540"/>
            <wp:docPr id="1" name="Рисунок 1" descr="http://filearchive.cnews.ru/img/zoom/2011/01/21/zant7770_p027747_original_b1e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archive.cnews.ru/img/zoom/2011/01/21/zant7770_p027747_original_b1e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921" cy="1523295"/>
                    </a:xfrm>
                    <a:prstGeom prst="rect">
                      <a:avLst/>
                    </a:prstGeom>
                    <a:noFill/>
                    <a:ln>
                      <a:noFill/>
                    </a:ln>
                  </pic:spPr>
                </pic:pic>
              </a:graphicData>
            </a:graphic>
          </wp:inline>
        </w:drawing>
      </w:r>
      <w:r w:rsidRPr="00651837">
        <w:t xml:space="preserve"> </w:t>
      </w:r>
      <w:r>
        <w:rPr>
          <w:noProof/>
          <w:lang w:val="uk-UA" w:eastAsia="ru-RU"/>
        </w:rPr>
        <w:t xml:space="preserve">    </w:t>
      </w:r>
      <w:r>
        <w:rPr>
          <w:noProof/>
          <w:lang w:eastAsia="ru-RU"/>
        </w:rPr>
        <w:drawing>
          <wp:inline distT="0" distB="0" distL="0" distR="0">
            <wp:extent cx="1013460" cy="1489834"/>
            <wp:effectExtent l="0" t="0" r="0" b="0"/>
            <wp:docPr id="2" name="Рисунок 2" descr="http://www.good-service.com.ua/sites/default/files/stiral-mas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d-service.com.ua/sites/default/files/stiral-mashin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88" r="15988"/>
                    <a:stretch/>
                  </pic:blipFill>
                  <pic:spPr bwMode="auto">
                    <a:xfrm>
                      <a:off x="0" y="0"/>
                      <a:ext cx="1013460" cy="1489834"/>
                    </a:xfrm>
                    <a:prstGeom prst="rect">
                      <a:avLst/>
                    </a:prstGeom>
                    <a:noFill/>
                    <a:ln>
                      <a:noFill/>
                    </a:ln>
                    <a:extLst>
                      <a:ext uri="{53640926-AAD7-44D8-BBD7-CCE9431645EC}">
                        <a14:shadowObscured xmlns:a14="http://schemas.microsoft.com/office/drawing/2010/main"/>
                      </a:ext>
                    </a:extLst>
                  </pic:spPr>
                </pic:pic>
              </a:graphicData>
            </a:graphic>
          </wp:inline>
        </w:drawing>
      </w:r>
      <w:r w:rsidRPr="00651837">
        <w:t xml:space="preserve"> </w:t>
      </w:r>
      <w:r>
        <w:rPr>
          <w:noProof/>
          <w:lang w:val="uk-UA" w:eastAsia="ru-RU"/>
        </w:rPr>
        <w:t xml:space="preserve">     </w:t>
      </w:r>
      <w:r>
        <w:rPr>
          <w:noProof/>
          <w:lang w:eastAsia="ru-RU"/>
        </w:rPr>
        <w:drawing>
          <wp:inline distT="0" distB="0" distL="0" distR="0">
            <wp:extent cx="1531620" cy="1531620"/>
            <wp:effectExtent l="0" t="0" r="0" b="0"/>
            <wp:docPr id="3" name="Рисунок 3" descr="http://cdn1.sellbe.com/p17/s-17917/product1/1653/816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sellbe.com/p17/s-17917/product1/1653/8167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r w:rsidRPr="00651837">
        <w:t xml:space="preserve"> </w:t>
      </w:r>
      <w:r>
        <w:rPr>
          <w:noProof/>
          <w:lang w:eastAsia="ru-RU"/>
        </w:rPr>
        <w:drawing>
          <wp:inline distT="0" distB="0" distL="0" distR="0">
            <wp:extent cx="1501140" cy="1501140"/>
            <wp:effectExtent l="0" t="0" r="3810" b="3810"/>
            <wp:docPr id="4" name="Рисунок 4" descr="http://www.prodetey.ru/sites/default/files/styles/article-main/public/images/83ae59d13af5b70d030d187afa853fce/main-b0044c7965e72b26fe5ae45a1cad69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detey.ru/sites/default/files/styles/article-main/public/images/83ae59d13af5b70d030d187afa853fce/main-b0044c7965e72b26fe5ae45a1cad69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inline>
        </w:drawing>
      </w:r>
    </w:p>
    <w:p w:rsidR="00651837" w:rsidRPr="00651837" w:rsidRDefault="00651837" w:rsidP="00651837">
      <w:pPr>
        <w:spacing w:after="0" w:line="360" w:lineRule="auto"/>
        <w:jc w:val="both"/>
        <w:rPr>
          <w:rFonts w:ascii="Times New Roman" w:hAnsi="Times New Roman" w:cs="Times New Roman"/>
          <w:sz w:val="28"/>
          <w:szCs w:val="28"/>
          <w:lang w:val="uk-UA"/>
        </w:rPr>
      </w:pPr>
      <w:r>
        <w:rPr>
          <w:noProof/>
          <w:lang w:eastAsia="ru-RU"/>
        </w:rPr>
        <w:drawing>
          <wp:inline distT="0" distB="0" distL="0" distR="0">
            <wp:extent cx="1097280" cy="1476587"/>
            <wp:effectExtent l="0" t="0" r="7620" b="9525"/>
            <wp:docPr id="5" name="Рисунок 5" descr="http://xolodok.com.ua/blog/wp-content/uploads/2015/06/holodilnik_indesit_3d_a_nx_f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olodok.com.ua/blog/wp-content/uploads/2015/06/holodilnik_indesit_3d_a_nx_ftz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117" r="25262"/>
                    <a:stretch/>
                  </pic:blipFill>
                  <pic:spPr bwMode="auto">
                    <a:xfrm>
                      <a:off x="0" y="0"/>
                      <a:ext cx="1101810" cy="1482683"/>
                    </a:xfrm>
                    <a:prstGeom prst="rect">
                      <a:avLst/>
                    </a:prstGeom>
                    <a:noFill/>
                    <a:ln>
                      <a:noFill/>
                    </a:ln>
                    <a:extLst>
                      <a:ext uri="{53640926-AAD7-44D8-BBD7-CCE9431645EC}">
                        <a14:shadowObscured xmlns:a14="http://schemas.microsoft.com/office/drawing/2010/main"/>
                      </a:ext>
                    </a:extLst>
                  </pic:spPr>
                </pic:pic>
              </a:graphicData>
            </a:graphic>
          </wp:inline>
        </w:drawing>
      </w:r>
      <w:r w:rsidR="002F339F" w:rsidRPr="002F339F">
        <w:t xml:space="preserve"> </w:t>
      </w:r>
      <w:r w:rsidR="002F339F">
        <w:rPr>
          <w:noProof/>
          <w:lang w:eastAsia="ru-RU"/>
        </w:rPr>
        <w:drawing>
          <wp:inline distT="0" distB="0" distL="0" distR="0">
            <wp:extent cx="1688206" cy="838200"/>
            <wp:effectExtent l="0" t="0" r="7620" b="0"/>
            <wp:docPr id="6" name="Рисунок 6" descr="http://mdata.yandex.net/i?path=b0618000134_img_id464530685154041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data.yandex.net/i?path=b0618000134_img_id46453068515404142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206" cy="838200"/>
                    </a:xfrm>
                    <a:prstGeom prst="rect">
                      <a:avLst/>
                    </a:prstGeom>
                    <a:noFill/>
                    <a:ln>
                      <a:noFill/>
                    </a:ln>
                  </pic:spPr>
                </pic:pic>
              </a:graphicData>
            </a:graphic>
          </wp:inline>
        </w:drawing>
      </w:r>
      <w:r w:rsidR="002F339F" w:rsidRPr="002F339F">
        <w:t xml:space="preserve"> </w:t>
      </w:r>
      <w:r w:rsidR="002F339F">
        <w:rPr>
          <w:noProof/>
          <w:lang w:eastAsia="ru-RU"/>
        </w:rPr>
        <w:drawing>
          <wp:inline distT="0" distB="0" distL="0" distR="0">
            <wp:extent cx="1707879" cy="1003836"/>
            <wp:effectExtent l="0" t="0" r="6985" b="6350"/>
            <wp:docPr id="7" name="Рисунок 7" descr="http://www.vitek.ru/netcat_files/152/242/121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tek.ru/netcat_files/152/242/1218_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810" cy="1006734"/>
                    </a:xfrm>
                    <a:prstGeom prst="rect">
                      <a:avLst/>
                    </a:prstGeom>
                    <a:noFill/>
                    <a:ln>
                      <a:noFill/>
                    </a:ln>
                  </pic:spPr>
                </pic:pic>
              </a:graphicData>
            </a:graphic>
          </wp:inline>
        </w:drawing>
      </w:r>
      <w:r w:rsidR="002F339F" w:rsidRPr="002F339F">
        <w:t xml:space="preserve"> </w:t>
      </w:r>
      <w:r w:rsidR="002F339F">
        <w:rPr>
          <w:noProof/>
          <w:lang w:eastAsia="ru-RU"/>
        </w:rPr>
        <w:drawing>
          <wp:inline distT="0" distB="0" distL="0" distR="0">
            <wp:extent cx="952500" cy="1620232"/>
            <wp:effectExtent l="0" t="0" r="0" b="0"/>
            <wp:docPr id="8" name="Рисунок 8" descr="http://technofavorit.zp.ua/templates/media/washermashSamsung/059326800138299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chnofavorit.zp.ua/templates/media/washermashSamsung/059326800138299095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818" r="19394"/>
                    <a:stretch/>
                  </pic:blipFill>
                  <pic:spPr bwMode="auto">
                    <a:xfrm>
                      <a:off x="0" y="0"/>
                      <a:ext cx="951991" cy="1619366"/>
                    </a:xfrm>
                    <a:prstGeom prst="rect">
                      <a:avLst/>
                    </a:prstGeom>
                    <a:noFill/>
                    <a:ln>
                      <a:noFill/>
                    </a:ln>
                    <a:extLst>
                      <a:ext uri="{53640926-AAD7-44D8-BBD7-CCE9431645EC}">
                        <a14:shadowObscured xmlns:a14="http://schemas.microsoft.com/office/drawing/2010/main"/>
                      </a:ext>
                    </a:extLst>
                  </pic:spPr>
                </pic:pic>
              </a:graphicData>
            </a:graphic>
          </wp:inline>
        </w:drawing>
      </w:r>
    </w:p>
    <w:p w:rsidR="00501B70" w:rsidRDefault="00501B70" w:rsidP="006518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 xml:space="preserve">Молодці, діти, ви добре знаєте своїх домашніх помічників. А тепер подивимося, як ви можете відгадувати загадки. </w:t>
      </w:r>
    </w:p>
    <w:p w:rsidR="00740757" w:rsidRDefault="00501B70" w:rsidP="00740757">
      <w:pPr>
        <w:spacing w:after="0" w:line="360" w:lineRule="auto"/>
        <w:ind w:firstLine="993"/>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lastRenderedPageBreak/>
        <w:t>Хто з сопінням та гудінням</w:t>
      </w:r>
    </w:p>
    <w:p w:rsidR="00501B70" w:rsidRPr="00501B70" w:rsidRDefault="00501B70" w:rsidP="00740757">
      <w:pPr>
        <w:spacing w:after="0" w:line="360" w:lineRule="auto"/>
        <w:ind w:firstLine="993"/>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Є цей прилад в кожній хат, </w:t>
      </w:r>
    </w:p>
    <w:p w:rsidR="00501B70" w:rsidRDefault="00501B70" w:rsidP="00740757">
      <w:pPr>
        <w:pStyle w:val="a5"/>
        <w:spacing w:after="0" w:line="360" w:lineRule="auto"/>
        <w:ind w:left="0" w:firstLine="993"/>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Бруд збирає з павутинням? </w:t>
      </w:r>
    </w:p>
    <w:p w:rsidR="00501B70" w:rsidRDefault="00501B70" w:rsidP="00740757">
      <w:pPr>
        <w:pStyle w:val="a5"/>
        <w:spacing w:after="0" w:line="360" w:lineRule="auto"/>
        <w:ind w:left="0" w:firstLine="993"/>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Що це, можете сказати? (Пилосос) </w:t>
      </w:r>
    </w:p>
    <w:p w:rsidR="00501B70" w:rsidRPr="00501B70" w:rsidRDefault="00501B70" w:rsidP="00651837">
      <w:pPr>
        <w:spacing w:after="0" w:line="360" w:lineRule="auto"/>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Для матусі серіал і футбол для тата</w:t>
      </w:r>
    </w:p>
    <w:p w:rsidR="00501B70" w:rsidRDefault="00501B70" w:rsidP="00651837">
      <w:pPr>
        <w:pStyle w:val="a5"/>
        <w:spacing w:after="0" w:line="360" w:lineRule="auto"/>
        <w:ind w:left="0"/>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Може скринька ця чудова легко показати! (Телевізор) </w:t>
      </w:r>
    </w:p>
    <w:p w:rsidR="00501B70" w:rsidRDefault="00740757" w:rsidP="00651837">
      <w:pPr>
        <w:pStyle w:val="a5"/>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3360" behindDoc="1" locked="0" layoutInCell="1" allowOverlap="1" wp14:anchorId="21C76FBE" wp14:editId="7B169C58">
            <wp:simplePos x="0" y="0"/>
            <wp:positionH relativeFrom="column">
              <wp:posOffset>4391025</wp:posOffset>
            </wp:positionH>
            <wp:positionV relativeFrom="paragraph">
              <wp:posOffset>325755</wp:posOffset>
            </wp:positionV>
            <wp:extent cx="1348740" cy="981075"/>
            <wp:effectExtent l="0" t="0" r="3810" b="9525"/>
            <wp:wrapTight wrapText="bothSides">
              <wp:wrapPolygon edited="0">
                <wp:start x="0" y="0"/>
                <wp:lineTo x="0" y="21390"/>
                <wp:lineTo x="21356" y="21390"/>
                <wp:lineTo x="21356" y="0"/>
                <wp:lineTo x="0" y="0"/>
              </wp:wrapPolygon>
            </wp:wrapTight>
            <wp:docPr id="16" name="Рисунок 16" descr="http://vash-master.com.ua/images/foto_video/elektr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ash-master.com.ua/images/foto_video/elektrika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74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70">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А завдяки чому ці прилади та машини здійснюють свою роботу ви дізнаєтесь з таких загадок.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В сучасних селах і містах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Хто мандрує по дротах?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Це її величність,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Світла Електричність. ( Електрика, електричний струм) </w:t>
      </w:r>
    </w:p>
    <w:p w:rsidR="00501B70" w:rsidRDefault="00740757" w:rsidP="00651837">
      <w:pPr>
        <w:pStyle w:val="a5"/>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4384" behindDoc="1" locked="0" layoutInCell="1" allowOverlap="1" wp14:anchorId="00461FA5" wp14:editId="1D38A8ED">
            <wp:simplePos x="0" y="0"/>
            <wp:positionH relativeFrom="column">
              <wp:posOffset>4349115</wp:posOffset>
            </wp:positionH>
            <wp:positionV relativeFrom="paragraph">
              <wp:posOffset>62865</wp:posOffset>
            </wp:positionV>
            <wp:extent cx="1386840" cy="900430"/>
            <wp:effectExtent l="0" t="0" r="3810" b="0"/>
            <wp:wrapTight wrapText="bothSides">
              <wp:wrapPolygon edited="0">
                <wp:start x="0" y="0"/>
                <wp:lineTo x="0" y="21021"/>
                <wp:lineTo x="21363" y="21021"/>
                <wp:lineTo x="21363" y="0"/>
                <wp:lineTo x="0" y="0"/>
              </wp:wrapPolygon>
            </wp:wrapTight>
            <wp:docPr id="17" name="Рисунок 17" descr="http://np.pl.ua/wp-content/uploads/2015/09/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p.pl.ua/wp-content/uploads/2015/09/ph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84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70" w:rsidRPr="00501B70">
        <w:rPr>
          <w:rFonts w:ascii="Times New Roman" w:hAnsi="Times New Roman" w:cs="Times New Roman"/>
          <w:sz w:val="28"/>
          <w:szCs w:val="28"/>
          <w:lang w:val="uk-UA"/>
        </w:rPr>
        <w:t xml:space="preserve">Акробат йде по канату,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Зазирає в кожну хату.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У світлицю хто гукне,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Тому світло увімкне. ( електричний струм)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Так, діти, електрична енергія приносить нам велику користь. А як ви собі уявляєте, що таке енергія? (Відповіді дітей)</w:t>
      </w:r>
      <w:r w:rsidR="00740757">
        <w:rPr>
          <w:rFonts w:ascii="Times New Roman" w:hAnsi="Times New Roman" w:cs="Times New Roman"/>
          <w:sz w:val="28"/>
          <w:szCs w:val="28"/>
          <w:lang w:val="uk-UA"/>
        </w:rPr>
        <w:t>.</w:t>
      </w:r>
      <w:r w:rsidRPr="00501B70">
        <w:rPr>
          <w:rFonts w:ascii="Times New Roman" w:hAnsi="Times New Roman" w:cs="Times New Roman"/>
          <w:sz w:val="28"/>
          <w:szCs w:val="28"/>
          <w:lang w:val="uk-UA"/>
        </w:rPr>
        <w:t xml:space="preserve"> </w:t>
      </w:r>
    </w:p>
    <w:p w:rsidR="00501B70" w:rsidRDefault="00501B70" w:rsidP="00651837">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Отже, енергія - це сила, що приводить предмети до руху. Тобто енергія необхідна для того, щоб почати який-небудь рух, прискорити переміщення, щось підняти, нагріти, освітити. За допомогою енергії зігріваються наші оселі, освітлюються квартири, працюють всілякі електроприлади: пилососи, холодильники, телевізори тощо. Давайте уявимо, що наш будинок залишився без енергії, яку він отримує у вигляді газу, електрики і гарячої води. Що ми робитимемо? (Відповіді дітей)</w:t>
      </w:r>
      <w:r w:rsidR="00740757">
        <w:rPr>
          <w:rFonts w:ascii="Times New Roman" w:hAnsi="Times New Roman" w:cs="Times New Roman"/>
          <w:sz w:val="28"/>
          <w:szCs w:val="28"/>
          <w:lang w:val="uk-UA"/>
        </w:rPr>
        <w:t>.</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 xml:space="preserve">Нам так хочеться жити з комфортом! Але за комфорт доводиться розплачуватися загибеллю лісів і затопленням міст! Це дуже серйозна проблема. Але практично з будь-якої проблеми можна знайти вихід. Сьогодні ми з вами спробуємо знайти найпростіші рішення, які допоможуть зберегти енергію. Що ж таке енергозбереження? Як ви це розумієте? (Відповіді дітей) </w:t>
      </w:r>
      <w:r>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 xml:space="preserve">Як же стати господарем в будинку? Навчитися бережливому використанню </w:t>
      </w:r>
      <w:r w:rsidRPr="00501B70">
        <w:rPr>
          <w:rFonts w:ascii="Times New Roman" w:hAnsi="Times New Roman" w:cs="Times New Roman"/>
          <w:sz w:val="28"/>
          <w:szCs w:val="28"/>
          <w:lang w:val="uk-UA"/>
        </w:rPr>
        <w:lastRenderedPageBreak/>
        <w:t>енергії? У цьому нам допоможе дівчинка Бережинка і,</w:t>
      </w:r>
      <w:r w:rsidR="00740757">
        <w:rPr>
          <w:rFonts w:ascii="Times New Roman" w:hAnsi="Times New Roman" w:cs="Times New Roman"/>
          <w:sz w:val="28"/>
          <w:szCs w:val="28"/>
          <w:lang w:val="uk-UA"/>
        </w:rPr>
        <w:t xml:space="preserve"> </w:t>
      </w:r>
      <w:r w:rsidRPr="00501B70">
        <w:rPr>
          <w:rFonts w:ascii="Times New Roman" w:hAnsi="Times New Roman" w:cs="Times New Roman"/>
          <w:sz w:val="28"/>
          <w:szCs w:val="28"/>
          <w:lang w:val="uk-UA"/>
        </w:rPr>
        <w:t>звичайно, ви , діти. Дівчинка Бережинка.</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Отже, діти, запрошую вас до свого будинку.( На дошку прикріплює малюнок свого будинку).</w:t>
      </w:r>
    </w:p>
    <w:p w:rsidR="003808C0" w:rsidRDefault="002F339F"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58240" behindDoc="0" locked="0" layoutInCell="1" allowOverlap="1" wp14:anchorId="0EBB2F50" wp14:editId="3E12CF87">
            <wp:simplePos x="0" y="0"/>
            <wp:positionH relativeFrom="column">
              <wp:posOffset>3133725</wp:posOffset>
            </wp:positionH>
            <wp:positionV relativeFrom="paragraph">
              <wp:posOffset>750570</wp:posOffset>
            </wp:positionV>
            <wp:extent cx="2269490" cy="1470660"/>
            <wp:effectExtent l="0" t="0" r="0" b="0"/>
            <wp:wrapSquare wrapText="bothSides"/>
            <wp:docPr id="9" name="Рисунок 9" descr="http://perspektyvy.kiev.ua/images/uploads/voda-k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rspektyvy.kiev.ua/images/uploads/voda-kie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949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C0">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Подорож</w:t>
      </w:r>
      <w:r w:rsidR="00740757">
        <w:rPr>
          <w:rFonts w:ascii="Times New Roman" w:hAnsi="Times New Roman" w:cs="Times New Roman"/>
          <w:sz w:val="28"/>
          <w:szCs w:val="28"/>
          <w:lang w:val="uk-UA"/>
        </w:rPr>
        <w:t xml:space="preserve"> ми почнемо з ванної кімнати. (</w:t>
      </w:r>
      <w:r w:rsidR="00501B70" w:rsidRPr="00501B70">
        <w:rPr>
          <w:rFonts w:ascii="Times New Roman" w:hAnsi="Times New Roman" w:cs="Times New Roman"/>
          <w:sz w:val="28"/>
          <w:szCs w:val="28"/>
          <w:lang w:val="uk-UA"/>
        </w:rPr>
        <w:t>на дошці малюнок із зображенням крану, з якого ллється вода).</w:t>
      </w:r>
      <w:r w:rsidRPr="002F339F">
        <w:t xml:space="preserve">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Воду, водицю,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водичку ми любимо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Кран відкриваючи,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літрами губимо.</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Але її краплина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Дорожча, ніж перлина.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Вода з крану тече швидко. За хвилину з відкритого крану витікає 12 – 20 літрів безцінної прісної води! Отже, економія води – це всього лише справа звички. Вчитель. Як ми можемо еко</w:t>
      </w:r>
      <w:r w:rsidR="00740757">
        <w:rPr>
          <w:rFonts w:ascii="Times New Roman" w:hAnsi="Times New Roman" w:cs="Times New Roman"/>
          <w:sz w:val="28"/>
          <w:szCs w:val="28"/>
          <w:lang w:val="uk-UA"/>
        </w:rPr>
        <w:t>номити воду? ( відповіді дітей).</w:t>
      </w:r>
    </w:p>
    <w:p w:rsidR="00740757" w:rsidRDefault="003808C0" w:rsidP="0074075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Давайте спробуємо сформулювати правила хорошого господаря: </w:t>
      </w:r>
    </w:p>
    <w:p w:rsidR="00740757" w:rsidRDefault="00501B70" w:rsidP="00651837">
      <w:pPr>
        <w:pStyle w:val="a5"/>
        <w:numPr>
          <w:ilvl w:val="0"/>
          <w:numId w:val="3"/>
        </w:numPr>
        <w:tabs>
          <w:tab w:val="left" w:pos="709"/>
        </w:tabs>
        <w:spacing w:after="0" w:line="360" w:lineRule="auto"/>
        <w:ind w:left="0" w:firstLine="709"/>
        <w:jc w:val="both"/>
        <w:rPr>
          <w:rFonts w:ascii="Times New Roman" w:hAnsi="Times New Roman" w:cs="Times New Roman"/>
          <w:sz w:val="28"/>
          <w:szCs w:val="28"/>
          <w:lang w:val="uk-UA"/>
        </w:rPr>
      </w:pPr>
      <w:r w:rsidRPr="00740757">
        <w:rPr>
          <w:rFonts w:ascii="Times New Roman" w:hAnsi="Times New Roman" w:cs="Times New Roman"/>
          <w:sz w:val="28"/>
          <w:szCs w:val="28"/>
          <w:lang w:val="uk-UA"/>
        </w:rPr>
        <w:t xml:space="preserve">Закривайте кран поки чистите зуби або користуйтеся склянкою для полоскання рота; </w:t>
      </w:r>
    </w:p>
    <w:p w:rsidR="00740757" w:rsidRDefault="00501B70" w:rsidP="00651837">
      <w:pPr>
        <w:pStyle w:val="a5"/>
        <w:numPr>
          <w:ilvl w:val="0"/>
          <w:numId w:val="3"/>
        </w:numPr>
        <w:tabs>
          <w:tab w:val="left" w:pos="709"/>
        </w:tabs>
        <w:spacing w:after="0" w:line="360" w:lineRule="auto"/>
        <w:ind w:left="0" w:firstLine="709"/>
        <w:jc w:val="both"/>
        <w:rPr>
          <w:rFonts w:ascii="Times New Roman" w:hAnsi="Times New Roman" w:cs="Times New Roman"/>
          <w:sz w:val="28"/>
          <w:szCs w:val="28"/>
          <w:lang w:val="uk-UA"/>
        </w:rPr>
      </w:pPr>
      <w:r w:rsidRPr="00740757">
        <w:rPr>
          <w:rFonts w:ascii="Times New Roman" w:hAnsi="Times New Roman" w:cs="Times New Roman"/>
          <w:sz w:val="28"/>
          <w:szCs w:val="28"/>
          <w:lang w:val="uk-UA"/>
        </w:rPr>
        <w:t xml:space="preserve">Мийте посуд не під поточним струменем води, а в раковині, закривши отвір пробкою; </w:t>
      </w:r>
    </w:p>
    <w:p w:rsidR="003808C0" w:rsidRPr="00740757" w:rsidRDefault="00501B70" w:rsidP="00651837">
      <w:pPr>
        <w:pStyle w:val="a5"/>
        <w:numPr>
          <w:ilvl w:val="0"/>
          <w:numId w:val="3"/>
        </w:numPr>
        <w:tabs>
          <w:tab w:val="left" w:pos="709"/>
        </w:tabs>
        <w:spacing w:after="0" w:line="360" w:lineRule="auto"/>
        <w:ind w:left="0" w:firstLine="709"/>
        <w:jc w:val="both"/>
        <w:rPr>
          <w:rFonts w:ascii="Times New Roman" w:hAnsi="Times New Roman" w:cs="Times New Roman"/>
          <w:sz w:val="28"/>
          <w:szCs w:val="28"/>
          <w:lang w:val="uk-UA"/>
        </w:rPr>
      </w:pPr>
      <w:r w:rsidRPr="00740757">
        <w:rPr>
          <w:rFonts w:ascii="Times New Roman" w:hAnsi="Times New Roman" w:cs="Times New Roman"/>
          <w:sz w:val="28"/>
          <w:szCs w:val="28"/>
          <w:lang w:val="uk-UA"/>
        </w:rPr>
        <w:t xml:space="preserve">А головне – не забувайте вимикати воду. </w:t>
      </w:r>
    </w:p>
    <w:p w:rsidR="003808C0" w:rsidRDefault="00740757"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5408" behindDoc="1" locked="0" layoutInCell="1" allowOverlap="1" wp14:anchorId="542328AA" wp14:editId="63DBE988">
            <wp:simplePos x="0" y="0"/>
            <wp:positionH relativeFrom="column">
              <wp:posOffset>4333875</wp:posOffset>
            </wp:positionH>
            <wp:positionV relativeFrom="paragraph">
              <wp:posOffset>921385</wp:posOffset>
            </wp:positionV>
            <wp:extent cx="965200" cy="1381760"/>
            <wp:effectExtent l="153670" t="284480" r="64770" b="274320"/>
            <wp:wrapTight wrapText="bothSides">
              <wp:wrapPolygon edited="0">
                <wp:start x="-1060" y="955"/>
                <wp:lineTo x="-6615" y="8676"/>
                <wp:lineTo x="-630" y="10961"/>
                <wp:lineTo x="-6764" y="18801"/>
                <wp:lineTo x="-983" y="21347"/>
                <wp:lineTo x="5003" y="23632"/>
                <wp:lineTo x="6229" y="22064"/>
                <wp:lineTo x="12215" y="24349"/>
                <wp:lineTo x="13851" y="22259"/>
                <wp:lineTo x="16469" y="23259"/>
                <wp:lineTo x="20723" y="22168"/>
                <wp:lineTo x="21746" y="20861"/>
                <wp:lineTo x="21768" y="2205"/>
                <wp:lineTo x="16361" y="-199"/>
                <wp:lineTo x="167" y="-613"/>
                <wp:lineTo x="-1060" y="955"/>
              </wp:wrapPolygon>
            </wp:wrapTight>
            <wp:docPr id="18" name="Рисунок 18" descr="http://pixelbrush.ru/uploads/posts/2013-02/1361685920_gla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ixelbrush.ru/uploads/posts/2013-02/1361685920_glav-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680464">
                      <a:off x="0" y="0"/>
                      <a:ext cx="9652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70" w:rsidRPr="00501B70">
        <w:rPr>
          <w:rFonts w:ascii="Times New Roman" w:hAnsi="Times New Roman" w:cs="Times New Roman"/>
          <w:sz w:val="28"/>
          <w:szCs w:val="28"/>
          <w:lang w:val="uk-UA"/>
        </w:rPr>
        <w:t xml:space="preserve">Дівчинка Бережинка. Три простих правила – і за рік зможете заощадити ціле озеро діаметром 200метрів і завглибшки 2 метри. Окрім цього, ви економите хімікати, які використовуються для очищення води, і енергію, яка використовується на її нагрів і перекачування. </w:t>
      </w:r>
    </w:p>
    <w:p w:rsidR="003808C0" w:rsidRPr="00740757" w:rsidRDefault="00501B70" w:rsidP="00651837">
      <w:pPr>
        <w:pStyle w:val="a5"/>
        <w:tabs>
          <w:tab w:val="left" w:pos="709"/>
        </w:tabs>
        <w:spacing w:after="0" w:line="360" w:lineRule="auto"/>
        <w:ind w:left="0" w:firstLine="709"/>
        <w:jc w:val="both"/>
        <w:rPr>
          <w:rFonts w:ascii="Times New Roman" w:hAnsi="Times New Roman" w:cs="Times New Roman"/>
          <w:sz w:val="28"/>
          <w:szCs w:val="28"/>
        </w:rPr>
      </w:pPr>
      <w:r w:rsidRPr="00501B70">
        <w:rPr>
          <w:rFonts w:ascii="Times New Roman" w:hAnsi="Times New Roman" w:cs="Times New Roman"/>
          <w:sz w:val="28"/>
          <w:szCs w:val="28"/>
          <w:lang w:val="uk-UA"/>
        </w:rPr>
        <w:t xml:space="preserve">Скляна груша в нас висить,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Нагорі спокійно спить.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Я її вмикаю –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Темрява зникає! ( Лампочка)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Діти, як ви думаєте, чому вдень лампочка висить без діла?(відповіді дітей) Лампа довго сумувала, Що добу дарма палала, Для чогось повітря гріла… А вночі перегоріла! Що ми можемо зробити аби лампа даремно не </w:t>
      </w:r>
      <w:r w:rsidR="00501B70" w:rsidRPr="00501B70">
        <w:rPr>
          <w:rFonts w:ascii="Times New Roman" w:hAnsi="Times New Roman" w:cs="Times New Roman"/>
          <w:sz w:val="28"/>
          <w:szCs w:val="28"/>
          <w:lang w:val="uk-UA"/>
        </w:rPr>
        <w:lastRenderedPageBreak/>
        <w:t>світила?( відповіді) Діти, а чи знаєте ви, що зараз весь світ вже переходить на нові, енергозберігаючі лампочки? У вас вдома є такі? Як вони виглядають? Як світять?( відповіді дітей)</w:t>
      </w:r>
      <w:r w:rsidR="002F339F">
        <w:rPr>
          <w:rFonts w:ascii="Times New Roman" w:hAnsi="Times New Roman" w:cs="Times New Roman"/>
          <w:sz w:val="28"/>
          <w:szCs w:val="28"/>
          <w:lang w:val="uk-UA"/>
        </w:rPr>
        <w:t>.</w:t>
      </w:r>
      <w:r w:rsidR="00501B70" w:rsidRPr="00501B70">
        <w:rPr>
          <w:rFonts w:ascii="Times New Roman" w:hAnsi="Times New Roman" w:cs="Times New Roman"/>
          <w:sz w:val="28"/>
          <w:szCs w:val="28"/>
          <w:lang w:val="uk-UA"/>
        </w:rPr>
        <w:t xml:space="preserve"> </w:t>
      </w:r>
    </w:p>
    <w:p w:rsidR="003808C0" w:rsidRDefault="002F339F"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59264" behindDoc="0" locked="0" layoutInCell="1" allowOverlap="1" wp14:anchorId="52D17791" wp14:editId="48E4C4F3">
            <wp:simplePos x="0" y="0"/>
            <wp:positionH relativeFrom="column">
              <wp:posOffset>3568065</wp:posOffset>
            </wp:positionH>
            <wp:positionV relativeFrom="paragraph">
              <wp:posOffset>11430</wp:posOffset>
            </wp:positionV>
            <wp:extent cx="2476500" cy="1645920"/>
            <wp:effectExtent l="0" t="0" r="0" b="0"/>
            <wp:wrapSquare wrapText="bothSides"/>
            <wp:docPr id="10" name="Рисунок 10" descr="http://remontdekor.com/wp-content/uploads/2015/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montdekor.com/wp-content/uploads/2015/06/2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70" w:rsidRPr="00501B70">
        <w:rPr>
          <w:rFonts w:ascii="Times New Roman" w:hAnsi="Times New Roman" w:cs="Times New Roman"/>
          <w:sz w:val="28"/>
          <w:szCs w:val="28"/>
          <w:lang w:val="uk-UA"/>
        </w:rPr>
        <w:t xml:space="preserve">Дівчинка Бережинка. Найбільш досконалими джерелами світла в даний час вважають енергозберігаючі лампочки різної потужності. Вони значно скорочують вжиток електроенергії, оскільки світлова віддача енергозберігаючих ламп вища, ніж у звичайних приблизно в 5 разів. При цьому термін служби енергозберігаючі лампочки мають у 8 разів більший, ніж звичайні.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Але всім нам необхідно знати: ртуть, що міститься всередині цих лампочок, є дуже небезпечною для здоров’я. Тому поводитися з ними треба дуже й дуже обережно.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Продовжуємо нашу подорож по будинку дівчинки Бережинки. З ванної кімнати ми відправимося на кухню. Тут дуже багато приладів, що вимагають вашої уваги. Ось, наприклад: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Що за шафа там гудить?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Лід на полицях блищить…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Це гудіння не дарма: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Живе на полицях Зима! ( Холодильник)</w:t>
      </w:r>
    </w:p>
    <w:p w:rsidR="003808C0" w:rsidRDefault="00740757"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7456" behindDoc="1" locked="0" layoutInCell="1" allowOverlap="1" wp14:anchorId="109FFCBC" wp14:editId="64AF7E94">
            <wp:simplePos x="0" y="0"/>
            <wp:positionH relativeFrom="column">
              <wp:posOffset>4787265</wp:posOffset>
            </wp:positionH>
            <wp:positionV relativeFrom="paragraph">
              <wp:posOffset>310515</wp:posOffset>
            </wp:positionV>
            <wp:extent cx="815340" cy="1096645"/>
            <wp:effectExtent l="0" t="0" r="3810" b="8255"/>
            <wp:wrapTight wrapText="bothSides">
              <wp:wrapPolygon edited="0">
                <wp:start x="0" y="0"/>
                <wp:lineTo x="0" y="21387"/>
                <wp:lineTo x="21196" y="21387"/>
                <wp:lineTo x="21196" y="0"/>
                <wp:lineTo x="0" y="0"/>
              </wp:wrapPolygon>
            </wp:wrapTight>
            <wp:docPr id="19" name="Рисунок 19" descr="http://xolodok.com.ua/blog/wp-content/uploads/2015/06/holodilnik_indesit_3d_a_nx_f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olodok.com.ua/blog/wp-content/uploads/2015/06/holodilnik_indesit_3d_a_nx_ftz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5117" r="25262"/>
                    <a:stretch/>
                  </pic:blipFill>
                  <pic:spPr bwMode="auto">
                    <a:xfrm flipH="1">
                      <a:off x="0" y="0"/>
                      <a:ext cx="815340" cy="1096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8C0">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Для чого нам потрібен холодильник? ( відповіді учнів).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Холодильник розсердився</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Взяв, та сам і відключився.</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Товста крига стінки вкрила,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Працювати неможливо.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Як ми з вами можемо допомогти холодильнику?( відповіді учнів) Послухайте, що нам розповість дівчинка Бережинка.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Дівчинка Бережинка. Оптимальним місцем для холодильника на кухні є найпрохолодніше місце. При зовнішній температурі 20 градусів холодильник витрачає на 6% менше енергії. Отже, не варто ставити холодильник поблизу батареї або інших опалювальних приладів. Украй </w:t>
      </w:r>
      <w:r w:rsidRPr="00501B70">
        <w:rPr>
          <w:rFonts w:ascii="Times New Roman" w:hAnsi="Times New Roman" w:cs="Times New Roman"/>
          <w:sz w:val="28"/>
          <w:szCs w:val="28"/>
          <w:lang w:val="uk-UA"/>
        </w:rPr>
        <w:lastRenderedPageBreak/>
        <w:t xml:space="preserve">негативно на роботі холодильника позначається і велика «шуба» в морозильнику. Тому не завадить його зайвий раз розморозити. Від цього він буде працювати економніше. </w:t>
      </w:r>
    </w:p>
    <w:p w:rsidR="003808C0" w:rsidRDefault="00740757"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8480" behindDoc="0" locked="0" layoutInCell="1" allowOverlap="1" wp14:anchorId="66A802F6" wp14:editId="56868F2D">
            <wp:simplePos x="0" y="0"/>
            <wp:positionH relativeFrom="column">
              <wp:posOffset>4101465</wp:posOffset>
            </wp:positionH>
            <wp:positionV relativeFrom="paragraph">
              <wp:posOffset>560705</wp:posOffset>
            </wp:positionV>
            <wp:extent cx="1428750" cy="2103120"/>
            <wp:effectExtent l="0" t="0" r="0" b="0"/>
            <wp:wrapSquare wrapText="bothSides"/>
            <wp:docPr id="20" name="Рисунок 20" descr="http://i1.rozetka.ua/goods/49708/hansa-fcgx-58003050_images_49708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1.rozetka.ua/goods/49708/hansa-fcgx-58003050_images_4970809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C0">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А ці речі на кухні просто незамінні. Хто в будинку господар і уміє економно користуватися плитою?( відповіді учнів).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Чотири сині сонця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На кухні в нас горіли,</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Чотири сині сонця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Пекли, варили, гріли.</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Без діла сині сонця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потрібно вимикати,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Бо треба синім сонцям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Також відпочивати. (газова плита)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Дівчинка Бережинка. На одному кухонному обладнанні можна заощадити сотні кіловат енергії або сотні кубометрів « блакитного палива», тобто природного газу. Досить лише, аби каструля ледве перекривала комфорку плити і щільно прилягала до неї. Каструлі з опуклим або увігнутим дном, а також каструлі з товстим шаром накипу марнують 50% енергії, а заразом приблизно стільки ж часу.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А ось ще два жителі кухні.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Довгий носик, ручку має,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Всіх нас чаєм напуває. ( чайник)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Довго теплим бути в ньому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Каві, чаю запашному.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У мандрівці та поході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Стане завжди у пригоді. ( термос)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Хто любить пити чай? Значить чайником користуватися вмієте. Тоді для чого на кухні використовують термос? У поході зрозуміло: немає поряд плити, електричного чайника і вогнище не завжди можливо розвести. А вдома? ( відповіді учнів).</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01B70" w:rsidRPr="00501B70">
        <w:rPr>
          <w:rFonts w:ascii="Times New Roman" w:hAnsi="Times New Roman" w:cs="Times New Roman"/>
          <w:sz w:val="28"/>
          <w:szCs w:val="28"/>
          <w:lang w:val="uk-UA"/>
        </w:rPr>
        <w:t>Порахуйте, скільки разів за день кип’ятите воду? А скільки окропу використовуєте?( відповіді учнів)</w:t>
      </w:r>
      <w:r w:rsidR="002F339F">
        <w:rPr>
          <w:rFonts w:ascii="Times New Roman" w:hAnsi="Times New Roman" w:cs="Times New Roman"/>
          <w:sz w:val="28"/>
          <w:szCs w:val="28"/>
          <w:lang w:val="uk-UA"/>
        </w:rPr>
        <w:t>.</w:t>
      </w:r>
      <w:r w:rsidR="002F339F" w:rsidRPr="002F339F">
        <w:t xml:space="preserve"> </w:t>
      </w:r>
      <w:r w:rsidR="00501B70" w:rsidRPr="00501B70">
        <w:rPr>
          <w:rFonts w:ascii="Times New Roman" w:hAnsi="Times New Roman" w:cs="Times New Roman"/>
          <w:sz w:val="28"/>
          <w:szCs w:val="28"/>
          <w:lang w:val="uk-UA"/>
        </w:rPr>
        <w:t xml:space="preserve"> </w:t>
      </w:r>
    </w:p>
    <w:p w:rsidR="003808C0" w:rsidRDefault="002F339F"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1312" behindDoc="0" locked="0" layoutInCell="1" allowOverlap="1" wp14:anchorId="42AD376F" wp14:editId="0A346F13">
            <wp:simplePos x="0" y="0"/>
            <wp:positionH relativeFrom="column">
              <wp:posOffset>3242310</wp:posOffset>
            </wp:positionH>
            <wp:positionV relativeFrom="paragraph">
              <wp:posOffset>1252220</wp:posOffset>
            </wp:positionV>
            <wp:extent cx="1956435" cy="1524000"/>
            <wp:effectExtent l="0" t="0" r="5715" b="0"/>
            <wp:wrapTopAndBottom/>
            <wp:docPr id="12" name="Рисунок 12" descr="http://www.dpa.cv.ua/wp-content/uploads/2015/09/24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pa.cv.ua/wp-content/uploads/2015/09/2401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643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70" w:rsidRPr="00501B70">
        <w:rPr>
          <w:rFonts w:ascii="Times New Roman" w:hAnsi="Times New Roman" w:cs="Times New Roman"/>
          <w:sz w:val="28"/>
          <w:szCs w:val="28"/>
          <w:lang w:val="uk-UA"/>
        </w:rPr>
        <w:t xml:space="preserve">Дівчинка Бережинка. Напевно, склянки 2-3, а інша вода остигає собі в чайнику. А що, якщо цю воду взяти і залити в термос? Тоді не доведеться витрачати час на кип’ятіння кожного разу, коли захочеш випити чаю, та ще і заощадиш енергію. </w:t>
      </w:r>
    </w:p>
    <w:p w:rsidR="003808C0" w:rsidRDefault="002F339F"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0288" behindDoc="0" locked="0" layoutInCell="1" allowOverlap="1" wp14:anchorId="3FD5BAAB" wp14:editId="0566F63C">
            <wp:simplePos x="0" y="0"/>
            <wp:positionH relativeFrom="column">
              <wp:posOffset>1289685</wp:posOffset>
            </wp:positionH>
            <wp:positionV relativeFrom="paragraph">
              <wp:posOffset>26670</wp:posOffset>
            </wp:positionV>
            <wp:extent cx="1477010" cy="1558925"/>
            <wp:effectExtent l="0" t="0" r="8890" b="3175"/>
            <wp:wrapTopAndBottom/>
            <wp:docPr id="11" name="Рисунок 11" descr="http://elmir.ua/img/165006/3000/2000/chaynik_rondell_rds-361_g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mir.ua/img/165006/3000/2000/chaynik_rondell_rds-361_gest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70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70" w:rsidRPr="00501B70">
        <w:rPr>
          <w:rFonts w:ascii="Times New Roman" w:hAnsi="Times New Roman" w:cs="Times New Roman"/>
          <w:sz w:val="28"/>
          <w:szCs w:val="28"/>
          <w:lang w:val="uk-UA"/>
        </w:rPr>
        <w:t xml:space="preserve">Продовжимо нашу подорож. По дорозі ми зустрічаємо ще дві речі, дуже потрібні вдома.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Гладить все, чого торкається,</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А</w:t>
      </w:r>
      <w:r w:rsidR="003808C0">
        <w:rPr>
          <w:rFonts w:ascii="Times New Roman" w:hAnsi="Times New Roman" w:cs="Times New Roman"/>
          <w:sz w:val="28"/>
          <w:szCs w:val="28"/>
          <w:lang w:val="uk-UA"/>
        </w:rPr>
        <w:t xml:space="preserve"> торкнеш – кусається. ( праска)</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Хто допомагає вдома батькам прасувати білизну? Розкажіть, як ви це робите?( відповіді учнів). </w:t>
      </w:r>
    </w:p>
    <w:p w:rsidR="002F339F" w:rsidRDefault="002F339F"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noProof/>
          <w:lang w:eastAsia="ru-RU"/>
        </w:rPr>
        <w:drawing>
          <wp:inline distT="0" distB="0" distL="0" distR="0" wp14:anchorId="1A743A43" wp14:editId="77EBCF4A">
            <wp:extent cx="1531620" cy="1531620"/>
            <wp:effectExtent l="0" t="0" r="0" b="0"/>
            <wp:docPr id="13" name="Рисунок 13" descr="http://cdn1.sellbe.com/p17/s-17917/product1/1653/816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sellbe.com/p17/s-17917/product1/1653/8167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r>
        <w:rPr>
          <w:noProof/>
          <w:lang w:eastAsia="ru-RU"/>
        </w:rPr>
        <w:drawing>
          <wp:inline distT="0" distB="0" distL="0" distR="0" wp14:anchorId="22F695A3" wp14:editId="68D75159">
            <wp:extent cx="2341756" cy="1376408"/>
            <wp:effectExtent l="0" t="0" r="1905" b="0"/>
            <wp:docPr id="14" name="Рисунок 14" descr="http://www.vitek.ru/netcat_files/152/242/121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tek.ru/netcat_files/152/242/1218_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9048" cy="1380694"/>
                    </a:xfrm>
                    <a:prstGeom prst="rect">
                      <a:avLst/>
                    </a:prstGeom>
                    <a:noFill/>
                    <a:ln>
                      <a:noFill/>
                    </a:ln>
                  </pic:spPr>
                </pic:pic>
              </a:graphicData>
            </a:graphic>
          </wp:inline>
        </w:drawing>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Дівчинка Бережинка. Економити електроенергію можна навіть при прасуванні. Для цього треба пам’ятати, що дуже суху і дуже вологу білизну доводиться прасувати довше, а значить, і більше витрачається енергії. І ще одна «дрібниця»: праску можна вимикати за декілька хвилин до кінця роботи, на цей час сповна вистачить залишкового тепла.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А ця річ дівчаткам знайома точно.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Фен пихтить, гуде, шумить,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Дуже хоче догодить!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Раз, два, три – усе готово:</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Буде зачіска чудова!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А без фену повільніше,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Та волосся здоровіше!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Діти, як ви думаєте, чому краще волосся сушити природним способом? ( відповіді учнів). </w:t>
      </w:r>
    </w:p>
    <w:p w:rsidR="003808C0" w:rsidRDefault="00501B7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Дівчинка Бережинка. Гаряче повітря з фену не дуже добре впливає на волосся: він робить його сухим і ламким. Може краще, якщо нікуди квапитися, просушити волосся під сонцем? Так збережеш здоров’я свого волосся і декілька кіловат електроенергії.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01B70" w:rsidRPr="00501B70">
        <w:rPr>
          <w:rFonts w:ascii="Times New Roman" w:hAnsi="Times New Roman" w:cs="Times New Roman"/>
          <w:sz w:val="28"/>
          <w:szCs w:val="28"/>
          <w:lang w:val="uk-UA"/>
        </w:rPr>
        <w:t xml:space="preserve">Зараз зима. А взимку в наших домівках не завжди буває тепло. Щоб зимова хуртовина не гуляла по хатині, Ви віконця утепліть, і без холоду живіть! А чи все ми зробили, аби зберегти в наших будинках дорогоцінне тепло? Як ми можемо це зробити? ( відповіді учнів). </w:t>
      </w:r>
    </w:p>
    <w:p w:rsidR="003808C0" w:rsidRDefault="003808C0" w:rsidP="00651837">
      <w:pPr>
        <w:pStyle w:val="a5"/>
        <w:tabs>
          <w:tab w:val="left" w:pos="709"/>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А зараз ми пограємо в гру « Так чи ні». ( якщо «так»</w:t>
      </w:r>
      <w:r w:rsidRPr="003808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хлопок в долоні, «ні»</w:t>
      </w:r>
      <w:r w:rsidRPr="003808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01B70" w:rsidRPr="00501B70">
        <w:rPr>
          <w:rFonts w:ascii="Times New Roman" w:hAnsi="Times New Roman" w:cs="Times New Roman"/>
          <w:sz w:val="28"/>
          <w:szCs w:val="28"/>
          <w:lang w:val="uk-UA"/>
        </w:rPr>
        <w:t xml:space="preserve">тиша) </w:t>
      </w:r>
    </w:p>
    <w:p w:rsidR="003808C0" w:rsidRDefault="00501B70" w:rsidP="00651837">
      <w:pPr>
        <w:pStyle w:val="a5"/>
        <w:numPr>
          <w:ilvl w:val="0"/>
          <w:numId w:val="2"/>
        </w:numPr>
        <w:tabs>
          <w:tab w:val="left" w:pos="709"/>
        </w:tabs>
        <w:spacing w:after="0" w:line="360" w:lineRule="auto"/>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Восени ви утеплили в будинку вікна, двері? </w:t>
      </w:r>
    </w:p>
    <w:p w:rsidR="003808C0" w:rsidRDefault="00501B70" w:rsidP="00651837">
      <w:pPr>
        <w:pStyle w:val="a5"/>
        <w:numPr>
          <w:ilvl w:val="0"/>
          <w:numId w:val="2"/>
        </w:numPr>
        <w:tabs>
          <w:tab w:val="left" w:pos="709"/>
        </w:tabs>
        <w:spacing w:after="0" w:line="360" w:lineRule="auto"/>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Ви не забуваєте закривати вхідні двері вдома, в школі? </w:t>
      </w:r>
    </w:p>
    <w:p w:rsidR="003808C0" w:rsidRDefault="00501B70" w:rsidP="00651837">
      <w:pPr>
        <w:pStyle w:val="a5"/>
        <w:numPr>
          <w:ilvl w:val="0"/>
          <w:numId w:val="2"/>
        </w:numPr>
        <w:tabs>
          <w:tab w:val="left" w:pos="709"/>
        </w:tabs>
        <w:spacing w:after="0" w:line="360" w:lineRule="auto"/>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Ви не забуваєте закривати кватирки? </w:t>
      </w:r>
    </w:p>
    <w:p w:rsidR="003808C0" w:rsidRDefault="00501B70" w:rsidP="00651837">
      <w:pPr>
        <w:pStyle w:val="a5"/>
        <w:numPr>
          <w:ilvl w:val="0"/>
          <w:numId w:val="2"/>
        </w:numPr>
        <w:tabs>
          <w:tab w:val="left" w:pos="709"/>
        </w:tabs>
        <w:spacing w:after="0" w:line="360" w:lineRule="auto"/>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На ніч закриваєте штори на вікнах, щоб утримати тепло? </w:t>
      </w:r>
    </w:p>
    <w:p w:rsidR="003808C0" w:rsidRDefault="00501B70" w:rsidP="00651837">
      <w:pPr>
        <w:pStyle w:val="a5"/>
        <w:numPr>
          <w:ilvl w:val="0"/>
          <w:numId w:val="2"/>
        </w:numPr>
        <w:tabs>
          <w:tab w:val="left" w:pos="709"/>
        </w:tabs>
        <w:spacing w:after="0" w:line="360" w:lineRule="auto"/>
        <w:jc w:val="both"/>
        <w:rPr>
          <w:rFonts w:ascii="Times New Roman" w:hAnsi="Times New Roman" w:cs="Times New Roman"/>
          <w:sz w:val="28"/>
          <w:szCs w:val="28"/>
          <w:lang w:val="uk-UA"/>
        </w:rPr>
      </w:pPr>
      <w:r w:rsidRPr="00501B70">
        <w:rPr>
          <w:rFonts w:ascii="Times New Roman" w:hAnsi="Times New Roman" w:cs="Times New Roman"/>
          <w:sz w:val="28"/>
          <w:szCs w:val="28"/>
          <w:lang w:val="uk-UA"/>
        </w:rPr>
        <w:t xml:space="preserve">Меблі біля батарей не ставите, щоб тепло вільно проходило в кімнату? </w:t>
      </w:r>
    </w:p>
    <w:p w:rsidR="00651837" w:rsidRDefault="00501B70" w:rsidP="00651837">
      <w:pPr>
        <w:spacing w:after="0" w:line="360" w:lineRule="auto"/>
        <w:ind w:firstLine="709"/>
        <w:jc w:val="both"/>
        <w:rPr>
          <w:rFonts w:ascii="Times New Roman" w:hAnsi="Times New Roman" w:cs="Times New Roman"/>
          <w:sz w:val="28"/>
          <w:szCs w:val="28"/>
          <w:lang w:val="uk-UA"/>
        </w:rPr>
      </w:pPr>
      <w:r w:rsidRPr="003808C0">
        <w:rPr>
          <w:rFonts w:ascii="Times New Roman" w:hAnsi="Times New Roman" w:cs="Times New Roman"/>
          <w:sz w:val="28"/>
          <w:szCs w:val="28"/>
          <w:lang w:val="uk-UA"/>
        </w:rPr>
        <w:t xml:space="preserve">Дівчинка Бережинка. Якщо ви відповіли ствердно, це означає, що вам вдалося скоротити витрати на опалювання будинку приблизно на 5 – 10%. </w:t>
      </w:r>
    </w:p>
    <w:p w:rsidR="003808C0" w:rsidRDefault="002F339F" w:rsidP="00651837">
      <w:pPr>
        <w:tabs>
          <w:tab w:val="left" w:pos="426"/>
        </w:tabs>
        <w:spacing w:after="0" w:line="360" w:lineRule="auto"/>
        <w:ind w:firstLine="709"/>
        <w:jc w:val="both"/>
        <w:rPr>
          <w:rFonts w:ascii="Times New Roman" w:hAnsi="Times New Roman" w:cs="Times New Roman"/>
          <w:sz w:val="28"/>
          <w:szCs w:val="28"/>
          <w:lang w:val="uk-UA"/>
        </w:rPr>
      </w:pPr>
      <w:r>
        <w:rPr>
          <w:noProof/>
          <w:lang w:eastAsia="ru-RU"/>
        </w:rPr>
        <w:drawing>
          <wp:anchor distT="0" distB="0" distL="114300" distR="114300" simplePos="0" relativeHeight="251662336" behindDoc="1" locked="0" layoutInCell="1" allowOverlap="1" wp14:anchorId="5930DCB2" wp14:editId="428F7C2B">
            <wp:simplePos x="0" y="0"/>
            <wp:positionH relativeFrom="column">
              <wp:posOffset>2799715</wp:posOffset>
            </wp:positionH>
            <wp:positionV relativeFrom="paragraph">
              <wp:posOffset>9525</wp:posOffset>
            </wp:positionV>
            <wp:extent cx="3010535" cy="1961515"/>
            <wp:effectExtent l="0" t="0" r="0" b="635"/>
            <wp:wrapTight wrapText="bothSides">
              <wp:wrapPolygon edited="0">
                <wp:start x="0" y="0"/>
                <wp:lineTo x="0" y="21397"/>
                <wp:lineTo x="21459" y="21397"/>
                <wp:lineTo x="21459" y="0"/>
                <wp:lineTo x="0" y="0"/>
              </wp:wrapPolygon>
            </wp:wrapTight>
            <wp:docPr id="15" name="Рисунок 15" descr="http://u4.s.progorod43.ru/userfiles/picoriginal/img-20140205115216-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4.s.progorod43.ru/userfiles/picoriginal/img-20140205115216-56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0535"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B70" w:rsidRPr="003808C0">
        <w:rPr>
          <w:rFonts w:ascii="Times New Roman" w:hAnsi="Times New Roman" w:cs="Times New Roman"/>
          <w:sz w:val="28"/>
          <w:szCs w:val="28"/>
          <w:lang w:val="uk-UA"/>
        </w:rPr>
        <w:t xml:space="preserve">Вода, вугілля, нафта, газ – </w:t>
      </w:r>
    </w:p>
    <w:p w:rsidR="003808C0" w:rsidRDefault="00501B70" w:rsidP="00651837">
      <w:pPr>
        <w:tabs>
          <w:tab w:val="left" w:pos="709"/>
        </w:tabs>
        <w:spacing w:after="0" w:line="360" w:lineRule="auto"/>
        <w:ind w:firstLine="709"/>
        <w:jc w:val="both"/>
        <w:rPr>
          <w:rFonts w:ascii="Times New Roman" w:hAnsi="Times New Roman" w:cs="Times New Roman"/>
          <w:sz w:val="28"/>
          <w:szCs w:val="28"/>
          <w:lang w:val="uk-UA"/>
        </w:rPr>
      </w:pPr>
      <w:r w:rsidRPr="003808C0">
        <w:rPr>
          <w:rFonts w:ascii="Times New Roman" w:hAnsi="Times New Roman" w:cs="Times New Roman"/>
          <w:sz w:val="28"/>
          <w:szCs w:val="28"/>
          <w:lang w:val="uk-UA"/>
        </w:rPr>
        <w:t xml:space="preserve">Це майбутнього запас. </w:t>
      </w:r>
    </w:p>
    <w:p w:rsidR="003808C0" w:rsidRDefault="00501B70" w:rsidP="00651837">
      <w:pPr>
        <w:tabs>
          <w:tab w:val="left" w:pos="709"/>
        </w:tabs>
        <w:spacing w:after="0" w:line="360" w:lineRule="auto"/>
        <w:ind w:firstLine="709"/>
        <w:jc w:val="both"/>
        <w:rPr>
          <w:rFonts w:ascii="Times New Roman" w:hAnsi="Times New Roman" w:cs="Times New Roman"/>
          <w:sz w:val="28"/>
          <w:szCs w:val="28"/>
          <w:lang w:val="uk-UA"/>
        </w:rPr>
      </w:pPr>
      <w:r w:rsidRPr="003808C0">
        <w:rPr>
          <w:rFonts w:ascii="Times New Roman" w:hAnsi="Times New Roman" w:cs="Times New Roman"/>
          <w:sz w:val="28"/>
          <w:szCs w:val="28"/>
          <w:lang w:val="uk-UA"/>
        </w:rPr>
        <w:t xml:space="preserve">Їх потрібно зберігати, </w:t>
      </w:r>
    </w:p>
    <w:p w:rsidR="003808C0" w:rsidRDefault="00501B70" w:rsidP="00651837">
      <w:pPr>
        <w:tabs>
          <w:tab w:val="left" w:pos="709"/>
        </w:tabs>
        <w:spacing w:after="0" w:line="360" w:lineRule="auto"/>
        <w:ind w:firstLine="709"/>
        <w:jc w:val="both"/>
        <w:rPr>
          <w:rFonts w:ascii="Times New Roman" w:hAnsi="Times New Roman" w:cs="Times New Roman"/>
          <w:sz w:val="28"/>
          <w:szCs w:val="28"/>
          <w:lang w:val="uk-UA"/>
        </w:rPr>
      </w:pPr>
      <w:r w:rsidRPr="003808C0">
        <w:rPr>
          <w:rFonts w:ascii="Times New Roman" w:hAnsi="Times New Roman" w:cs="Times New Roman"/>
          <w:sz w:val="28"/>
          <w:szCs w:val="28"/>
          <w:lang w:val="uk-UA"/>
        </w:rPr>
        <w:t xml:space="preserve">Щоб нащадкам передати! </w:t>
      </w:r>
    </w:p>
    <w:p w:rsidR="00651837" w:rsidRDefault="003808C0" w:rsidP="00651837">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1B70" w:rsidRPr="003808C0">
        <w:rPr>
          <w:rFonts w:ascii="Times New Roman" w:hAnsi="Times New Roman" w:cs="Times New Roman"/>
          <w:sz w:val="28"/>
          <w:szCs w:val="28"/>
          <w:lang w:val="uk-UA"/>
        </w:rPr>
        <w:t xml:space="preserve">Використовуючи природні ресурси, замислюйтеся про те, що буде завтра. А чи буде взагалі те « завтра»? Сьогодні наша планета стоїть на порозі екологічної катастрофи і найбільш грізний передвісник її – парниковий ефект. Він викликаний збільшенням вмісту в атмосфері вуглекислого газу, який утворюється у величезних кількостях при спалюванні палива. Того самого палива, яке використовується для забезпечення наших будинків світлом, теплом і водою. Значить доля нашої планети залежить від кожного з нас, від всього людства, а точніше від того, скільки ми споживаємо природних ресурсів. </w:t>
      </w:r>
    </w:p>
    <w:p w:rsidR="00501B70" w:rsidRPr="003808C0" w:rsidRDefault="00501B70" w:rsidP="00651837">
      <w:pPr>
        <w:tabs>
          <w:tab w:val="left" w:pos="709"/>
        </w:tabs>
        <w:spacing w:after="0" w:line="360" w:lineRule="auto"/>
        <w:ind w:firstLine="709"/>
        <w:jc w:val="both"/>
        <w:rPr>
          <w:rFonts w:ascii="Times New Roman" w:hAnsi="Times New Roman" w:cs="Times New Roman"/>
          <w:sz w:val="28"/>
          <w:szCs w:val="28"/>
          <w:lang w:val="uk-UA"/>
        </w:rPr>
      </w:pPr>
      <w:r w:rsidRPr="003808C0">
        <w:rPr>
          <w:rFonts w:ascii="Times New Roman" w:hAnsi="Times New Roman" w:cs="Times New Roman"/>
          <w:sz w:val="28"/>
          <w:szCs w:val="28"/>
          <w:lang w:val="uk-UA"/>
        </w:rPr>
        <w:t xml:space="preserve">Сьогодні на </w:t>
      </w:r>
      <w:r w:rsidR="00651837">
        <w:rPr>
          <w:rFonts w:ascii="Times New Roman" w:hAnsi="Times New Roman" w:cs="Times New Roman"/>
          <w:sz w:val="28"/>
          <w:szCs w:val="28"/>
          <w:lang w:val="uk-UA"/>
        </w:rPr>
        <w:t xml:space="preserve">виховній </w:t>
      </w:r>
      <w:r w:rsidRPr="003808C0">
        <w:rPr>
          <w:rFonts w:ascii="Times New Roman" w:hAnsi="Times New Roman" w:cs="Times New Roman"/>
          <w:sz w:val="28"/>
          <w:szCs w:val="28"/>
          <w:lang w:val="uk-UA"/>
        </w:rPr>
        <w:t xml:space="preserve">годині ми зрозуміли головне: ми повинні економити енергію не лише вдома, але і в школі, аби запасів горючих корисних копалин вистачило на довший термін. Ви тепер знаєте відповіді на </w:t>
      </w:r>
      <w:r w:rsidRPr="003808C0">
        <w:rPr>
          <w:rFonts w:ascii="Times New Roman" w:hAnsi="Times New Roman" w:cs="Times New Roman"/>
          <w:sz w:val="28"/>
          <w:szCs w:val="28"/>
          <w:lang w:val="uk-UA"/>
        </w:rPr>
        <w:lastRenderedPageBreak/>
        <w:t>запитання: Як навчитися бережливому використанню енергії? Як стати справжнім господарем в будинк</w:t>
      </w:r>
      <w:r w:rsidR="00651837">
        <w:rPr>
          <w:rFonts w:ascii="Times New Roman" w:hAnsi="Times New Roman" w:cs="Times New Roman"/>
          <w:sz w:val="28"/>
          <w:szCs w:val="28"/>
          <w:lang w:val="uk-UA"/>
        </w:rPr>
        <w:t>у, в школі? ( відповіді учнів).</w:t>
      </w:r>
    </w:p>
    <w:sectPr w:rsidR="00501B70" w:rsidRPr="0038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2D13"/>
    <w:multiLevelType w:val="hybridMultilevel"/>
    <w:tmpl w:val="F8C8B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C340E2"/>
    <w:multiLevelType w:val="hybridMultilevel"/>
    <w:tmpl w:val="DA7E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D33A6B"/>
    <w:multiLevelType w:val="hybridMultilevel"/>
    <w:tmpl w:val="96024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70"/>
    <w:rsid w:val="00003CAD"/>
    <w:rsid w:val="000200BC"/>
    <w:rsid w:val="00026297"/>
    <w:rsid w:val="00035A88"/>
    <w:rsid w:val="000530FC"/>
    <w:rsid w:val="0006245E"/>
    <w:rsid w:val="00064AE1"/>
    <w:rsid w:val="000712BC"/>
    <w:rsid w:val="00081F6B"/>
    <w:rsid w:val="000823FE"/>
    <w:rsid w:val="00082492"/>
    <w:rsid w:val="0008747A"/>
    <w:rsid w:val="000940B3"/>
    <w:rsid w:val="00095C67"/>
    <w:rsid w:val="0009724D"/>
    <w:rsid w:val="000C1375"/>
    <w:rsid w:val="000C1A8B"/>
    <w:rsid w:val="000C43CC"/>
    <w:rsid w:val="000E5F10"/>
    <w:rsid w:val="000F5B78"/>
    <w:rsid w:val="000F6D5D"/>
    <w:rsid w:val="000F7093"/>
    <w:rsid w:val="00100E6B"/>
    <w:rsid w:val="00102FB3"/>
    <w:rsid w:val="001040B7"/>
    <w:rsid w:val="001072A2"/>
    <w:rsid w:val="0011003D"/>
    <w:rsid w:val="00110DC3"/>
    <w:rsid w:val="0011430E"/>
    <w:rsid w:val="0012515E"/>
    <w:rsid w:val="0015190C"/>
    <w:rsid w:val="0017198B"/>
    <w:rsid w:val="001800AC"/>
    <w:rsid w:val="00185E37"/>
    <w:rsid w:val="00193A40"/>
    <w:rsid w:val="001972A7"/>
    <w:rsid w:val="001972C1"/>
    <w:rsid w:val="001A41C2"/>
    <w:rsid w:val="001B27FA"/>
    <w:rsid w:val="001B3B14"/>
    <w:rsid w:val="001C565C"/>
    <w:rsid w:val="001C681A"/>
    <w:rsid w:val="001D4B58"/>
    <w:rsid w:val="001F3B09"/>
    <w:rsid w:val="0020483A"/>
    <w:rsid w:val="00211005"/>
    <w:rsid w:val="00216A13"/>
    <w:rsid w:val="002178D9"/>
    <w:rsid w:val="002211D8"/>
    <w:rsid w:val="002332E7"/>
    <w:rsid w:val="00235827"/>
    <w:rsid w:val="002417DA"/>
    <w:rsid w:val="00242A3C"/>
    <w:rsid w:val="002524B8"/>
    <w:rsid w:val="00253179"/>
    <w:rsid w:val="00255482"/>
    <w:rsid w:val="00281B84"/>
    <w:rsid w:val="00283210"/>
    <w:rsid w:val="00287C97"/>
    <w:rsid w:val="00292F9D"/>
    <w:rsid w:val="002A4956"/>
    <w:rsid w:val="002B22D1"/>
    <w:rsid w:val="002D5AE4"/>
    <w:rsid w:val="002E0EF0"/>
    <w:rsid w:val="002E7173"/>
    <w:rsid w:val="002F0A3E"/>
    <w:rsid w:val="002F339F"/>
    <w:rsid w:val="00300A20"/>
    <w:rsid w:val="0030791B"/>
    <w:rsid w:val="003166C6"/>
    <w:rsid w:val="00322463"/>
    <w:rsid w:val="0032512C"/>
    <w:rsid w:val="003300E4"/>
    <w:rsid w:val="003332DC"/>
    <w:rsid w:val="00333CDA"/>
    <w:rsid w:val="00346E46"/>
    <w:rsid w:val="00350968"/>
    <w:rsid w:val="00367654"/>
    <w:rsid w:val="00377E7E"/>
    <w:rsid w:val="003808C0"/>
    <w:rsid w:val="0038693D"/>
    <w:rsid w:val="00394A22"/>
    <w:rsid w:val="003A3BDA"/>
    <w:rsid w:val="003B0BBE"/>
    <w:rsid w:val="003B3575"/>
    <w:rsid w:val="003B4CAE"/>
    <w:rsid w:val="003C032D"/>
    <w:rsid w:val="003C284B"/>
    <w:rsid w:val="003C503B"/>
    <w:rsid w:val="003E3C2F"/>
    <w:rsid w:val="003E6BD4"/>
    <w:rsid w:val="003F4798"/>
    <w:rsid w:val="003F7FB7"/>
    <w:rsid w:val="0042395C"/>
    <w:rsid w:val="00436176"/>
    <w:rsid w:val="004368FD"/>
    <w:rsid w:val="004427B6"/>
    <w:rsid w:val="004470B2"/>
    <w:rsid w:val="00450EA5"/>
    <w:rsid w:val="00471250"/>
    <w:rsid w:val="004A20E1"/>
    <w:rsid w:val="004A226F"/>
    <w:rsid w:val="004A46AB"/>
    <w:rsid w:val="004C2146"/>
    <w:rsid w:val="004C7C8C"/>
    <w:rsid w:val="004D3310"/>
    <w:rsid w:val="004F4329"/>
    <w:rsid w:val="004F65E9"/>
    <w:rsid w:val="00501B70"/>
    <w:rsid w:val="00503917"/>
    <w:rsid w:val="00503DBD"/>
    <w:rsid w:val="005070F5"/>
    <w:rsid w:val="005117F3"/>
    <w:rsid w:val="00523527"/>
    <w:rsid w:val="00533707"/>
    <w:rsid w:val="00535DF4"/>
    <w:rsid w:val="005414EA"/>
    <w:rsid w:val="00543320"/>
    <w:rsid w:val="005455DA"/>
    <w:rsid w:val="005555FA"/>
    <w:rsid w:val="00582351"/>
    <w:rsid w:val="005A0D68"/>
    <w:rsid w:val="005A45A8"/>
    <w:rsid w:val="005A480C"/>
    <w:rsid w:val="005A5153"/>
    <w:rsid w:val="005B725A"/>
    <w:rsid w:val="005C1531"/>
    <w:rsid w:val="005D73C9"/>
    <w:rsid w:val="005E4ECA"/>
    <w:rsid w:val="005F154E"/>
    <w:rsid w:val="005F5392"/>
    <w:rsid w:val="005F7B40"/>
    <w:rsid w:val="00603D55"/>
    <w:rsid w:val="00611350"/>
    <w:rsid w:val="00614C6B"/>
    <w:rsid w:val="00617466"/>
    <w:rsid w:val="00644AA9"/>
    <w:rsid w:val="006465DA"/>
    <w:rsid w:val="00651837"/>
    <w:rsid w:val="00652D63"/>
    <w:rsid w:val="0065328F"/>
    <w:rsid w:val="0066304F"/>
    <w:rsid w:val="00665579"/>
    <w:rsid w:val="00685E59"/>
    <w:rsid w:val="00693B36"/>
    <w:rsid w:val="00695579"/>
    <w:rsid w:val="00696677"/>
    <w:rsid w:val="006970C2"/>
    <w:rsid w:val="006A6EAC"/>
    <w:rsid w:val="006A7DCE"/>
    <w:rsid w:val="006B45CC"/>
    <w:rsid w:val="006C17E8"/>
    <w:rsid w:val="006C1FC8"/>
    <w:rsid w:val="006D3A38"/>
    <w:rsid w:val="006D7CDB"/>
    <w:rsid w:val="006F5E0D"/>
    <w:rsid w:val="007233BE"/>
    <w:rsid w:val="00725174"/>
    <w:rsid w:val="00725300"/>
    <w:rsid w:val="00725804"/>
    <w:rsid w:val="00730A61"/>
    <w:rsid w:val="00731219"/>
    <w:rsid w:val="00731418"/>
    <w:rsid w:val="007357F9"/>
    <w:rsid w:val="00740757"/>
    <w:rsid w:val="00750336"/>
    <w:rsid w:val="0075680D"/>
    <w:rsid w:val="00772130"/>
    <w:rsid w:val="00772255"/>
    <w:rsid w:val="00772FA1"/>
    <w:rsid w:val="00774230"/>
    <w:rsid w:val="00780EE0"/>
    <w:rsid w:val="00781C96"/>
    <w:rsid w:val="00783118"/>
    <w:rsid w:val="007B1063"/>
    <w:rsid w:val="007B7406"/>
    <w:rsid w:val="007E0DFA"/>
    <w:rsid w:val="007E163D"/>
    <w:rsid w:val="007E172C"/>
    <w:rsid w:val="007E284D"/>
    <w:rsid w:val="007E73E9"/>
    <w:rsid w:val="00813531"/>
    <w:rsid w:val="00824B3F"/>
    <w:rsid w:val="00833F47"/>
    <w:rsid w:val="008370AA"/>
    <w:rsid w:val="00837831"/>
    <w:rsid w:val="00855FB8"/>
    <w:rsid w:val="00876833"/>
    <w:rsid w:val="00884652"/>
    <w:rsid w:val="00885061"/>
    <w:rsid w:val="0089058A"/>
    <w:rsid w:val="00895142"/>
    <w:rsid w:val="008A25E5"/>
    <w:rsid w:val="008A41C0"/>
    <w:rsid w:val="008B254E"/>
    <w:rsid w:val="008B2AB0"/>
    <w:rsid w:val="008D2168"/>
    <w:rsid w:val="008D558D"/>
    <w:rsid w:val="008D5CC0"/>
    <w:rsid w:val="008D6AF0"/>
    <w:rsid w:val="008D6BF0"/>
    <w:rsid w:val="008E0A7F"/>
    <w:rsid w:val="008F4A80"/>
    <w:rsid w:val="00901FBA"/>
    <w:rsid w:val="009118D8"/>
    <w:rsid w:val="00912406"/>
    <w:rsid w:val="00914E26"/>
    <w:rsid w:val="00925BBF"/>
    <w:rsid w:val="009337F7"/>
    <w:rsid w:val="00942470"/>
    <w:rsid w:val="00944C99"/>
    <w:rsid w:val="00945D1C"/>
    <w:rsid w:val="00950DC9"/>
    <w:rsid w:val="00950F73"/>
    <w:rsid w:val="00954B8C"/>
    <w:rsid w:val="00957BA2"/>
    <w:rsid w:val="009640E3"/>
    <w:rsid w:val="009776E0"/>
    <w:rsid w:val="009976A1"/>
    <w:rsid w:val="009B4997"/>
    <w:rsid w:val="009C4E0E"/>
    <w:rsid w:val="009D3D74"/>
    <w:rsid w:val="009D751F"/>
    <w:rsid w:val="009E09B6"/>
    <w:rsid w:val="009E0A7B"/>
    <w:rsid w:val="009E17E7"/>
    <w:rsid w:val="009F15C5"/>
    <w:rsid w:val="009F4D41"/>
    <w:rsid w:val="00A0309D"/>
    <w:rsid w:val="00A068F1"/>
    <w:rsid w:val="00A100F2"/>
    <w:rsid w:val="00A16B2E"/>
    <w:rsid w:val="00A1779F"/>
    <w:rsid w:val="00A5381E"/>
    <w:rsid w:val="00A57443"/>
    <w:rsid w:val="00A85CA8"/>
    <w:rsid w:val="00AA2672"/>
    <w:rsid w:val="00AC4027"/>
    <w:rsid w:val="00AD17CD"/>
    <w:rsid w:val="00B1096C"/>
    <w:rsid w:val="00B10C46"/>
    <w:rsid w:val="00B2418C"/>
    <w:rsid w:val="00B274DF"/>
    <w:rsid w:val="00B354A2"/>
    <w:rsid w:val="00B40A04"/>
    <w:rsid w:val="00B466F3"/>
    <w:rsid w:val="00B51819"/>
    <w:rsid w:val="00B57CA7"/>
    <w:rsid w:val="00B7132B"/>
    <w:rsid w:val="00B83738"/>
    <w:rsid w:val="00B867A7"/>
    <w:rsid w:val="00B87011"/>
    <w:rsid w:val="00B90384"/>
    <w:rsid w:val="00B9589F"/>
    <w:rsid w:val="00BA6F45"/>
    <w:rsid w:val="00BB25C1"/>
    <w:rsid w:val="00BE0352"/>
    <w:rsid w:val="00C038E2"/>
    <w:rsid w:val="00C0528C"/>
    <w:rsid w:val="00C12A8A"/>
    <w:rsid w:val="00C12EF2"/>
    <w:rsid w:val="00C14DC0"/>
    <w:rsid w:val="00C24453"/>
    <w:rsid w:val="00C412CA"/>
    <w:rsid w:val="00C469B6"/>
    <w:rsid w:val="00C5155B"/>
    <w:rsid w:val="00C54EEC"/>
    <w:rsid w:val="00C64B34"/>
    <w:rsid w:val="00C6640B"/>
    <w:rsid w:val="00C843CE"/>
    <w:rsid w:val="00C85160"/>
    <w:rsid w:val="00CB2E0F"/>
    <w:rsid w:val="00CB3910"/>
    <w:rsid w:val="00CB4508"/>
    <w:rsid w:val="00CB5E3C"/>
    <w:rsid w:val="00CB7B18"/>
    <w:rsid w:val="00CC256D"/>
    <w:rsid w:val="00CD6318"/>
    <w:rsid w:val="00CE4E33"/>
    <w:rsid w:val="00CF0FAF"/>
    <w:rsid w:val="00D034BC"/>
    <w:rsid w:val="00D0502C"/>
    <w:rsid w:val="00D10D12"/>
    <w:rsid w:val="00D114DE"/>
    <w:rsid w:val="00D27947"/>
    <w:rsid w:val="00D35F61"/>
    <w:rsid w:val="00D565F9"/>
    <w:rsid w:val="00D6017F"/>
    <w:rsid w:val="00D6368E"/>
    <w:rsid w:val="00D6755D"/>
    <w:rsid w:val="00D743A4"/>
    <w:rsid w:val="00D76BDD"/>
    <w:rsid w:val="00D80260"/>
    <w:rsid w:val="00D80892"/>
    <w:rsid w:val="00D80FE2"/>
    <w:rsid w:val="00D91525"/>
    <w:rsid w:val="00DA3653"/>
    <w:rsid w:val="00DB024A"/>
    <w:rsid w:val="00DB4C03"/>
    <w:rsid w:val="00DC657D"/>
    <w:rsid w:val="00DF16C9"/>
    <w:rsid w:val="00E15137"/>
    <w:rsid w:val="00E207D5"/>
    <w:rsid w:val="00E27FC2"/>
    <w:rsid w:val="00E31369"/>
    <w:rsid w:val="00E3532C"/>
    <w:rsid w:val="00E3710B"/>
    <w:rsid w:val="00E407E8"/>
    <w:rsid w:val="00E62808"/>
    <w:rsid w:val="00E64357"/>
    <w:rsid w:val="00E70C3D"/>
    <w:rsid w:val="00E80677"/>
    <w:rsid w:val="00E829C6"/>
    <w:rsid w:val="00E85160"/>
    <w:rsid w:val="00E90B4C"/>
    <w:rsid w:val="00E95CDF"/>
    <w:rsid w:val="00EB1BE3"/>
    <w:rsid w:val="00EC0D5C"/>
    <w:rsid w:val="00EC1DCE"/>
    <w:rsid w:val="00EC5307"/>
    <w:rsid w:val="00EE1A67"/>
    <w:rsid w:val="00EE267E"/>
    <w:rsid w:val="00EE4FF3"/>
    <w:rsid w:val="00EE7956"/>
    <w:rsid w:val="00EF1BC9"/>
    <w:rsid w:val="00EF6884"/>
    <w:rsid w:val="00F15970"/>
    <w:rsid w:val="00F302B4"/>
    <w:rsid w:val="00F45D30"/>
    <w:rsid w:val="00F476D8"/>
    <w:rsid w:val="00F51002"/>
    <w:rsid w:val="00F519B3"/>
    <w:rsid w:val="00F57AEB"/>
    <w:rsid w:val="00F77CF7"/>
    <w:rsid w:val="00F80873"/>
    <w:rsid w:val="00F83A8B"/>
    <w:rsid w:val="00F86E79"/>
    <w:rsid w:val="00F87311"/>
    <w:rsid w:val="00F90C86"/>
    <w:rsid w:val="00FA2B98"/>
    <w:rsid w:val="00FC17AC"/>
    <w:rsid w:val="00FD1249"/>
    <w:rsid w:val="00FD6716"/>
    <w:rsid w:val="00FF03E3"/>
    <w:rsid w:val="00FF0513"/>
    <w:rsid w:val="00FF0D9B"/>
    <w:rsid w:val="00FF1DEE"/>
    <w:rsid w:val="00FF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1B70"/>
    <w:rPr>
      <w:i/>
      <w:iCs/>
    </w:rPr>
  </w:style>
  <w:style w:type="character" w:customStyle="1" w:styleId="apple-converted-space">
    <w:name w:val="apple-converted-space"/>
    <w:basedOn w:val="a0"/>
    <w:rsid w:val="00501B70"/>
  </w:style>
  <w:style w:type="paragraph" w:styleId="a5">
    <w:name w:val="List Paragraph"/>
    <w:basedOn w:val="a"/>
    <w:uiPriority w:val="34"/>
    <w:qFormat/>
    <w:rsid w:val="00501B70"/>
    <w:pPr>
      <w:ind w:left="720"/>
      <w:contextualSpacing/>
    </w:pPr>
  </w:style>
  <w:style w:type="paragraph" w:styleId="a6">
    <w:name w:val="Balloon Text"/>
    <w:basedOn w:val="a"/>
    <w:link w:val="a7"/>
    <w:uiPriority w:val="99"/>
    <w:semiHidden/>
    <w:unhideWhenUsed/>
    <w:rsid w:val="006518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1B70"/>
    <w:rPr>
      <w:i/>
      <w:iCs/>
    </w:rPr>
  </w:style>
  <w:style w:type="character" w:customStyle="1" w:styleId="apple-converted-space">
    <w:name w:val="apple-converted-space"/>
    <w:basedOn w:val="a0"/>
    <w:rsid w:val="00501B70"/>
  </w:style>
  <w:style w:type="paragraph" w:styleId="a5">
    <w:name w:val="List Paragraph"/>
    <w:basedOn w:val="a"/>
    <w:uiPriority w:val="34"/>
    <w:qFormat/>
    <w:rsid w:val="00501B70"/>
    <w:pPr>
      <w:ind w:left="720"/>
      <w:contextualSpacing/>
    </w:pPr>
  </w:style>
  <w:style w:type="paragraph" w:styleId="a6">
    <w:name w:val="Balloon Text"/>
    <w:basedOn w:val="a"/>
    <w:link w:val="a7"/>
    <w:uiPriority w:val="99"/>
    <w:semiHidden/>
    <w:unhideWhenUsed/>
    <w:rsid w:val="006518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2016-03-02T18:05:00Z</cp:lastPrinted>
  <dcterms:created xsi:type="dcterms:W3CDTF">2016-03-02T17:09:00Z</dcterms:created>
  <dcterms:modified xsi:type="dcterms:W3CDTF">2016-03-02T18:06:00Z</dcterms:modified>
</cp:coreProperties>
</file>