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9016" w14:textId="77777777" w:rsidR="00483C8F" w:rsidRDefault="00DB28C5">
      <w:pPr>
        <w:pStyle w:val="1"/>
        <w:spacing w:line="322" w:lineRule="exact"/>
        <w:ind w:right="3317"/>
        <w:jc w:val="center"/>
      </w:pPr>
      <w:bookmarkStart w:id="0" w:name="_Hlk113474950"/>
      <w:r>
        <w:t>ЦІЛЬОВА</w:t>
      </w:r>
      <w:r>
        <w:rPr>
          <w:spacing w:val="-2"/>
        </w:rPr>
        <w:t xml:space="preserve"> </w:t>
      </w:r>
      <w:r>
        <w:t>ПРОГРАМА</w:t>
      </w:r>
    </w:p>
    <w:p w14:paraId="05EAB832" w14:textId="4524C9A7" w:rsidR="00483C8F" w:rsidRPr="006E4E24" w:rsidRDefault="006E4E24" w:rsidP="006E4E24">
      <w:pPr>
        <w:ind w:left="620" w:right="423" w:hanging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6E4E24">
        <w:rPr>
          <w:b/>
          <w:bCs/>
          <w:sz w:val="28"/>
          <w:szCs w:val="28"/>
        </w:rPr>
        <w:t>даптації першокласників «З батьками до школи»</w:t>
      </w:r>
      <w:r w:rsidR="00C846DA" w:rsidRPr="006E4E24">
        <w:rPr>
          <w:b/>
          <w:bCs/>
          <w:sz w:val="28"/>
          <w:szCs w:val="28"/>
        </w:rPr>
        <w:t xml:space="preserve"> КЗЗСО «Ліцей №142» ДМР</w:t>
      </w:r>
    </w:p>
    <w:bookmarkEnd w:id="0"/>
    <w:p w14:paraId="1BA7EDAB" w14:textId="77777777" w:rsidR="00AF5867" w:rsidRPr="006E4E24" w:rsidRDefault="00AF5867">
      <w:pPr>
        <w:ind w:left="3509" w:right="3317"/>
        <w:jc w:val="center"/>
        <w:rPr>
          <w:b/>
          <w:bCs/>
          <w:sz w:val="28"/>
          <w:szCs w:val="28"/>
        </w:rPr>
      </w:pPr>
    </w:p>
    <w:p w14:paraId="18A90453" w14:textId="76B8692D" w:rsidR="00483C8F" w:rsidRPr="00EA64E1" w:rsidRDefault="00DB28C5" w:rsidP="00EA64E1">
      <w:pPr>
        <w:ind w:left="3509" w:right="3227"/>
        <w:jc w:val="center"/>
        <w:rPr>
          <w:b/>
          <w:sz w:val="28"/>
          <w:szCs w:val="28"/>
        </w:rPr>
      </w:pPr>
      <w:r w:rsidRPr="00EA64E1">
        <w:rPr>
          <w:b/>
          <w:sz w:val="28"/>
          <w:szCs w:val="28"/>
        </w:rPr>
        <w:t>ПАСПОРТ</w:t>
      </w:r>
      <w:r w:rsidRPr="00EA64E1">
        <w:rPr>
          <w:b/>
          <w:spacing w:val="-1"/>
          <w:sz w:val="28"/>
          <w:szCs w:val="28"/>
        </w:rPr>
        <w:t xml:space="preserve"> </w:t>
      </w:r>
      <w:r w:rsidRPr="00EA64E1">
        <w:rPr>
          <w:b/>
          <w:sz w:val="28"/>
          <w:szCs w:val="28"/>
        </w:rPr>
        <w:t>ПРОГРАМИ</w:t>
      </w:r>
    </w:p>
    <w:p w14:paraId="2717936F" w14:textId="77777777" w:rsidR="00483C8F" w:rsidRDefault="00483C8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91"/>
        <w:gridCol w:w="4139"/>
      </w:tblGrid>
      <w:tr w:rsidR="00483C8F" w14:paraId="7209C379" w14:textId="77777777" w:rsidTr="008001CE">
        <w:trPr>
          <w:trHeight w:val="311"/>
        </w:trPr>
        <w:tc>
          <w:tcPr>
            <w:tcW w:w="709" w:type="dxa"/>
          </w:tcPr>
          <w:p w14:paraId="4E7FD467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1" w:type="dxa"/>
          </w:tcPr>
          <w:p w14:paraId="19044D69" w14:textId="77777777" w:rsidR="00483C8F" w:rsidRDefault="00DB2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Ініціатор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551A6E64" w14:textId="1587ABB6" w:rsidR="00483C8F" w:rsidRPr="00AF5867" w:rsidRDefault="00AF5867" w:rsidP="008001CE">
            <w:pPr>
              <w:pStyle w:val="TableParagraph"/>
              <w:ind w:left="167"/>
              <w:jc w:val="center"/>
              <w:rPr>
                <w:bCs/>
                <w:sz w:val="24"/>
              </w:rPr>
            </w:pPr>
            <w:r w:rsidRPr="00AF5867">
              <w:rPr>
                <w:bCs/>
                <w:sz w:val="24"/>
              </w:rPr>
              <w:t>КЗЗСО «Ліцей №142» ДМР</w:t>
            </w:r>
          </w:p>
        </w:tc>
      </w:tr>
      <w:tr w:rsidR="00483C8F" w14:paraId="2A0767A7" w14:textId="77777777" w:rsidTr="008001CE">
        <w:trPr>
          <w:trHeight w:val="1104"/>
        </w:trPr>
        <w:tc>
          <w:tcPr>
            <w:tcW w:w="709" w:type="dxa"/>
          </w:tcPr>
          <w:p w14:paraId="7B9CEE4B" w14:textId="77777777" w:rsidR="00483C8F" w:rsidRDefault="00DB28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1" w:type="dxa"/>
          </w:tcPr>
          <w:p w14:paraId="4E6E9E78" w14:textId="77777777" w:rsidR="00483C8F" w:rsidRDefault="00DB28C5">
            <w:pPr>
              <w:pStyle w:val="TableParagraph"/>
              <w:tabs>
                <w:tab w:val="left" w:pos="2429"/>
                <w:tab w:val="left" w:pos="3460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Дата, номер і назва розпорядчого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влади/органу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ініціювання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04C238BD" w14:textId="77777777" w:rsidR="00483C8F" w:rsidRDefault="00483C8F" w:rsidP="008001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483C8F" w14:paraId="4EE31622" w14:textId="77777777" w:rsidTr="008001CE">
        <w:trPr>
          <w:trHeight w:val="827"/>
        </w:trPr>
        <w:tc>
          <w:tcPr>
            <w:tcW w:w="709" w:type="dxa"/>
          </w:tcPr>
          <w:p w14:paraId="792045F6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1" w:type="dxa"/>
          </w:tcPr>
          <w:p w14:paraId="6628D577" w14:textId="77777777" w:rsidR="00483C8F" w:rsidRDefault="00DB28C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Дата, номер і назва розпорядчого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схвалення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Програми/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47923409" w14:textId="77777777" w:rsidR="00483C8F" w:rsidRDefault="00483C8F" w:rsidP="008001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483C8F" w14:paraId="215B80C3" w14:textId="77777777" w:rsidTr="008001CE">
        <w:trPr>
          <w:trHeight w:val="551"/>
        </w:trPr>
        <w:tc>
          <w:tcPr>
            <w:tcW w:w="709" w:type="dxa"/>
          </w:tcPr>
          <w:p w14:paraId="78D50086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1" w:type="dxa"/>
          </w:tcPr>
          <w:p w14:paraId="1E81FD48" w14:textId="77777777" w:rsidR="00483C8F" w:rsidRDefault="00DB2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Розробник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7BDE7C82" w14:textId="14A02068" w:rsidR="00483C8F" w:rsidRDefault="00AF5867" w:rsidP="008001CE">
            <w:pPr>
              <w:pStyle w:val="TableParagraph"/>
              <w:spacing w:line="276" w:lineRule="exact"/>
              <w:ind w:right="85" w:hanging="1"/>
              <w:jc w:val="center"/>
              <w:rPr>
                <w:sz w:val="24"/>
              </w:rPr>
            </w:pPr>
            <w:r w:rsidRPr="00AF5867">
              <w:rPr>
                <w:sz w:val="24"/>
              </w:rPr>
              <w:t>КЗЗСО «Ліцей №142» ДМР</w:t>
            </w:r>
          </w:p>
        </w:tc>
      </w:tr>
      <w:tr w:rsidR="00AF5867" w14:paraId="5CF8E224" w14:textId="77777777" w:rsidTr="008001CE">
        <w:trPr>
          <w:trHeight w:val="556"/>
        </w:trPr>
        <w:tc>
          <w:tcPr>
            <w:tcW w:w="709" w:type="dxa"/>
          </w:tcPr>
          <w:p w14:paraId="4E67844B" w14:textId="77777777" w:rsidR="00AF5867" w:rsidRDefault="00AF5867" w:rsidP="00AF58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1" w:type="dxa"/>
          </w:tcPr>
          <w:p w14:paraId="744B07B6" w14:textId="77777777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Головний</w:t>
            </w:r>
            <w:r w:rsidRPr="008001CE">
              <w:rPr>
                <w:spacing w:val="-3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розпорядник</w:t>
            </w:r>
            <w:r w:rsidRPr="008001CE">
              <w:rPr>
                <w:spacing w:val="-2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коштів</w:t>
            </w:r>
          </w:p>
        </w:tc>
        <w:tc>
          <w:tcPr>
            <w:tcW w:w="4139" w:type="dxa"/>
            <w:vAlign w:val="center"/>
          </w:tcPr>
          <w:p w14:paraId="7D73C27B" w14:textId="0A5EED0B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</w:p>
        </w:tc>
      </w:tr>
      <w:tr w:rsidR="00AF5867" w14:paraId="31DE5E04" w14:textId="77777777" w:rsidTr="008001CE">
        <w:trPr>
          <w:trHeight w:val="640"/>
        </w:trPr>
        <w:tc>
          <w:tcPr>
            <w:tcW w:w="709" w:type="dxa"/>
          </w:tcPr>
          <w:p w14:paraId="530869DA" w14:textId="77777777" w:rsidR="00AF5867" w:rsidRDefault="00AF5867" w:rsidP="00AF58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1" w:type="dxa"/>
          </w:tcPr>
          <w:p w14:paraId="04D1A3D2" w14:textId="77777777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Відповідальний</w:t>
            </w:r>
            <w:r w:rsidRPr="008001CE">
              <w:rPr>
                <w:spacing w:val="-1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виконавець</w:t>
            </w:r>
            <w:r w:rsidRPr="008001CE">
              <w:rPr>
                <w:spacing w:val="-1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798657AC" w14:textId="1E1CCFD4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КЗЗСО «Ліцей №142» ДМР</w:t>
            </w:r>
          </w:p>
        </w:tc>
      </w:tr>
      <w:tr w:rsidR="00483C8F" w14:paraId="1FFF46B6" w14:textId="77777777" w:rsidTr="008001CE">
        <w:trPr>
          <w:trHeight w:val="1379"/>
        </w:trPr>
        <w:tc>
          <w:tcPr>
            <w:tcW w:w="709" w:type="dxa"/>
          </w:tcPr>
          <w:p w14:paraId="3AC99519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1" w:type="dxa"/>
          </w:tcPr>
          <w:p w14:paraId="6269AB29" w14:textId="77777777" w:rsidR="00483C8F" w:rsidRDefault="00DB2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0AD81DE3" w14:textId="44604D2B" w:rsidR="00483C8F" w:rsidRDefault="00AF5867" w:rsidP="008001CE">
            <w:pPr>
              <w:pStyle w:val="TableParagraph"/>
              <w:ind w:right="93" w:hanging="1"/>
              <w:jc w:val="center"/>
              <w:rPr>
                <w:sz w:val="24"/>
              </w:rPr>
            </w:pPr>
            <w:r w:rsidRPr="00AF5867">
              <w:rPr>
                <w:sz w:val="24"/>
              </w:rPr>
              <w:t>КЗЗСО «Ліцей №142» ДМР</w:t>
            </w:r>
          </w:p>
        </w:tc>
      </w:tr>
      <w:tr w:rsidR="00483C8F" w14:paraId="1FDA11DE" w14:textId="77777777" w:rsidTr="008001CE">
        <w:trPr>
          <w:trHeight w:val="332"/>
        </w:trPr>
        <w:tc>
          <w:tcPr>
            <w:tcW w:w="709" w:type="dxa"/>
          </w:tcPr>
          <w:p w14:paraId="1F488544" w14:textId="77777777" w:rsidR="00483C8F" w:rsidRDefault="00DB28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1" w:type="dxa"/>
          </w:tcPr>
          <w:p w14:paraId="3C2D50AE" w14:textId="77777777" w:rsidR="00483C8F" w:rsidRDefault="00DB28C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317CE7EC" w14:textId="08EBFD05" w:rsidR="00483C8F" w:rsidRDefault="00DB28C5" w:rsidP="008001C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B50AAA">
              <w:rPr>
                <w:sz w:val="24"/>
                <w:lang w:val="ru-RU"/>
              </w:rPr>
              <w:t>-2023 навчальний</w:t>
            </w:r>
            <w:r>
              <w:rPr>
                <w:sz w:val="24"/>
              </w:rPr>
              <w:t xml:space="preserve"> рік</w:t>
            </w:r>
          </w:p>
        </w:tc>
      </w:tr>
      <w:tr w:rsidR="00483C8F" w14:paraId="03181281" w14:textId="77777777" w:rsidTr="008001CE">
        <w:trPr>
          <w:trHeight w:val="640"/>
        </w:trPr>
        <w:tc>
          <w:tcPr>
            <w:tcW w:w="709" w:type="dxa"/>
          </w:tcPr>
          <w:p w14:paraId="0BEC2FEB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1" w:type="dxa"/>
          </w:tcPr>
          <w:p w14:paraId="7EF6FBAC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бюджетів,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6421E341" w14:textId="3D7D48CE" w:rsidR="00483C8F" w:rsidRPr="008001CE" w:rsidRDefault="00DB28C5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Державний,</w:t>
            </w:r>
            <w:r w:rsidRPr="008001CE">
              <w:rPr>
                <w:spacing w:val="3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місцеві</w:t>
            </w:r>
            <w:r w:rsidRPr="008001CE">
              <w:rPr>
                <w:spacing w:val="3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бюджети</w:t>
            </w:r>
            <w:r w:rsidRPr="008001CE">
              <w:rPr>
                <w:spacing w:val="29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та</w:t>
            </w:r>
            <w:r w:rsidRPr="008001CE">
              <w:rPr>
                <w:spacing w:val="31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інші</w:t>
            </w:r>
            <w:r w:rsidRPr="008001CE">
              <w:rPr>
                <w:spacing w:val="-57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джерела,</w:t>
            </w:r>
            <w:r w:rsidR="00AF5867" w:rsidRPr="008001CE">
              <w:rPr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не</w:t>
            </w:r>
            <w:r w:rsidRPr="008001CE">
              <w:rPr>
                <w:spacing w:val="-41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заборонені</w:t>
            </w:r>
            <w:r w:rsidRPr="008001CE">
              <w:rPr>
                <w:spacing w:val="-41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законодавством</w:t>
            </w:r>
          </w:p>
        </w:tc>
      </w:tr>
      <w:tr w:rsidR="00483C8F" w14:paraId="26A8ADA0" w14:textId="77777777" w:rsidTr="008001CE">
        <w:trPr>
          <w:trHeight w:val="953"/>
        </w:trPr>
        <w:tc>
          <w:tcPr>
            <w:tcW w:w="709" w:type="dxa"/>
          </w:tcPr>
          <w:p w14:paraId="4D8A82D4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1" w:type="dxa"/>
          </w:tcPr>
          <w:p w14:paraId="55C9E00D" w14:textId="77777777" w:rsidR="00483C8F" w:rsidRDefault="00DB28C5">
            <w:pPr>
              <w:pStyle w:val="TableParagraph"/>
              <w:tabs>
                <w:tab w:val="left" w:pos="1368"/>
                <w:tab w:val="left" w:pos="2139"/>
                <w:tab w:val="left" w:pos="3763"/>
              </w:tabs>
              <w:ind w:right="94" w:hanging="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z w:val="24"/>
              </w:rPr>
              <w:tab/>
              <w:t>обсяг</w:t>
            </w:r>
            <w:r>
              <w:rPr>
                <w:sz w:val="24"/>
              </w:rPr>
              <w:tab/>
              <w:t>фінансованих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усього:</w:t>
            </w:r>
          </w:p>
        </w:tc>
        <w:tc>
          <w:tcPr>
            <w:tcW w:w="4139" w:type="dxa"/>
            <w:vAlign w:val="center"/>
          </w:tcPr>
          <w:p w14:paraId="3CA525D2" w14:textId="77777777" w:rsidR="00483C8F" w:rsidRDefault="00DB28C5" w:rsidP="008001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 межах бюджетних призначень</w:t>
            </w:r>
          </w:p>
        </w:tc>
      </w:tr>
      <w:tr w:rsidR="00483C8F" w14:paraId="34EC70BD" w14:textId="77777777" w:rsidTr="008001CE">
        <w:trPr>
          <w:trHeight w:val="311"/>
        </w:trPr>
        <w:tc>
          <w:tcPr>
            <w:tcW w:w="709" w:type="dxa"/>
          </w:tcPr>
          <w:p w14:paraId="30199FC7" w14:textId="77777777" w:rsidR="00483C8F" w:rsidRDefault="00483C8F">
            <w:pPr>
              <w:pStyle w:val="TableParagraph"/>
              <w:ind w:left="0"/>
            </w:pPr>
          </w:p>
        </w:tc>
        <w:tc>
          <w:tcPr>
            <w:tcW w:w="4791" w:type="dxa"/>
          </w:tcPr>
          <w:p w14:paraId="62136829" w14:textId="77777777" w:rsidR="00483C8F" w:rsidRDefault="00DB2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 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4139" w:type="dxa"/>
            <w:vAlign w:val="center"/>
          </w:tcPr>
          <w:p w14:paraId="1D8FE90E" w14:textId="77777777" w:rsidR="00483C8F" w:rsidRDefault="00483C8F" w:rsidP="008001CE">
            <w:pPr>
              <w:pStyle w:val="TableParagraph"/>
              <w:ind w:left="0"/>
              <w:jc w:val="center"/>
            </w:pPr>
          </w:p>
        </w:tc>
      </w:tr>
      <w:tr w:rsidR="00483C8F" w14:paraId="282A73F2" w14:textId="77777777" w:rsidTr="008001CE">
        <w:trPr>
          <w:trHeight w:val="311"/>
        </w:trPr>
        <w:tc>
          <w:tcPr>
            <w:tcW w:w="709" w:type="dxa"/>
          </w:tcPr>
          <w:p w14:paraId="6DADD468" w14:textId="77777777" w:rsidR="00483C8F" w:rsidRDefault="00DB2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791" w:type="dxa"/>
          </w:tcPr>
          <w:p w14:paraId="40BA7A24" w14:textId="77777777" w:rsidR="00483C8F" w:rsidRDefault="00DB2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4139" w:type="dxa"/>
            <w:vAlign w:val="center"/>
          </w:tcPr>
          <w:p w14:paraId="4CEC8155" w14:textId="77777777" w:rsidR="00483C8F" w:rsidRDefault="00DB28C5" w:rsidP="008001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 межах бюджетних призначень</w:t>
            </w:r>
          </w:p>
        </w:tc>
      </w:tr>
      <w:tr w:rsidR="00483C8F" w14:paraId="266E561A" w14:textId="77777777" w:rsidTr="008001CE">
        <w:trPr>
          <w:trHeight w:val="312"/>
        </w:trPr>
        <w:tc>
          <w:tcPr>
            <w:tcW w:w="709" w:type="dxa"/>
          </w:tcPr>
          <w:p w14:paraId="7FAECB20" w14:textId="77777777" w:rsidR="00483C8F" w:rsidRDefault="00DB28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791" w:type="dxa"/>
          </w:tcPr>
          <w:p w14:paraId="6FB37E03" w14:textId="77777777" w:rsidR="00483C8F" w:rsidRDefault="00DB28C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коштів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4139" w:type="dxa"/>
            <w:vAlign w:val="center"/>
          </w:tcPr>
          <w:p w14:paraId="53F62ECD" w14:textId="77777777" w:rsidR="00483C8F" w:rsidRDefault="00DB28C5" w:rsidP="008001CE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</w:tbl>
    <w:p w14:paraId="71E9DEF0" w14:textId="77777777" w:rsidR="00483C8F" w:rsidRDefault="00483C8F">
      <w:pPr>
        <w:rPr>
          <w:sz w:val="24"/>
        </w:rPr>
        <w:sectPr w:rsidR="00483C8F" w:rsidSect="00585B91">
          <w:type w:val="continuous"/>
          <w:pgSz w:w="11910" w:h="16840"/>
          <w:pgMar w:top="1540" w:right="680" w:bottom="280" w:left="1134" w:header="708" w:footer="708" w:gutter="0"/>
          <w:cols w:space="720"/>
        </w:sectPr>
      </w:pPr>
    </w:p>
    <w:p w14:paraId="341A7F92" w14:textId="77777777" w:rsidR="00483C8F" w:rsidRDefault="00DB28C5">
      <w:pPr>
        <w:pStyle w:val="1"/>
        <w:spacing w:before="61" w:line="322" w:lineRule="exact"/>
        <w:ind w:right="3263"/>
        <w:jc w:val="center"/>
      </w:pPr>
      <w:r>
        <w:lastRenderedPageBreak/>
        <w:t>Вступ</w:t>
      </w:r>
    </w:p>
    <w:p w14:paraId="779CCA8B" w14:textId="266EE105" w:rsidR="00483C8F" w:rsidRDefault="001336E4" w:rsidP="001336E4">
      <w:pPr>
        <w:pStyle w:val="a3"/>
        <w:ind w:left="361" w:right="103" w:firstLine="567"/>
        <w:jc w:val="both"/>
      </w:pPr>
      <w:r>
        <w:t xml:space="preserve">Цільову програму </w:t>
      </w:r>
      <w:bookmarkStart w:id="1" w:name="_Hlk113475438"/>
      <w:r w:rsidR="006E4E24">
        <w:t xml:space="preserve">адаптації першокласників «З батьками до школи», </w:t>
      </w:r>
      <w:r w:rsidR="00B50AAA">
        <w:t>КЗЗСО «Ліцей №142» ДМР</w:t>
      </w:r>
      <w:bookmarkEnd w:id="1"/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7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“Про</w:t>
      </w:r>
      <w:r>
        <w:rPr>
          <w:spacing w:val="-67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Україні”,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70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Україні.</w:t>
      </w:r>
    </w:p>
    <w:p w14:paraId="551333C6" w14:textId="4FD7D746" w:rsidR="00483C8F" w:rsidRDefault="00DB28C5">
      <w:pPr>
        <w:pStyle w:val="a3"/>
        <w:ind w:left="361" w:right="104" w:firstLine="567"/>
        <w:jc w:val="both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 w:rsidR="001336E4">
        <w:t>навчання</w:t>
      </w:r>
      <w:r>
        <w:t xml:space="preserve"> </w:t>
      </w:r>
      <w:r w:rsidR="006E4E24">
        <w:t>першокласників  в режимі онлайн</w:t>
      </w:r>
      <w:r>
        <w:t xml:space="preserve"> </w:t>
      </w:r>
      <w:r w:rsidR="001336E4">
        <w:t xml:space="preserve">зарахованих </w:t>
      </w:r>
      <w:r>
        <w:t>до заклад</w:t>
      </w:r>
      <w:r w:rsidR="001336E4">
        <w:t>у</w:t>
      </w:r>
      <w:r>
        <w:t xml:space="preserve"> загальної середньої</w:t>
      </w:r>
      <w:r>
        <w:rPr>
          <w:spacing w:val="1"/>
        </w:rPr>
        <w:t xml:space="preserve"> </w:t>
      </w:r>
      <w:r>
        <w:rPr>
          <w:spacing w:val="-1"/>
        </w:rPr>
        <w:t xml:space="preserve">освіти </w:t>
      </w:r>
      <w:r w:rsidRPr="001336E4">
        <w:rPr>
          <w:bCs/>
        </w:rPr>
        <w:t>у</w:t>
      </w:r>
      <w:r>
        <w:rPr>
          <w:b/>
        </w:rPr>
        <w:t xml:space="preserve"> </w:t>
      </w:r>
      <w:r>
        <w:t>2022</w:t>
      </w:r>
      <w:r w:rsidR="008001CE">
        <w:t xml:space="preserve">-2023 навчальному </w:t>
      </w:r>
      <w:r>
        <w:t>році.</w:t>
      </w:r>
    </w:p>
    <w:p w14:paraId="5CB627BE" w14:textId="77777777" w:rsidR="00483C8F" w:rsidRDefault="00DB28C5">
      <w:pPr>
        <w:pStyle w:val="a3"/>
        <w:ind w:left="361" w:right="108" w:firstLine="567"/>
        <w:jc w:val="both"/>
      </w:pPr>
      <w:r>
        <w:t>Програма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прогнозовані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забезпечення з</w:t>
      </w:r>
      <w:r>
        <w:rPr>
          <w:spacing w:val="-1"/>
        </w:rPr>
        <w:t xml:space="preserve"> </w:t>
      </w:r>
      <w:r>
        <w:t>обґрунтуванням ресурсних потреб.</w:t>
      </w:r>
    </w:p>
    <w:p w14:paraId="531F84AE" w14:textId="77777777" w:rsidR="00483C8F" w:rsidRDefault="00DB28C5">
      <w:pPr>
        <w:pStyle w:val="a3"/>
        <w:ind w:left="361" w:right="108" w:firstLine="567"/>
        <w:jc w:val="both"/>
      </w:pPr>
      <w:r>
        <w:t>Програма може доповнюватися (змінюватися) в установленому 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та взаємодіяти</w:t>
      </w:r>
      <w:r>
        <w:rPr>
          <w:spacing w:val="-1"/>
        </w:rPr>
        <w:t xml:space="preserve"> </w:t>
      </w:r>
      <w:r>
        <w:t>з регіональними</w:t>
      </w:r>
      <w:r>
        <w:rPr>
          <w:spacing w:val="-1"/>
        </w:rPr>
        <w:t xml:space="preserve"> </w:t>
      </w:r>
      <w:r>
        <w:t>програмами.</w:t>
      </w:r>
    </w:p>
    <w:p w14:paraId="7B31ED2F" w14:textId="77777777" w:rsidR="00483C8F" w:rsidRDefault="00483C8F">
      <w:pPr>
        <w:pStyle w:val="a3"/>
        <w:spacing w:before="11"/>
        <w:rPr>
          <w:sz w:val="27"/>
        </w:rPr>
      </w:pPr>
    </w:p>
    <w:p w14:paraId="45652C72" w14:textId="0832CE20" w:rsidR="00483C8F" w:rsidRDefault="00DB28C5">
      <w:pPr>
        <w:pStyle w:val="1"/>
        <w:ind w:left="2065"/>
      </w:pPr>
      <w:r>
        <w:t>Проблеми,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розв'язання</w:t>
      </w:r>
      <w:r w:rsidR="00F70C23">
        <w:t xml:space="preserve"> </w:t>
      </w:r>
      <w:r>
        <w:t>яких</w:t>
      </w:r>
      <w:r w:rsidR="00F70C23">
        <w:t xml:space="preserve"> </w:t>
      </w:r>
      <w:r>
        <w:t>спрямовано</w:t>
      </w:r>
      <w:r w:rsidR="00F70C23">
        <w:t xml:space="preserve"> </w:t>
      </w:r>
      <w:r>
        <w:t>Програму</w:t>
      </w:r>
    </w:p>
    <w:p w14:paraId="5566DB5E" w14:textId="16781A5B" w:rsidR="00483C8F" w:rsidRDefault="00DB28C5">
      <w:pPr>
        <w:pStyle w:val="a3"/>
        <w:spacing w:before="121"/>
        <w:ind w:left="361" w:right="109" w:firstLine="709"/>
        <w:jc w:val="both"/>
      </w:pPr>
      <w:r>
        <w:t>Програма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 w:rsidR="00F70C23">
        <w:t>навчання</w:t>
      </w:r>
      <w:r>
        <w:rPr>
          <w:spacing w:val="1"/>
        </w:rPr>
        <w:t xml:space="preserve"> </w:t>
      </w:r>
      <w:r w:rsidR="006E4E24">
        <w:t>п</w:t>
      </w:r>
      <w:r w:rsidR="00F31EBA">
        <w:t>е</w:t>
      </w:r>
      <w:r w:rsidR="006E4E24">
        <w:t>ршокласників</w:t>
      </w:r>
      <w:r>
        <w:rPr>
          <w:spacing w:val="1"/>
        </w:rPr>
        <w:t xml:space="preserve"> </w:t>
      </w:r>
      <w:r>
        <w:t>у</w:t>
      </w:r>
      <w:r w:rsidR="00F70C23">
        <w:t xml:space="preserve"> </w:t>
      </w:r>
      <w:r>
        <w:t>заклад</w:t>
      </w:r>
      <w:r w:rsidR="00F70C23">
        <w:t>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 w:rsidRPr="00F70C23">
        <w:rPr>
          <w:bCs/>
        </w:rPr>
        <w:t xml:space="preserve">у </w:t>
      </w:r>
      <w:r>
        <w:t>2022</w:t>
      </w:r>
      <w:r w:rsidR="00F70C23">
        <w:t>-2023 навчальному</w:t>
      </w:r>
      <w:r>
        <w:t xml:space="preserve"> році.</w:t>
      </w:r>
    </w:p>
    <w:p w14:paraId="65FA89B3" w14:textId="77777777" w:rsidR="00483C8F" w:rsidRDefault="00483C8F">
      <w:pPr>
        <w:pStyle w:val="a3"/>
        <w:spacing w:before="11"/>
        <w:rPr>
          <w:sz w:val="27"/>
        </w:rPr>
      </w:pPr>
    </w:p>
    <w:p w14:paraId="57818F16" w14:textId="77777777" w:rsidR="00483C8F" w:rsidRDefault="00DB28C5">
      <w:pPr>
        <w:pStyle w:val="1"/>
        <w:ind w:left="4409"/>
      </w:pPr>
      <w:r>
        <w:t>Мета</w:t>
      </w:r>
      <w:r>
        <w:rPr>
          <w:spacing w:val="-1"/>
        </w:rPr>
        <w:t xml:space="preserve"> </w:t>
      </w:r>
      <w:r>
        <w:t>Програми</w:t>
      </w:r>
    </w:p>
    <w:p w14:paraId="656F2B89" w14:textId="6BD29AAA" w:rsidR="00483C8F" w:rsidRPr="006E4E24" w:rsidRDefault="00DB28C5" w:rsidP="006E4E24">
      <w:pPr>
        <w:pStyle w:val="a3"/>
        <w:spacing w:before="92"/>
        <w:ind w:left="361" w:right="109" w:firstLine="707"/>
        <w:jc w:val="both"/>
      </w:pPr>
      <w:r>
        <w:t>Забезпечення</w:t>
      </w:r>
      <w:r>
        <w:rPr>
          <w:spacing w:val="1"/>
        </w:rPr>
        <w:t xml:space="preserve"> </w:t>
      </w:r>
      <w:bookmarkStart w:id="2" w:name="_Hlk113476612"/>
      <w:r w:rsidR="00F70C23" w:rsidRPr="00F70C23">
        <w:t>безперервн</w:t>
      </w:r>
      <w:r w:rsidR="00F70C23">
        <w:t xml:space="preserve">ого </w:t>
      </w:r>
      <w:r w:rsidR="00F70C23" w:rsidRPr="00F70C23">
        <w:t xml:space="preserve">підвищення ефективності освітнього процесу </w:t>
      </w:r>
      <w:r w:rsidR="006E4E24">
        <w:t>в тісній співпраці з батьками (особами що їх заміняють)</w:t>
      </w:r>
      <w:r>
        <w:rPr>
          <w:spacing w:val="1"/>
        </w:rPr>
        <w:t xml:space="preserve"> </w:t>
      </w:r>
      <w:r w:rsidR="00F31EBA">
        <w:t>першокласників</w:t>
      </w:r>
      <w:r>
        <w:rPr>
          <w:spacing w:val="1"/>
        </w:rPr>
        <w:t xml:space="preserve"> </w:t>
      </w:r>
      <w:r w:rsidR="005463DA">
        <w:t>КЗЗСО «Ліцей №142» ДМР</w:t>
      </w:r>
      <w:r>
        <w:t xml:space="preserve"> на</w:t>
      </w:r>
      <w:r>
        <w:rPr>
          <w:spacing w:val="-1"/>
        </w:rPr>
        <w:t xml:space="preserve"> </w:t>
      </w:r>
      <w:r>
        <w:t>2022</w:t>
      </w:r>
      <w:r w:rsidR="005463DA">
        <w:t>-2023 навчальний</w:t>
      </w:r>
      <w:r>
        <w:rPr>
          <w:spacing w:val="-1"/>
        </w:rPr>
        <w:t xml:space="preserve"> </w:t>
      </w:r>
      <w:r>
        <w:t>рік.</w:t>
      </w:r>
      <w:bookmarkEnd w:id="2"/>
    </w:p>
    <w:p w14:paraId="74E61403" w14:textId="77777777" w:rsidR="00483C8F" w:rsidRDefault="00DB28C5">
      <w:pPr>
        <w:pStyle w:val="1"/>
        <w:ind w:left="2936"/>
      </w:pPr>
      <w:r>
        <w:t>Шляхи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Програми</w:t>
      </w:r>
    </w:p>
    <w:p w14:paraId="7E7F551D" w14:textId="5A695894" w:rsidR="00483C8F" w:rsidRDefault="00DB28C5" w:rsidP="00F31EBA">
      <w:pPr>
        <w:pStyle w:val="a3"/>
        <w:spacing w:before="121"/>
        <w:ind w:left="361" w:right="109" w:firstLine="709"/>
        <w:jc w:val="both"/>
      </w:pPr>
      <w:r>
        <w:t>Забезпечення</w:t>
      </w:r>
      <w:r>
        <w:rPr>
          <w:spacing w:val="1"/>
        </w:rPr>
        <w:t xml:space="preserve"> </w:t>
      </w:r>
      <w:r w:rsidR="00700899">
        <w:rPr>
          <w:spacing w:val="1"/>
        </w:rPr>
        <w:t xml:space="preserve">комунального </w:t>
      </w:r>
      <w:r>
        <w:t>закла</w:t>
      </w:r>
      <w:r w:rsidR="00700899">
        <w:t>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 w:rsidR="00700899">
        <w:t>«Ліцей №142» ДМР</w:t>
      </w:r>
      <w:r>
        <w:rPr>
          <w:spacing w:val="1"/>
        </w:rPr>
        <w:t xml:space="preserve"> </w:t>
      </w:r>
      <w:r>
        <w:t>фінансовим,</w:t>
      </w:r>
      <w:r>
        <w:rPr>
          <w:spacing w:val="1"/>
        </w:rPr>
        <w:t xml:space="preserve"> </w:t>
      </w:r>
      <w:r>
        <w:t>матеріально-технічними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00899">
        <w:rPr>
          <w:spacing w:val="1"/>
        </w:rPr>
        <w:t>освітнього процесу</w:t>
      </w:r>
    </w:p>
    <w:p w14:paraId="75F12308" w14:textId="77777777" w:rsidR="00483C8F" w:rsidRDefault="00DB28C5">
      <w:pPr>
        <w:pStyle w:val="1"/>
        <w:ind w:left="4037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</w:p>
    <w:p w14:paraId="370EC48A" w14:textId="4EA77711" w:rsidR="005A1B5F" w:rsidRDefault="00DB28C5" w:rsidP="005A1B5F">
      <w:pPr>
        <w:pStyle w:val="a3"/>
        <w:spacing w:before="92"/>
        <w:ind w:left="361" w:right="109" w:firstLine="707"/>
        <w:jc w:val="both"/>
      </w:pPr>
      <w:r>
        <w:t>Забезпечення</w:t>
      </w:r>
      <w:r>
        <w:rPr>
          <w:spacing w:val="1"/>
        </w:rPr>
        <w:t xml:space="preserve"> </w:t>
      </w:r>
      <w:r w:rsidR="005A1B5F" w:rsidRPr="00F70C23">
        <w:t>безперервн</w:t>
      </w:r>
      <w:r w:rsidR="005A1B5F">
        <w:t xml:space="preserve">ого </w:t>
      </w:r>
      <w:r w:rsidR="005A1B5F" w:rsidRPr="00F70C23">
        <w:t xml:space="preserve">освітнього процесу </w:t>
      </w:r>
      <w:r w:rsidR="00EC42DE">
        <w:t>першокласників</w:t>
      </w:r>
      <w:r w:rsidR="005A1B5F">
        <w:rPr>
          <w:spacing w:val="1"/>
        </w:rPr>
        <w:t xml:space="preserve"> </w:t>
      </w:r>
      <w:r w:rsidR="005A1B5F">
        <w:t>КЗЗСО «Ліцей №142» ДМР на</w:t>
      </w:r>
      <w:r w:rsidR="005A1B5F">
        <w:rPr>
          <w:spacing w:val="-1"/>
        </w:rPr>
        <w:t xml:space="preserve"> </w:t>
      </w:r>
      <w:r w:rsidR="005A1B5F">
        <w:t>2022-2023 навчальний</w:t>
      </w:r>
      <w:r w:rsidR="005A1B5F">
        <w:rPr>
          <w:spacing w:val="-1"/>
        </w:rPr>
        <w:t xml:space="preserve"> </w:t>
      </w:r>
      <w:r w:rsidR="005A1B5F">
        <w:t>рік.</w:t>
      </w:r>
    </w:p>
    <w:p w14:paraId="3ED9E085" w14:textId="4C96A0B3" w:rsidR="00483C8F" w:rsidRDefault="00DB28C5">
      <w:pPr>
        <w:pStyle w:val="a3"/>
        <w:spacing w:before="120"/>
        <w:ind w:left="361" w:right="109" w:firstLine="709"/>
        <w:jc w:val="both"/>
      </w:pPr>
      <w:r>
        <w:t>.</w:t>
      </w:r>
    </w:p>
    <w:p w14:paraId="47871679" w14:textId="77777777" w:rsidR="00483C8F" w:rsidRDefault="00483C8F">
      <w:pPr>
        <w:jc w:val="both"/>
        <w:sectPr w:rsidR="00483C8F">
          <w:pgSz w:w="11910" w:h="16840"/>
          <w:pgMar w:top="1200" w:right="680" w:bottom="280" w:left="1340" w:header="708" w:footer="708" w:gutter="0"/>
          <w:cols w:space="720"/>
        </w:sectPr>
      </w:pPr>
    </w:p>
    <w:p w14:paraId="2475F6BA" w14:textId="77777777" w:rsidR="00483C8F" w:rsidRDefault="00483C8F">
      <w:pPr>
        <w:pStyle w:val="a3"/>
        <w:spacing w:before="9"/>
        <w:rPr>
          <w:sz w:val="29"/>
        </w:rPr>
      </w:pPr>
    </w:p>
    <w:p w14:paraId="41CE5487" w14:textId="77777777" w:rsidR="00483C8F" w:rsidRDefault="00DB28C5">
      <w:pPr>
        <w:ind w:left="6556" w:right="6545"/>
        <w:jc w:val="center"/>
        <w:rPr>
          <w:b/>
          <w:sz w:val="24"/>
        </w:rPr>
      </w:pPr>
      <w:r>
        <w:rPr>
          <w:b/>
          <w:sz w:val="24"/>
        </w:rPr>
        <w:t>ЗАХОДИ ПРОГРАМИ</w:t>
      </w:r>
    </w:p>
    <w:p w14:paraId="238DA446" w14:textId="77777777" w:rsidR="00483C8F" w:rsidRDefault="00483C8F">
      <w:pPr>
        <w:pStyle w:val="a3"/>
        <w:spacing w:before="2"/>
        <w:rPr>
          <w:b/>
          <w:sz w:val="12"/>
        </w:rPr>
      </w:pPr>
    </w:p>
    <w:p w14:paraId="0BE3D41F" w14:textId="2803366A" w:rsidR="00483C8F" w:rsidRDefault="00DB28C5" w:rsidP="00D4625E">
      <w:pPr>
        <w:spacing w:before="90"/>
        <w:ind w:right="708"/>
        <w:rPr>
          <w:sz w:val="24"/>
        </w:rPr>
      </w:pPr>
      <w:r>
        <w:rPr>
          <w:b/>
          <w:sz w:val="24"/>
        </w:rPr>
        <w:t>Мета:</w:t>
      </w:r>
      <w:r w:rsidR="004D34C1">
        <w:rPr>
          <w:b/>
          <w:sz w:val="24"/>
        </w:rPr>
        <w:t xml:space="preserve"> </w:t>
      </w:r>
      <w:r>
        <w:rPr>
          <w:sz w:val="24"/>
        </w:rPr>
        <w:t>забезпечи</w:t>
      </w:r>
      <w:r w:rsidR="005C2C40">
        <w:rPr>
          <w:sz w:val="24"/>
        </w:rPr>
        <w:t xml:space="preserve">ти освітній процес через дистанційне навчання,  </w:t>
      </w:r>
      <w:r w:rsidR="00EC42DE">
        <w:rPr>
          <w:sz w:val="24"/>
        </w:rPr>
        <w:t>адаптація першокласників 2022-2023 навчального</w:t>
      </w:r>
      <w:r w:rsidR="00EC42DE">
        <w:rPr>
          <w:spacing w:val="-1"/>
          <w:sz w:val="24"/>
        </w:rPr>
        <w:t xml:space="preserve"> </w:t>
      </w:r>
      <w:r w:rsidR="00EC42DE">
        <w:rPr>
          <w:sz w:val="24"/>
        </w:rPr>
        <w:t>ріку через тісну взаємодію з батьками.</w:t>
      </w:r>
    </w:p>
    <w:p w14:paraId="21DC9A23" w14:textId="2BB8A663" w:rsidR="00C754CE" w:rsidRPr="00EC42DE" w:rsidRDefault="00EC42DE" w:rsidP="00EC42DE">
      <w:pPr>
        <w:pStyle w:val="a7"/>
        <w:spacing w:after="360"/>
        <w:ind w:firstLine="0"/>
        <w:jc w:val="both"/>
        <w:rPr>
          <w:lang w:val="uk-UA"/>
        </w:rPr>
      </w:pPr>
      <w:r w:rsidRPr="00EC42DE">
        <w:rPr>
          <w:b/>
          <w:lang w:val="uk-UA"/>
        </w:rPr>
        <w:t xml:space="preserve"> </w:t>
      </w:r>
      <w:r w:rsidR="00DB28C5" w:rsidRPr="00EC42DE">
        <w:rPr>
          <w:b/>
          <w:lang w:val="uk-UA"/>
        </w:rPr>
        <w:t>Основні завдання:</w:t>
      </w:r>
      <w:r w:rsidR="004D34C1" w:rsidRPr="00EC42DE">
        <w:rPr>
          <w:b/>
          <w:lang w:val="uk-UA"/>
        </w:rPr>
        <w:t xml:space="preserve"> </w:t>
      </w:r>
      <w:r w:rsidRPr="00EC42DE">
        <w:rPr>
          <w:lang w:val="uk-UA"/>
        </w:rPr>
        <w:t>Організації освітнього процесу першокласників в умовах дистанційної форми навчання</w:t>
      </w:r>
      <w:r>
        <w:rPr>
          <w:lang w:val="uk-UA"/>
        </w:rPr>
        <w:t xml:space="preserve">; </w:t>
      </w:r>
      <w:r w:rsidRPr="00EC42DE">
        <w:rPr>
          <w:lang w:val="uk-UA"/>
        </w:rPr>
        <w:t>посилення національно-патріотичного виховання, формування громадянської позиції</w:t>
      </w:r>
      <w:r>
        <w:rPr>
          <w:lang w:val="uk-UA"/>
        </w:rPr>
        <w:t xml:space="preserve">; </w:t>
      </w:r>
      <w:r w:rsidRPr="00EC42DE">
        <w:rPr>
          <w:lang w:val="uk-UA"/>
        </w:rPr>
        <w:t>психологічн</w:t>
      </w:r>
      <w:r>
        <w:rPr>
          <w:lang w:val="uk-UA"/>
        </w:rPr>
        <w:t xml:space="preserve">ий </w:t>
      </w:r>
      <w:r w:rsidRPr="00EC42DE">
        <w:rPr>
          <w:lang w:val="uk-UA"/>
        </w:rPr>
        <w:t>супровод освітнього процесу в умовах воєнного часу</w:t>
      </w:r>
      <w:r>
        <w:rPr>
          <w:lang w:val="uk-UA"/>
        </w:rPr>
        <w:t xml:space="preserve">; розробка </w:t>
      </w:r>
      <w:r w:rsidRPr="00EC42DE">
        <w:rPr>
          <w:lang w:val="uk-UA"/>
        </w:rPr>
        <w:t xml:space="preserve">алгоритму дій для педагогів, батьків та першокласників для формування дієвого партнерства учитель-учень </w:t>
      </w:r>
      <w:r>
        <w:rPr>
          <w:lang w:val="uk-UA"/>
        </w:rPr>
        <w:t>–</w:t>
      </w:r>
      <w:r w:rsidRPr="00EC42DE">
        <w:rPr>
          <w:lang w:val="uk-UA"/>
        </w:rPr>
        <w:t xml:space="preserve"> батьки</w:t>
      </w:r>
      <w:r>
        <w:rPr>
          <w:lang w:val="uk-UA"/>
        </w:rPr>
        <w:t xml:space="preserve">; </w:t>
      </w:r>
      <w:r w:rsidRPr="00EC42DE">
        <w:rPr>
          <w:lang w:val="uk-UA"/>
        </w:rPr>
        <w:t>конструктивн</w:t>
      </w:r>
      <w:r>
        <w:rPr>
          <w:lang w:val="uk-UA"/>
        </w:rPr>
        <w:t xml:space="preserve">ий </w:t>
      </w:r>
      <w:r w:rsidRPr="00EC42DE">
        <w:rPr>
          <w:lang w:val="uk-UA"/>
        </w:rPr>
        <w:t>зворотн</w:t>
      </w:r>
      <w:r>
        <w:rPr>
          <w:lang w:val="uk-UA"/>
        </w:rPr>
        <w:t xml:space="preserve">ій </w:t>
      </w:r>
      <w:r w:rsidRPr="00EC42DE">
        <w:rPr>
          <w:lang w:val="uk-UA"/>
        </w:rPr>
        <w:t xml:space="preserve"> зв'яз</w:t>
      </w:r>
      <w:r>
        <w:rPr>
          <w:lang w:val="uk-UA"/>
        </w:rPr>
        <w:t>ок</w:t>
      </w:r>
      <w:r w:rsidRPr="00EC42DE">
        <w:rPr>
          <w:lang w:val="uk-UA"/>
        </w:rPr>
        <w:t xml:space="preserve"> з батьками</w:t>
      </w:r>
      <w:r>
        <w:rPr>
          <w:lang w:val="uk-UA"/>
        </w:rPr>
        <w:t xml:space="preserve">; </w:t>
      </w:r>
      <w:r w:rsidRPr="00EC42DE">
        <w:rPr>
          <w:lang w:val="uk-UA"/>
        </w:rPr>
        <w:t>організац</w:t>
      </w:r>
      <w:r>
        <w:rPr>
          <w:lang w:val="uk-UA"/>
        </w:rPr>
        <w:t>ія</w:t>
      </w:r>
      <w:r w:rsidRPr="00EC42DE">
        <w:rPr>
          <w:lang w:val="uk-UA"/>
        </w:rPr>
        <w:t xml:space="preserve"> індивідуальних та групових зустрічей-знайомств, консультацій для першокласників разом з батьками з урахуванням безпекової ситуації та наявності найпростішого укриття за гнучким графіком в режимі офлайн</w:t>
      </w:r>
      <w:r w:rsidR="00D4625E">
        <w:rPr>
          <w:lang w:val="uk-UA"/>
        </w:rPr>
        <w:t>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409"/>
        <w:gridCol w:w="4405"/>
        <w:gridCol w:w="1406"/>
        <w:gridCol w:w="2825"/>
        <w:gridCol w:w="3277"/>
      </w:tblGrid>
      <w:tr w:rsidR="00327299" w:rsidRPr="00D4625E" w14:paraId="29973B17" w14:textId="77777777" w:rsidTr="00D4625E">
        <w:trPr>
          <w:trHeight w:val="1011"/>
        </w:trPr>
        <w:tc>
          <w:tcPr>
            <w:tcW w:w="859" w:type="dxa"/>
          </w:tcPr>
          <w:p w14:paraId="4C30ED4B" w14:textId="77777777" w:rsidR="00327299" w:rsidRPr="00D4625E" w:rsidRDefault="00327299" w:rsidP="00D4625E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14:paraId="0C0C3004" w14:textId="77777777" w:rsidR="00327299" w:rsidRPr="00D4625E" w:rsidRDefault="00327299" w:rsidP="00D4625E">
            <w:pPr>
              <w:pStyle w:val="TableParagraph"/>
              <w:ind w:left="120" w:right="93" w:firstLine="27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№</w:t>
            </w:r>
            <w:r w:rsidRPr="00D4625E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D4625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409" w:type="dxa"/>
          </w:tcPr>
          <w:p w14:paraId="4A9AADCB" w14:textId="77777777" w:rsidR="00327299" w:rsidRPr="00D4625E" w:rsidRDefault="00327299" w:rsidP="00D4625E">
            <w:pPr>
              <w:pStyle w:val="TableParagraph"/>
              <w:ind w:left="452" w:right="442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Назва</w:t>
            </w:r>
            <w:r w:rsidRPr="00D4625E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D4625E">
              <w:rPr>
                <w:b/>
                <w:sz w:val="28"/>
                <w:szCs w:val="28"/>
              </w:rPr>
              <w:t>напряму</w:t>
            </w:r>
            <w:r w:rsidRPr="00D4625E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D4625E">
              <w:rPr>
                <w:b/>
                <w:sz w:val="28"/>
                <w:szCs w:val="28"/>
              </w:rPr>
              <w:t>програми</w:t>
            </w:r>
            <w:r w:rsidRPr="00D4625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4625E">
              <w:rPr>
                <w:b/>
                <w:sz w:val="28"/>
                <w:szCs w:val="28"/>
              </w:rPr>
              <w:t>(пріоритетні</w:t>
            </w:r>
          </w:p>
          <w:p w14:paraId="2B0A2242" w14:textId="77777777" w:rsidR="00327299" w:rsidRPr="00D4625E" w:rsidRDefault="00327299" w:rsidP="00D4625E">
            <w:pPr>
              <w:pStyle w:val="TableParagraph"/>
              <w:spacing w:line="233" w:lineRule="exact"/>
              <w:ind w:left="700" w:right="689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завдання)</w:t>
            </w:r>
          </w:p>
        </w:tc>
        <w:tc>
          <w:tcPr>
            <w:tcW w:w="4405" w:type="dxa"/>
          </w:tcPr>
          <w:p w14:paraId="3ED10BD4" w14:textId="77777777" w:rsidR="00327299" w:rsidRPr="00D4625E" w:rsidRDefault="00327299" w:rsidP="00D4625E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74BF9349" w14:textId="77777777" w:rsidR="00327299" w:rsidRPr="00D4625E" w:rsidRDefault="00327299" w:rsidP="00D4625E">
            <w:pPr>
              <w:pStyle w:val="TableParagraph"/>
              <w:spacing w:before="1"/>
              <w:ind w:left="649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Заходи</w:t>
            </w:r>
            <w:r w:rsidRPr="00D462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4625E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1406" w:type="dxa"/>
          </w:tcPr>
          <w:p w14:paraId="74825E76" w14:textId="77777777" w:rsidR="00327299" w:rsidRPr="00D4625E" w:rsidRDefault="00327299" w:rsidP="00D4625E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14:paraId="486EDA50" w14:textId="77777777" w:rsidR="00327299" w:rsidRPr="00D4625E" w:rsidRDefault="00327299" w:rsidP="00D4625E">
            <w:pPr>
              <w:pStyle w:val="TableParagraph"/>
              <w:ind w:left="157" w:right="136" w:firstLine="194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Термін</w:t>
            </w:r>
            <w:r w:rsidRPr="00D4625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4625E">
              <w:rPr>
                <w:b/>
                <w:spacing w:val="-1"/>
                <w:sz w:val="28"/>
                <w:szCs w:val="28"/>
              </w:rPr>
              <w:t>виконання</w:t>
            </w:r>
          </w:p>
        </w:tc>
        <w:tc>
          <w:tcPr>
            <w:tcW w:w="2825" w:type="dxa"/>
          </w:tcPr>
          <w:p w14:paraId="5FBA1C3B" w14:textId="77777777" w:rsidR="00327299" w:rsidRPr="00D4625E" w:rsidRDefault="00327299" w:rsidP="00D4625E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01D9F63A" w14:textId="77777777" w:rsidR="00327299" w:rsidRPr="00D4625E" w:rsidRDefault="00327299" w:rsidP="00D4625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3277" w:type="dxa"/>
          </w:tcPr>
          <w:p w14:paraId="0743A87F" w14:textId="77777777" w:rsidR="00327299" w:rsidRPr="00D4625E" w:rsidRDefault="00327299" w:rsidP="00D4625E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49A3BD05" w14:textId="77777777" w:rsidR="00327299" w:rsidRPr="00D4625E" w:rsidRDefault="00327299" w:rsidP="00D4625E">
            <w:pPr>
              <w:pStyle w:val="TableParagraph"/>
              <w:spacing w:before="1"/>
              <w:ind w:left="210"/>
              <w:rPr>
                <w:b/>
                <w:sz w:val="28"/>
                <w:szCs w:val="28"/>
              </w:rPr>
            </w:pPr>
            <w:r w:rsidRPr="00D4625E">
              <w:rPr>
                <w:b/>
                <w:sz w:val="28"/>
                <w:szCs w:val="28"/>
              </w:rPr>
              <w:t>Очікуваний</w:t>
            </w:r>
            <w:r w:rsidRPr="00D4625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4625E">
              <w:rPr>
                <w:b/>
                <w:sz w:val="28"/>
                <w:szCs w:val="28"/>
              </w:rPr>
              <w:t>результат</w:t>
            </w:r>
          </w:p>
        </w:tc>
      </w:tr>
      <w:tr w:rsidR="00D4625E" w:rsidRPr="00D4625E" w14:paraId="5E20100C" w14:textId="77777777" w:rsidTr="00D4625E">
        <w:trPr>
          <w:trHeight w:val="1011"/>
        </w:trPr>
        <w:tc>
          <w:tcPr>
            <w:tcW w:w="859" w:type="dxa"/>
            <w:tcBorders>
              <w:right w:val="single" w:sz="4" w:space="0" w:color="auto"/>
            </w:tcBorders>
          </w:tcPr>
          <w:p w14:paraId="4C749629" w14:textId="77777777" w:rsidR="00D4625E" w:rsidRPr="00D4625E" w:rsidRDefault="00D4625E" w:rsidP="00D4625E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1.</w:t>
            </w:r>
          </w:p>
          <w:p w14:paraId="70B16510" w14:textId="0372214F" w:rsidR="00D4625E" w:rsidRPr="00D4625E" w:rsidRDefault="00D4625E" w:rsidP="00D4625E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07EF9A4" w14:textId="183E34BD" w:rsidR="00D4625E" w:rsidRPr="00D4625E" w:rsidRDefault="00D4625E" w:rsidP="00D4625E">
            <w:pPr>
              <w:pStyle w:val="TableParagraph"/>
              <w:ind w:left="61" w:right="95"/>
              <w:rPr>
                <w:b/>
                <w:sz w:val="28"/>
                <w:szCs w:val="28"/>
              </w:rPr>
            </w:pPr>
            <w:r w:rsidRPr="00D4625E">
              <w:rPr>
                <w:color w:val="000000"/>
                <w:sz w:val="28"/>
                <w:szCs w:val="28"/>
              </w:rPr>
              <w:t>Організація освітнього процесу першокласників в умовах дистанційної форми навчання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14:paraId="21B40A08" w14:textId="3EC9F916" w:rsidR="00D4625E" w:rsidRPr="00D4625E" w:rsidRDefault="00DB28C5" w:rsidP="00DB28C5">
            <w:pPr>
              <w:pStyle w:val="TableParagraph"/>
              <w:spacing w:before="10"/>
              <w:ind w:right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 </w:t>
            </w:r>
            <w:r w:rsidR="00D4625E" w:rsidRPr="00D4625E">
              <w:rPr>
                <w:color w:val="000000"/>
                <w:sz w:val="28"/>
                <w:szCs w:val="28"/>
              </w:rPr>
              <w:t>Вибір єдиної інтернет-платформи для проведення занять та розміщення освітніх ресурсів в умовах дистанційного навчання.</w:t>
            </w:r>
          </w:p>
          <w:p w14:paraId="34E719AE" w14:textId="43B8FD6B" w:rsidR="00D4625E" w:rsidRPr="00D4625E" w:rsidRDefault="00DB28C5" w:rsidP="00DB28C5">
            <w:pPr>
              <w:pStyle w:val="TableParagraph"/>
              <w:spacing w:before="10"/>
              <w:ind w:right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="00D4625E" w:rsidRPr="00D4625E">
              <w:rPr>
                <w:color w:val="000000"/>
                <w:sz w:val="28"/>
                <w:szCs w:val="28"/>
              </w:rPr>
              <w:t>Розроблення графіку консультаційних годин учасників освітнього процесу  з різних навчальних предметів для компенсування відсутності особистого спілкування учнів з учителем.</w:t>
            </w:r>
          </w:p>
          <w:p w14:paraId="023BF8E6" w14:textId="6E1CC225" w:rsidR="00D4625E" w:rsidRPr="00D4625E" w:rsidRDefault="00DB28C5" w:rsidP="00DB28C5">
            <w:pPr>
              <w:pStyle w:val="TableParagraph"/>
              <w:spacing w:before="10"/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D4625E" w:rsidRPr="00D4625E">
              <w:rPr>
                <w:sz w:val="28"/>
                <w:szCs w:val="28"/>
              </w:rPr>
              <w:t>Забезпечення конструктивного зворотного зв’язку з батьками за гнучким графіком в режимі онлайн через різі месенджери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14:paraId="51C84DBF" w14:textId="01640CE8" w:rsidR="00D4625E" w:rsidRPr="00D4625E" w:rsidRDefault="00D4625E" w:rsidP="00D4625E">
            <w:pPr>
              <w:pStyle w:val="TableParagraph"/>
              <w:spacing w:before="11"/>
              <w:ind w:left="0" w:right="135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Вересень 2022 р</w:t>
            </w:r>
          </w:p>
        </w:tc>
        <w:tc>
          <w:tcPr>
            <w:tcW w:w="2825" w:type="dxa"/>
          </w:tcPr>
          <w:p w14:paraId="0C5B6917" w14:textId="5BA267D8" w:rsidR="00D4625E" w:rsidRPr="00D4625E" w:rsidRDefault="00D4625E" w:rsidP="00D4625E">
            <w:pPr>
              <w:pStyle w:val="TableParagraph"/>
              <w:ind w:left="0" w:right="12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Учасники освітнього  процесу</w:t>
            </w:r>
          </w:p>
        </w:tc>
        <w:tc>
          <w:tcPr>
            <w:tcW w:w="3277" w:type="dxa"/>
          </w:tcPr>
          <w:p w14:paraId="29DB5386" w14:textId="46FB8327" w:rsidR="00D4625E" w:rsidRPr="00D4625E" w:rsidRDefault="00D4625E" w:rsidP="00D4625E">
            <w:pPr>
              <w:pStyle w:val="TableParagraph"/>
              <w:spacing w:before="10"/>
              <w:ind w:left="164" w:right="90"/>
              <w:rPr>
                <w:sz w:val="28"/>
                <w:szCs w:val="28"/>
              </w:rPr>
            </w:pPr>
            <w:r w:rsidRPr="00D4625E">
              <w:rPr>
                <w:color w:val="000000"/>
                <w:sz w:val="28"/>
                <w:szCs w:val="28"/>
              </w:rPr>
              <w:t>Налагодження дистанційного освітнього процесу в умовах сьогодення.</w:t>
            </w:r>
          </w:p>
        </w:tc>
      </w:tr>
      <w:tr w:rsidR="00DB28C5" w:rsidRPr="00D4625E" w14:paraId="6D851896" w14:textId="77777777" w:rsidTr="00ED7D66">
        <w:trPr>
          <w:trHeight w:val="3508"/>
        </w:trPr>
        <w:tc>
          <w:tcPr>
            <w:tcW w:w="859" w:type="dxa"/>
            <w:tcBorders>
              <w:right w:val="single" w:sz="4" w:space="0" w:color="auto"/>
            </w:tcBorders>
          </w:tcPr>
          <w:p w14:paraId="4FA2073C" w14:textId="77777777" w:rsidR="00DB28C5" w:rsidRPr="00D4625E" w:rsidRDefault="00DB28C5" w:rsidP="00D4625E">
            <w:pPr>
              <w:pStyle w:val="TableParagraph"/>
              <w:ind w:left="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lastRenderedPageBreak/>
              <w:t>2.</w:t>
            </w:r>
          </w:p>
          <w:p w14:paraId="55912467" w14:textId="77C4B007" w:rsidR="00DB28C5" w:rsidRPr="00D4625E" w:rsidRDefault="00DB28C5" w:rsidP="00D4625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6394E61" w14:textId="4FA51F28" w:rsidR="00DB28C5" w:rsidRPr="00D4625E" w:rsidRDefault="00DB28C5" w:rsidP="00D4625E">
            <w:pPr>
              <w:pStyle w:val="a7"/>
              <w:spacing w:after="80" w:line="216" w:lineRule="auto"/>
              <w:rPr>
                <w:sz w:val="28"/>
                <w:szCs w:val="28"/>
                <w:lang w:val="ru-RU"/>
              </w:rPr>
            </w:pPr>
            <w:r w:rsidRPr="00D4625E">
              <w:rPr>
                <w:sz w:val="28"/>
                <w:szCs w:val="28"/>
                <w:lang w:val="ru-RU"/>
              </w:rPr>
              <w:t>Посилення національно-патріотичного виховання, формування громадянської позиції.</w:t>
            </w:r>
          </w:p>
          <w:p w14:paraId="06D365D5" w14:textId="77777777" w:rsidR="00DB28C5" w:rsidRPr="00D4625E" w:rsidRDefault="00DB28C5" w:rsidP="00D4625E">
            <w:pPr>
              <w:pStyle w:val="TableParagraph"/>
              <w:ind w:left="22" w:firstLine="1"/>
              <w:rPr>
                <w:sz w:val="28"/>
                <w:szCs w:val="28"/>
                <w:lang w:val="ru-RU"/>
              </w:rPr>
            </w:pPr>
          </w:p>
        </w:tc>
        <w:tc>
          <w:tcPr>
            <w:tcW w:w="4405" w:type="dxa"/>
          </w:tcPr>
          <w:p w14:paraId="68F72531" w14:textId="77777777" w:rsidR="00DB28C5" w:rsidRPr="00D4625E" w:rsidRDefault="00DB28C5" w:rsidP="00D4625E">
            <w:pPr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2.1 Проведення виховних годин спрямованих на формування особистих патріотичних цінностей, шанобливого ставлення до рідної мови, поваги до культурної спадщини України.</w:t>
            </w:r>
          </w:p>
          <w:p w14:paraId="592FA4FC" w14:textId="6C5ABFB6" w:rsidR="00DB28C5" w:rsidRPr="00D4625E" w:rsidRDefault="00DB28C5" w:rsidP="00D4625E">
            <w:pPr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2.2 Застосування психологічного та фізичного  розвантаження учнів  через проведення фізкультхвилинок патріотичного спрямування.</w:t>
            </w:r>
          </w:p>
        </w:tc>
        <w:tc>
          <w:tcPr>
            <w:tcW w:w="1406" w:type="dxa"/>
          </w:tcPr>
          <w:p w14:paraId="4EEF893C" w14:textId="77777777" w:rsidR="00DB28C5" w:rsidRPr="00D4625E" w:rsidRDefault="00DB28C5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За потребою</w:t>
            </w:r>
          </w:p>
          <w:p w14:paraId="13D93B0E" w14:textId="3B871D6E" w:rsidR="00DB28C5" w:rsidRPr="00D4625E" w:rsidRDefault="00DB28C5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14:paraId="0FBB43F5" w14:textId="422E2A00" w:rsidR="00DB28C5" w:rsidRPr="00D4625E" w:rsidRDefault="00DB28C5" w:rsidP="00D4625E">
            <w:pPr>
              <w:pStyle w:val="TableParagraph"/>
              <w:ind w:left="22" w:right="12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Учасники освітнього  процесу</w:t>
            </w:r>
          </w:p>
        </w:tc>
        <w:tc>
          <w:tcPr>
            <w:tcW w:w="3277" w:type="dxa"/>
          </w:tcPr>
          <w:p w14:paraId="3470FC20" w14:textId="051BCD80" w:rsidR="00DB28C5" w:rsidRPr="00D4625E" w:rsidRDefault="00DB28C5" w:rsidP="00D4625E">
            <w:pPr>
              <w:pStyle w:val="TableParagraph"/>
              <w:spacing w:line="250" w:lineRule="atLeast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Виховання патріота України, формування активної громадянської позиції через сприятливу атмосферу під час занять.</w:t>
            </w:r>
          </w:p>
        </w:tc>
      </w:tr>
      <w:tr w:rsidR="00327299" w:rsidRPr="00D4625E" w14:paraId="0005C714" w14:textId="77777777" w:rsidTr="00D4625E">
        <w:trPr>
          <w:trHeight w:val="985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60D1ED7" w14:textId="64F13B67" w:rsidR="00327299" w:rsidRPr="00D4625E" w:rsidRDefault="000F360B" w:rsidP="00D4625E">
            <w:pPr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9233137" w14:textId="4E822989" w:rsidR="002C1F5A" w:rsidRPr="00D4625E" w:rsidRDefault="002C1F5A" w:rsidP="00D4625E">
            <w:pPr>
              <w:pStyle w:val="a7"/>
              <w:rPr>
                <w:sz w:val="28"/>
                <w:szCs w:val="28"/>
                <w:lang w:val="ru-RU"/>
              </w:rPr>
            </w:pPr>
            <w:r w:rsidRPr="00D4625E">
              <w:rPr>
                <w:sz w:val="28"/>
                <w:szCs w:val="28"/>
                <w:lang w:val="ru-RU"/>
              </w:rPr>
              <w:t>Психологічний супровід освітнього процесу в умовах воєнного часу.</w:t>
            </w:r>
          </w:p>
          <w:p w14:paraId="51BC22CC" w14:textId="77777777" w:rsidR="00B50281" w:rsidRPr="00D4625E" w:rsidRDefault="00B50281" w:rsidP="00D4625E">
            <w:pPr>
              <w:ind w:left="22"/>
              <w:rPr>
                <w:sz w:val="28"/>
                <w:szCs w:val="28"/>
                <w:lang w:val="ru-RU"/>
              </w:rPr>
            </w:pPr>
          </w:p>
          <w:p w14:paraId="6064EAC1" w14:textId="5ED5F8F1" w:rsidR="00B50281" w:rsidRPr="00D4625E" w:rsidRDefault="00B50281" w:rsidP="00D4625E">
            <w:pPr>
              <w:ind w:left="22"/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150880E0" w14:textId="77777777" w:rsidR="00327299" w:rsidRPr="00D4625E" w:rsidRDefault="002C1F5A" w:rsidP="00D4625E">
            <w:pPr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3.1 створення умов для формування позитивного мікроклімату в класі, толерантних міжособистісних взаємин.</w:t>
            </w:r>
          </w:p>
          <w:p w14:paraId="774E171F" w14:textId="1142552C" w:rsidR="002C1F5A" w:rsidRPr="00D4625E" w:rsidRDefault="00C46FC2" w:rsidP="00D4625E">
            <w:pPr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3.2 Діагностика психологічного стану дитини в умовах воєного часу засобами спостереження, гри, анкетування, бесід тощо.</w:t>
            </w:r>
          </w:p>
        </w:tc>
        <w:tc>
          <w:tcPr>
            <w:tcW w:w="1406" w:type="dxa"/>
          </w:tcPr>
          <w:p w14:paraId="09D9FFA5" w14:textId="61C6AB2B" w:rsidR="00327299" w:rsidRPr="00D4625E" w:rsidRDefault="00C46FC2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Постійно</w:t>
            </w:r>
          </w:p>
        </w:tc>
        <w:tc>
          <w:tcPr>
            <w:tcW w:w="2825" w:type="dxa"/>
          </w:tcPr>
          <w:p w14:paraId="0B310854" w14:textId="015C4A7D" w:rsidR="00327299" w:rsidRPr="00D4625E" w:rsidRDefault="00C13BA0" w:rsidP="00D4625E">
            <w:pPr>
              <w:pStyle w:val="TableParagraph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 xml:space="preserve">Заклад загальної середньї освіти, </w:t>
            </w:r>
            <w:r w:rsidRPr="00D4625E">
              <w:rPr>
                <w:sz w:val="28"/>
                <w:szCs w:val="28"/>
                <w:lang w:val="ru-RU"/>
              </w:rPr>
              <w:t xml:space="preserve">класний керівник, </w:t>
            </w:r>
            <w:r w:rsidRPr="00D4625E">
              <w:rPr>
                <w:sz w:val="28"/>
                <w:szCs w:val="28"/>
              </w:rPr>
              <w:t>практичний психолог</w:t>
            </w:r>
            <w:r w:rsidR="00C46FC2" w:rsidRPr="00D4625E">
              <w:rPr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14:paraId="0AF54FDF" w14:textId="44670478" w:rsidR="00327299" w:rsidRPr="00D4625E" w:rsidRDefault="00C46FC2" w:rsidP="00D4625E">
            <w:pPr>
              <w:pStyle w:val="TableParagraph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 xml:space="preserve">Виявлення та надання психологічного супроводу учням, </w:t>
            </w:r>
            <w:r w:rsidR="006A6DEA" w:rsidRPr="00D4625E">
              <w:rPr>
                <w:sz w:val="28"/>
                <w:szCs w:val="28"/>
              </w:rPr>
              <w:t xml:space="preserve"> які потребують професійної психологічної допомоги.</w:t>
            </w:r>
          </w:p>
        </w:tc>
      </w:tr>
      <w:tr w:rsidR="00327299" w:rsidRPr="00D4625E" w14:paraId="264A0123" w14:textId="77777777" w:rsidTr="00D4625E">
        <w:trPr>
          <w:trHeight w:val="407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8B2EC0E" w14:textId="1580D781" w:rsidR="00327299" w:rsidRPr="00D4625E" w:rsidRDefault="000F360B" w:rsidP="00D4625E">
            <w:pPr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316D239" w14:textId="413D01F1" w:rsidR="00327299" w:rsidRPr="00D4625E" w:rsidRDefault="0072670A" w:rsidP="00DB28C5">
            <w:pPr>
              <w:pStyle w:val="a7"/>
              <w:ind w:firstLine="0"/>
              <w:rPr>
                <w:sz w:val="28"/>
                <w:szCs w:val="28"/>
                <w:lang w:val="ru-RU"/>
              </w:rPr>
            </w:pPr>
            <w:r w:rsidRPr="00D4625E">
              <w:rPr>
                <w:sz w:val="28"/>
                <w:szCs w:val="28"/>
                <w:lang w:val="ru-RU"/>
              </w:rPr>
              <w:t>А</w:t>
            </w:r>
            <w:r w:rsidR="00C46FC2" w:rsidRPr="00D4625E">
              <w:rPr>
                <w:sz w:val="28"/>
                <w:szCs w:val="28"/>
                <w:lang w:val="ru-RU"/>
              </w:rPr>
              <w:t xml:space="preserve">лгоритм дій для педагогів, батьків та першокласників для формування дієвого партнерства учитель-учень </w:t>
            </w:r>
            <w:r w:rsidRPr="00D4625E">
              <w:rPr>
                <w:sz w:val="28"/>
                <w:szCs w:val="28"/>
                <w:lang w:val="ru-RU"/>
              </w:rPr>
              <w:t>–</w:t>
            </w:r>
            <w:r w:rsidR="00C46FC2" w:rsidRPr="00D4625E">
              <w:rPr>
                <w:sz w:val="28"/>
                <w:szCs w:val="28"/>
                <w:lang w:val="ru-RU"/>
              </w:rPr>
              <w:t xml:space="preserve"> батьки</w:t>
            </w:r>
            <w:r w:rsidR="00022162" w:rsidRPr="00D4625E">
              <w:rPr>
                <w:sz w:val="28"/>
                <w:szCs w:val="28"/>
                <w:lang w:val="ru-RU"/>
              </w:rPr>
              <w:t>, конструктивного зворотнього зв'язку з батьками</w:t>
            </w:r>
            <w:r w:rsidR="00DB28C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405" w:type="dxa"/>
          </w:tcPr>
          <w:p w14:paraId="7DEAC909" w14:textId="758F4CC1" w:rsidR="00D77CB6" w:rsidRPr="00D4625E" w:rsidRDefault="0072670A" w:rsidP="00DB28C5">
            <w:pPr>
              <w:pStyle w:val="TableParagraph"/>
              <w:jc w:val="both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4.1 Інтеграція батьків в освітній процес, шляхом створення необхідних і достатніх умов для залучення сім’ї до супров</w:t>
            </w:r>
          </w:p>
          <w:p w14:paraId="7D2F2905" w14:textId="77777777" w:rsidR="006B5151" w:rsidRPr="00D4625E" w:rsidRDefault="0072670A" w:rsidP="00DB28C5">
            <w:pPr>
              <w:pStyle w:val="TableParagraph"/>
              <w:jc w:val="both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4.2</w:t>
            </w:r>
            <w:r w:rsidR="006B5151" w:rsidRPr="00D4625E">
              <w:rPr>
                <w:sz w:val="28"/>
                <w:szCs w:val="28"/>
              </w:rPr>
              <w:t xml:space="preserve"> Організація просвітницької роботи з  батьками щодо подолання труднощів в адаптаційний період.</w:t>
            </w:r>
          </w:p>
          <w:p w14:paraId="1D8B7CCC" w14:textId="16E24B8D" w:rsidR="0072670A" w:rsidRPr="00D4625E" w:rsidRDefault="006C2728" w:rsidP="00DB28C5">
            <w:pPr>
              <w:pStyle w:val="TableParagraph"/>
              <w:jc w:val="both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4.3</w:t>
            </w:r>
            <w:r w:rsidR="006B5151" w:rsidRPr="00D4625E">
              <w:rPr>
                <w:sz w:val="28"/>
                <w:szCs w:val="28"/>
              </w:rPr>
              <w:t xml:space="preserve"> Залучення батьків </w:t>
            </w:r>
            <w:r w:rsidRPr="00D4625E">
              <w:rPr>
                <w:sz w:val="28"/>
                <w:szCs w:val="28"/>
              </w:rPr>
              <w:t xml:space="preserve">до </w:t>
            </w:r>
            <w:r w:rsidR="006B5151" w:rsidRPr="00D4625E">
              <w:rPr>
                <w:sz w:val="28"/>
                <w:szCs w:val="28"/>
              </w:rPr>
              <w:t xml:space="preserve">організації та проведенні дистанційних свят, заходів. </w:t>
            </w:r>
          </w:p>
        </w:tc>
        <w:tc>
          <w:tcPr>
            <w:tcW w:w="1406" w:type="dxa"/>
          </w:tcPr>
          <w:p w14:paraId="1CD9EA0A" w14:textId="4D0C8D23" w:rsidR="004A17BE" w:rsidRPr="00D4625E" w:rsidRDefault="004A17BE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Постійно</w:t>
            </w:r>
            <w:r w:rsidR="00DB28C5">
              <w:rPr>
                <w:sz w:val="28"/>
                <w:szCs w:val="28"/>
              </w:rPr>
              <w:t xml:space="preserve">, </w:t>
            </w:r>
            <w:r w:rsidRPr="00D4625E">
              <w:rPr>
                <w:sz w:val="28"/>
                <w:szCs w:val="28"/>
              </w:rPr>
              <w:t>протягом навчального року</w:t>
            </w:r>
          </w:p>
          <w:p w14:paraId="2E12D1E4" w14:textId="77777777" w:rsidR="004A17BE" w:rsidRPr="00D4625E" w:rsidRDefault="004A17BE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</w:p>
          <w:p w14:paraId="73F79509" w14:textId="77777777" w:rsidR="004A17BE" w:rsidRPr="00D4625E" w:rsidRDefault="004A17BE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</w:p>
          <w:p w14:paraId="0EDCA924" w14:textId="77777777" w:rsidR="004A17BE" w:rsidRPr="00D4625E" w:rsidRDefault="004A17BE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</w:p>
          <w:p w14:paraId="4EC59A2B" w14:textId="77777777" w:rsidR="004A17BE" w:rsidRPr="00D4625E" w:rsidRDefault="004A17BE" w:rsidP="00D4625E">
            <w:pPr>
              <w:pStyle w:val="TableParagraph"/>
              <w:spacing w:line="253" w:lineRule="exact"/>
              <w:ind w:left="22"/>
              <w:rPr>
                <w:sz w:val="28"/>
                <w:szCs w:val="28"/>
              </w:rPr>
            </w:pPr>
          </w:p>
          <w:p w14:paraId="559F0EF4" w14:textId="79455563" w:rsidR="00FA03C3" w:rsidRPr="00D4625E" w:rsidRDefault="00FA03C3" w:rsidP="00D4625E">
            <w:pPr>
              <w:pStyle w:val="TableParagraph"/>
              <w:spacing w:line="253" w:lineRule="exact"/>
              <w:ind w:left="0"/>
              <w:rPr>
                <w:sz w:val="28"/>
                <w:szCs w:val="28"/>
              </w:rPr>
            </w:pPr>
          </w:p>
          <w:p w14:paraId="6BA4D93D" w14:textId="77777777" w:rsidR="00FA03C3" w:rsidRPr="00D4625E" w:rsidRDefault="00FA03C3" w:rsidP="00D4625E">
            <w:pPr>
              <w:pStyle w:val="TableParagraph"/>
              <w:spacing w:line="253" w:lineRule="exact"/>
              <w:ind w:left="0"/>
              <w:rPr>
                <w:sz w:val="28"/>
                <w:szCs w:val="28"/>
              </w:rPr>
            </w:pPr>
          </w:p>
          <w:p w14:paraId="0B3F5869" w14:textId="07DBFC02" w:rsidR="00FA03C3" w:rsidRPr="00D4625E" w:rsidRDefault="00FA03C3" w:rsidP="00D4625E">
            <w:pPr>
              <w:pStyle w:val="TableParagraph"/>
              <w:spacing w:line="253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14:paraId="182F6467" w14:textId="59968E86" w:rsidR="00327299" w:rsidRPr="00D4625E" w:rsidRDefault="00C13BA0" w:rsidP="00D4625E">
            <w:pPr>
              <w:pStyle w:val="TableParagraph"/>
              <w:ind w:left="22" w:right="12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 xml:space="preserve">Заклад загальної середньї освіти, </w:t>
            </w:r>
            <w:r w:rsidR="006C2728" w:rsidRPr="00D4625E">
              <w:rPr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3277" w:type="dxa"/>
          </w:tcPr>
          <w:p w14:paraId="375A826B" w14:textId="5BF1C437" w:rsidR="00327299" w:rsidRPr="00D4625E" w:rsidRDefault="004E6349" w:rsidP="00D4625E">
            <w:pPr>
              <w:pStyle w:val="TableParagraph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О</w:t>
            </w:r>
            <w:r w:rsidR="002C4F2E" w:rsidRPr="00D4625E">
              <w:rPr>
                <w:sz w:val="28"/>
                <w:szCs w:val="28"/>
              </w:rPr>
              <w:t>рганізаці</w:t>
            </w:r>
            <w:r w:rsidRPr="00D4625E">
              <w:rPr>
                <w:sz w:val="28"/>
                <w:szCs w:val="28"/>
              </w:rPr>
              <w:t>я</w:t>
            </w:r>
            <w:r w:rsidR="002C4F2E" w:rsidRPr="00D4625E">
              <w:rPr>
                <w:sz w:val="28"/>
                <w:szCs w:val="28"/>
              </w:rPr>
              <w:t xml:space="preserve"> мікросоціальної взаємодії, формування адекватних міжособистісних стосунків, досягнення соціально значущих цілей</w:t>
            </w:r>
            <w:r w:rsidR="00022162" w:rsidRPr="00D4625E">
              <w:rPr>
                <w:sz w:val="28"/>
                <w:szCs w:val="28"/>
              </w:rPr>
              <w:t>, постійна комунікація, яка дає можливість оперативно реагувати на будь які зміни та проблеми.</w:t>
            </w:r>
          </w:p>
        </w:tc>
      </w:tr>
      <w:tr w:rsidR="00022162" w:rsidRPr="00D4625E" w14:paraId="2198DADF" w14:textId="77777777" w:rsidTr="00D4625E">
        <w:trPr>
          <w:trHeight w:val="407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A851896" w14:textId="2BB19BB3" w:rsidR="00022162" w:rsidRPr="00D4625E" w:rsidRDefault="00714E4F" w:rsidP="00D4625E">
            <w:pPr>
              <w:pStyle w:val="a4"/>
              <w:ind w:left="38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C719EF8" w14:textId="1E39B69B" w:rsidR="00022162" w:rsidRPr="00D4625E" w:rsidRDefault="00714E4F" w:rsidP="00D4625E">
            <w:pPr>
              <w:pStyle w:val="a7"/>
              <w:rPr>
                <w:sz w:val="28"/>
                <w:szCs w:val="28"/>
                <w:lang w:val="uk-UA"/>
              </w:rPr>
            </w:pPr>
            <w:r w:rsidRPr="00D4625E">
              <w:rPr>
                <w:sz w:val="28"/>
                <w:szCs w:val="28"/>
                <w:lang w:val="uk-UA"/>
              </w:rPr>
              <w:t>О</w:t>
            </w:r>
            <w:r w:rsidR="00022162" w:rsidRPr="00D4625E">
              <w:rPr>
                <w:sz w:val="28"/>
                <w:szCs w:val="28"/>
                <w:lang w:val="uk-UA"/>
              </w:rPr>
              <w:t>рганізаці</w:t>
            </w:r>
            <w:r w:rsidRPr="00D4625E">
              <w:rPr>
                <w:sz w:val="28"/>
                <w:szCs w:val="28"/>
                <w:lang w:val="uk-UA"/>
              </w:rPr>
              <w:t>я</w:t>
            </w:r>
            <w:r w:rsidR="00022162" w:rsidRPr="00D4625E">
              <w:rPr>
                <w:sz w:val="28"/>
                <w:szCs w:val="28"/>
                <w:lang w:val="uk-UA"/>
              </w:rPr>
              <w:t xml:space="preserve"> індивідуальних та групових зустрічей-</w:t>
            </w:r>
            <w:r w:rsidR="00022162" w:rsidRPr="00D4625E">
              <w:rPr>
                <w:sz w:val="28"/>
                <w:szCs w:val="28"/>
                <w:lang w:val="uk-UA"/>
              </w:rPr>
              <w:lastRenderedPageBreak/>
              <w:t>знайомств, консультацій для першокласників разом з батьками з урахуванням безпекової ситуації та наявності найпростішого укриття за гнучким графіком в режимі офлайн.</w:t>
            </w:r>
          </w:p>
          <w:p w14:paraId="1F0CFA93" w14:textId="77777777" w:rsidR="00022162" w:rsidRPr="00D4625E" w:rsidRDefault="00022162" w:rsidP="00D4625E">
            <w:pPr>
              <w:pStyle w:val="a7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</w:tcPr>
          <w:p w14:paraId="0D6B40C6" w14:textId="54138C38" w:rsidR="00022162" w:rsidRPr="00D4625E" w:rsidRDefault="00714E4F" w:rsidP="00D4625E">
            <w:pPr>
              <w:pStyle w:val="TableParagraph"/>
              <w:ind w:left="189" w:firstLine="283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lastRenderedPageBreak/>
              <w:t>5.1 Зустріч знайомство з першокласниками</w:t>
            </w:r>
            <w:r w:rsidR="009E647F" w:rsidRPr="00D4625E">
              <w:rPr>
                <w:sz w:val="28"/>
                <w:szCs w:val="28"/>
              </w:rPr>
              <w:t xml:space="preserve"> т</w:t>
            </w:r>
            <w:r w:rsidRPr="00D4625E">
              <w:rPr>
                <w:sz w:val="28"/>
                <w:szCs w:val="28"/>
              </w:rPr>
              <w:t>а їх</w:t>
            </w:r>
            <w:r w:rsidR="009E647F" w:rsidRPr="00D4625E">
              <w:rPr>
                <w:sz w:val="28"/>
                <w:szCs w:val="28"/>
              </w:rPr>
              <w:t xml:space="preserve"> </w:t>
            </w:r>
            <w:r w:rsidRPr="00D4625E">
              <w:rPr>
                <w:sz w:val="28"/>
                <w:szCs w:val="28"/>
              </w:rPr>
              <w:t>родинами</w:t>
            </w:r>
          </w:p>
          <w:p w14:paraId="3EB9D0BC" w14:textId="2D3ABAEF" w:rsidR="009E647F" w:rsidRPr="00D4625E" w:rsidRDefault="00714E4F" w:rsidP="00D4625E">
            <w:pPr>
              <w:pStyle w:val="a7"/>
              <w:rPr>
                <w:sz w:val="28"/>
                <w:szCs w:val="28"/>
                <w:lang w:val="uk-UA"/>
              </w:rPr>
            </w:pPr>
            <w:r w:rsidRPr="00D4625E">
              <w:rPr>
                <w:sz w:val="28"/>
                <w:szCs w:val="28"/>
                <w:lang w:val="ru-RU"/>
              </w:rPr>
              <w:t xml:space="preserve">5.2 </w:t>
            </w:r>
            <w:r w:rsidR="009E647F" w:rsidRPr="00D4625E">
              <w:rPr>
                <w:sz w:val="28"/>
                <w:szCs w:val="28"/>
                <w:lang w:val="ru-RU"/>
              </w:rPr>
              <w:t>Проведення свят</w:t>
            </w:r>
            <w:r w:rsidR="009E647F" w:rsidRPr="00D4625E">
              <w:rPr>
                <w:sz w:val="28"/>
                <w:szCs w:val="28"/>
                <w:lang w:val="uk-UA"/>
              </w:rPr>
              <w:t xml:space="preserve"> з урахуванням безпекової ситуації та </w:t>
            </w:r>
            <w:r w:rsidR="009E647F" w:rsidRPr="00D4625E">
              <w:rPr>
                <w:sz w:val="28"/>
                <w:szCs w:val="28"/>
                <w:lang w:val="uk-UA"/>
              </w:rPr>
              <w:lastRenderedPageBreak/>
              <w:t>наявності найпростішого укриття за гнучким графіком в режимі офлайн.</w:t>
            </w:r>
          </w:p>
          <w:p w14:paraId="4FF5A933" w14:textId="79898EDD" w:rsidR="00714E4F" w:rsidRPr="00D4625E" w:rsidRDefault="00714E4F" w:rsidP="00D4625E">
            <w:pPr>
              <w:pStyle w:val="TableParagraph"/>
              <w:ind w:left="189" w:firstLine="283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E68F487" w14:textId="67CA4BC3" w:rsidR="00022162" w:rsidRPr="00D4625E" w:rsidRDefault="00714E4F" w:rsidP="00D4625E">
            <w:pPr>
              <w:pStyle w:val="TableParagraph"/>
              <w:spacing w:line="253" w:lineRule="exact"/>
              <w:ind w:left="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lastRenderedPageBreak/>
              <w:t>Вересень</w:t>
            </w:r>
            <w:r w:rsidR="009E647F" w:rsidRPr="00D4625E">
              <w:rPr>
                <w:sz w:val="28"/>
                <w:szCs w:val="28"/>
              </w:rPr>
              <w:t xml:space="preserve">. За умови безпечної ситуації </w:t>
            </w:r>
          </w:p>
        </w:tc>
        <w:tc>
          <w:tcPr>
            <w:tcW w:w="2825" w:type="dxa"/>
          </w:tcPr>
          <w:p w14:paraId="3B79A135" w14:textId="6137215A" w:rsidR="00022162" w:rsidRPr="00D4625E" w:rsidRDefault="009E647F" w:rsidP="00D4625E">
            <w:pPr>
              <w:pStyle w:val="TableParagraph"/>
              <w:ind w:left="22" w:right="120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3277" w:type="dxa"/>
          </w:tcPr>
          <w:p w14:paraId="442A30A4" w14:textId="18A2AC8D" w:rsidR="00022162" w:rsidRPr="00D4625E" w:rsidRDefault="009E647F" w:rsidP="00D4625E">
            <w:pPr>
              <w:pStyle w:val="TableParagraph"/>
              <w:ind w:left="22"/>
              <w:rPr>
                <w:sz w:val="28"/>
                <w:szCs w:val="28"/>
              </w:rPr>
            </w:pPr>
            <w:r w:rsidRPr="00D4625E">
              <w:rPr>
                <w:sz w:val="28"/>
                <w:szCs w:val="28"/>
              </w:rPr>
              <w:t>Забезпечення комунікації, яка дозволяє оперативно реагувати на будь які зміни та проблеми</w:t>
            </w:r>
            <w:r w:rsidR="00AC56E3" w:rsidRPr="00D4625E">
              <w:rPr>
                <w:sz w:val="28"/>
                <w:szCs w:val="28"/>
              </w:rPr>
              <w:t xml:space="preserve">, </w:t>
            </w:r>
            <w:r w:rsidR="00AC56E3" w:rsidRPr="00D4625E">
              <w:rPr>
                <w:sz w:val="28"/>
                <w:szCs w:val="28"/>
              </w:rPr>
              <w:lastRenderedPageBreak/>
              <w:t>соціалізація першокласників.</w:t>
            </w:r>
          </w:p>
        </w:tc>
      </w:tr>
    </w:tbl>
    <w:p w14:paraId="3F447D53" w14:textId="77777777" w:rsidR="00483C8F" w:rsidRPr="00D4625E" w:rsidRDefault="00483C8F" w:rsidP="00D4625E">
      <w:pPr>
        <w:spacing w:line="228" w:lineRule="exact"/>
        <w:rPr>
          <w:sz w:val="28"/>
          <w:szCs w:val="28"/>
        </w:rPr>
      </w:pPr>
    </w:p>
    <w:p w14:paraId="34E884B4" w14:textId="77777777" w:rsidR="00B714B3" w:rsidRPr="00B714B3" w:rsidRDefault="00B714B3" w:rsidP="00B714B3"/>
    <w:p w14:paraId="5E44E4DA" w14:textId="4D04A16A" w:rsidR="00483C8F" w:rsidRDefault="00B714B3" w:rsidP="004E6349">
      <w:pPr>
        <w:tabs>
          <w:tab w:val="left" w:pos="1608"/>
        </w:tabs>
        <w:rPr>
          <w:sz w:val="26"/>
        </w:rPr>
      </w:pPr>
      <w:r>
        <w:tab/>
      </w:r>
    </w:p>
    <w:p w14:paraId="3C23E6BC" w14:textId="77777777" w:rsidR="00B714B3" w:rsidRPr="00DB28C5" w:rsidRDefault="00B714B3" w:rsidP="004E6349">
      <w:pPr>
        <w:ind w:firstLine="567"/>
        <w:rPr>
          <w:sz w:val="28"/>
          <w:szCs w:val="28"/>
        </w:rPr>
      </w:pPr>
      <w:r w:rsidRPr="00DB28C5">
        <w:rPr>
          <w:sz w:val="28"/>
          <w:szCs w:val="28"/>
        </w:rPr>
        <w:t xml:space="preserve">Директор комунального закладу загальної </w:t>
      </w:r>
    </w:p>
    <w:p w14:paraId="0D1F34ED" w14:textId="70C0FE47" w:rsidR="00B714B3" w:rsidRPr="00DB28C5" w:rsidRDefault="00B714B3" w:rsidP="004E6349">
      <w:pPr>
        <w:ind w:firstLine="567"/>
        <w:rPr>
          <w:sz w:val="28"/>
          <w:szCs w:val="28"/>
        </w:rPr>
      </w:pPr>
      <w:r w:rsidRPr="00DB28C5">
        <w:rPr>
          <w:sz w:val="28"/>
          <w:szCs w:val="28"/>
        </w:rPr>
        <w:t xml:space="preserve">середньої освіти «Ліцей №142 імені П’єра де Кубертена» </w:t>
      </w:r>
    </w:p>
    <w:p w14:paraId="322DC063" w14:textId="4ED8809E" w:rsidR="00B714B3" w:rsidRPr="00DB28C5" w:rsidRDefault="00B714B3" w:rsidP="004E6349">
      <w:pPr>
        <w:ind w:firstLine="567"/>
        <w:rPr>
          <w:sz w:val="28"/>
          <w:szCs w:val="28"/>
        </w:rPr>
      </w:pPr>
      <w:r w:rsidRPr="00DB28C5">
        <w:rPr>
          <w:sz w:val="28"/>
          <w:szCs w:val="28"/>
        </w:rPr>
        <w:t xml:space="preserve">Дніпровської міської ради </w:t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</w:r>
      <w:r w:rsidRPr="00DB28C5">
        <w:rPr>
          <w:sz w:val="28"/>
          <w:szCs w:val="28"/>
        </w:rPr>
        <w:tab/>
        <w:t xml:space="preserve">         Людмила ХМЕЛЕНКО </w:t>
      </w:r>
    </w:p>
    <w:p w14:paraId="013E1F2D" w14:textId="203A71E7" w:rsidR="00B714B3" w:rsidRPr="00DB28C5" w:rsidRDefault="00B714B3" w:rsidP="004E6349">
      <w:pPr>
        <w:spacing w:before="229"/>
        <w:ind w:firstLine="567"/>
        <w:rPr>
          <w:sz w:val="28"/>
          <w:szCs w:val="28"/>
        </w:rPr>
      </w:pPr>
    </w:p>
    <w:sectPr w:rsidR="00B714B3" w:rsidRPr="00DB28C5">
      <w:pgSz w:w="16840" w:h="11910" w:orient="landscape"/>
      <w:pgMar w:top="640" w:right="46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50A"/>
    <w:multiLevelType w:val="hybridMultilevel"/>
    <w:tmpl w:val="FF620796"/>
    <w:lvl w:ilvl="0" w:tplc="042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7B5624E"/>
    <w:multiLevelType w:val="multilevel"/>
    <w:tmpl w:val="07D25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6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0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5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16" w:hanging="2160"/>
      </w:pPr>
      <w:rPr>
        <w:rFonts w:hint="default"/>
        <w:color w:val="000000"/>
      </w:rPr>
    </w:lvl>
  </w:abstractNum>
  <w:abstractNum w:abstractNumId="2" w15:restartNumberingAfterBreak="0">
    <w:nsid w:val="0CF122BD"/>
    <w:multiLevelType w:val="multilevel"/>
    <w:tmpl w:val="B41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F048E"/>
    <w:multiLevelType w:val="hybridMultilevel"/>
    <w:tmpl w:val="7158C44E"/>
    <w:lvl w:ilvl="0" w:tplc="03702DDA">
      <w:start w:val="1"/>
      <w:numFmt w:val="decimal"/>
      <w:lvlText w:val="%1)"/>
      <w:lvlJc w:val="left"/>
      <w:pPr>
        <w:ind w:left="549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69" w:hanging="360"/>
      </w:pPr>
    </w:lvl>
    <w:lvl w:ilvl="2" w:tplc="0422001B" w:tentative="1">
      <w:start w:val="1"/>
      <w:numFmt w:val="lowerRoman"/>
      <w:lvlText w:val="%3."/>
      <w:lvlJc w:val="right"/>
      <w:pPr>
        <w:ind w:left="1989" w:hanging="180"/>
      </w:pPr>
    </w:lvl>
    <w:lvl w:ilvl="3" w:tplc="0422000F" w:tentative="1">
      <w:start w:val="1"/>
      <w:numFmt w:val="decimal"/>
      <w:lvlText w:val="%4."/>
      <w:lvlJc w:val="left"/>
      <w:pPr>
        <w:ind w:left="2709" w:hanging="360"/>
      </w:pPr>
    </w:lvl>
    <w:lvl w:ilvl="4" w:tplc="04220019" w:tentative="1">
      <w:start w:val="1"/>
      <w:numFmt w:val="lowerLetter"/>
      <w:lvlText w:val="%5."/>
      <w:lvlJc w:val="left"/>
      <w:pPr>
        <w:ind w:left="3429" w:hanging="360"/>
      </w:pPr>
    </w:lvl>
    <w:lvl w:ilvl="5" w:tplc="0422001B" w:tentative="1">
      <w:start w:val="1"/>
      <w:numFmt w:val="lowerRoman"/>
      <w:lvlText w:val="%6."/>
      <w:lvlJc w:val="right"/>
      <w:pPr>
        <w:ind w:left="4149" w:hanging="180"/>
      </w:pPr>
    </w:lvl>
    <w:lvl w:ilvl="6" w:tplc="0422000F" w:tentative="1">
      <w:start w:val="1"/>
      <w:numFmt w:val="decimal"/>
      <w:lvlText w:val="%7."/>
      <w:lvlJc w:val="left"/>
      <w:pPr>
        <w:ind w:left="4869" w:hanging="360"/>
      </w:pPr>
    </w:lvl>
    <w:lvl w:ilvl="7" w:tplc="04220019" w:tentative="1">
      <w:start w:val="1"/>
      <w:numFmt w:val="lowerLetter"/>
      <w:lvlText w:val="%8."/>
      <w:lvlJc w:val="left"/>
      <w:pPr>
        <w:ind w:left="5589" w:hanging="360"/>
      </w:pPr>
    </w:lvl>
    <w:lvl w:ilvl="8" w:tplc="0422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73112027"/>
    <w:multiLevelType w:val="hybridMultilevel"/>
    <w:tmpl w:val="5E0098B8"/>
    <w:lvl w:ilvl="0" w:tplc="A2668A94">
      <w:start w:val="1"/>
      <w:numFmt w:val="decimal"/>
      <w:lvlText w:val="%1."/>
      <w:lvlJc w:val="left"/>
      <w:pPr>
        <w:ind w:left="38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2028167007">
    <w:abstractNumId w:val="2"/>
  </w:num>
  <w:num w:numId="2" w16cid:durableId="2048329476">
    <w:abstractNumId w:val="4"/>
  </w:num>
  <w:num w:numId="3" w16cid:durableId="1192718129">
    <w:abstractNumId w:val="3"/>
  </w:num>
  <w:num w:numId="4" w16cid:durableId="802968190">
    <w:abstractNumId w:val="0"/>
  </w:num>
  <w:num w:numId="5" w16cid:durableId="158349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8F"/>
    <w:rsid w:val="00022162"/>
    <w:rsid w:val="000F360B"/>
    <w:rsid w:val="001336E4"/>
    <w:rsid w:val="00244683"/>
    <w:rsid w:val="00277C9B"/>
    <w:rsid w:val="002C1F5A"/>
    <w:rsid w:val="002C4F2E"/>
    <w:rsid w:val="002F7DD5"/>
    <w:rsid w:val="003201AE"/>
    <w:rsid w:val="00327299"/>
    <w:rsid w:val="003B5599"/>
    <w:rsid w:val="00483C8F"/>
    <w:rsid w:val="004A17BE"/>
    <w:rsid w:val="004A44EE"/>
    <w:rsid w:val="004D34C1"/>
    <w:rsid w:val="004E6349"/>
    <w:rsid w:val="005463DA"/>
    <w:rsid w:val="00585B91"/>
    <w:rsid w:val="005A1B5F"/>
    <w:rsid w:val="005C2C40"/>
    <w:rsid w:val="0062317D"/>
    <w:rsid w:val="006A6DEA"/>
    <w:rsid w:val="006B5151"/>
    <w:rsid w:val="006C2728"/>
    <w:rsid w:val="006E4E24"/>
    <w:rsid w:val="00700899"/>
    <w:rsid w:val="00714E4F"/>
    <w:rsid w:val="0072670A"/>
    <w:rsid w:val="008001CE"/>
    <w:rsid w:val="008D0D3C"/>
    <w:rsid w:val="00943B8D"/>
    <w:rsid w:val="0097737F"/>
    <w:rsid w:val="009E647F"/>
    <w:rsid w:val="00A25508"/>
    <w:rsid w:val="00A26F8E"/>
    <w:rsid w:val="00A53E36"/>
    <w:rsid w:val="00AA55CE"/>
    <w:rsid w:val="00AC56E3"/>
    <w:rsid w:val="00AD08C8"/>
    <w:rsid w:val="00AF5867"/>
    <w:rsid w:val="00B50281"/>
    <w:rsid w:val="00B50AAA"/>
    <w:rsid w:val="00B714B3"/>
    <w:rsid w:val="00BC4D28"/>
    <w:rsid w:val="00BD2506"/>
    <w:rsid w:val="00C13BA0"/>
    <w:rsid w:val="00C46FC2"/>
    <w:rsid w:val="00C754CE"/>
    <w:rsid w:val="00C846DA"/>
    <w:rsid w:val="00CC3E0E"/>
    <w:rsid w:val="00CD3B01"/>
    <w:rsid w:val="00D37E5F"/>
    <w:rsid w:val="00D4625E"/>
    <w:rsid w:val="00D52649"/>
    <w:rsid w:val="00D57D1B"/>
    <w:rsid w:val="00D77CB6"/>
    <w:rsid w:val="00DB28C5"/>
    <w:rsid w:val="00E81DD5"/>
    <w:rsid w:val="00EA64E1"/>
    <w:rsid w:val="00EC37EE"/>
    <w:rsid w:val="00EC42DE"/>
    <w:rsid w:val="00F141C2"/>
    <w:rsid w:val="00F31EBA"/>
    <w:rsid w:val="00F70C23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BDA1"/>
  <w15:docId w15:val="{20C60568-CFFA-44C7-A65B-02649A8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5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3201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Основной текст_"/>
    <w:basedOn w:val="a0"/>
    <w:link w:val="a7"/>
    <w:rsid w:val="00BD2506"/>
    <w:rPr>
      <w:rFonts w:ascii="Times New Roman" w:eastAsia="Times New Roman" w:hAnsi="Times New Roman" w:cs="Times New Roman"/>
    </w:rPr>
  </w:style>
  <w:style w:type="paragraph" w:customStyle="1" w:styleId="a7">
    <w:name w:val="Основной текст"/>
    <w:basedOn w:val="a"/>
    <w:link w:val="a6"/>
    <w:rsid w:val="00BD2506"/>
    <w:pPr>
      <w:autoSpaceDE/>
      <w:autoSpaceDN/>
      <w:ind w:firstLine="40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4293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- 008n_260222_1</vt:lpstr>
      <vt:lpstr>Microsoft Word - 008n_260222_1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- 008n_260222_1</dc:title>
  <dc:creator>nag</dc:creator>
  <cp:lastModifiedBy>Полішко Олена Миколаївна</cp:lastModifiedBy>
  <cp:revision>4</cp:revision>
  <dcterms:created xsi:type="dcterms:W3CDTF">2022-09-07T18:35:00Z</dcterms:created>
  <dcterms:modified xsi:type="dcterms:W3CDTF">2022-09-19T13:05:00Z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