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E5" w:rsidRPr="001120E5" w:rsidRDefault="001120E5" w:rsidP="001120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1120E5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Як гігієнічно займатися розумовою працею?</w:t>
      </w:r>
    </w:p>
    <w:p w:rsidR="001120E5" w:rsidRPr="001120E5" w:rsidRDefault="001120E5" w:rsidP="001120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924175"/>
            <wp:effectExtent l="19050" t="0" r="0" b="0"/>
            <wp:wrapSquare wrapText="bothSides"/>
            <wp:docPr id="2" name="Рисунок 2" descr="http://lockdog.com.ua/uploads/posts/2012-05/1337636517_untitled-1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ckdog.com.ua/uploads/posts/2012-05/1337636517_untitled-1-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2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20E5" w:rsidRPr="001120E5" w:rsidRDefault="001120E5" w:rsidP="001120E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Зосередься</w:t>
      </w:r>
    </w:p>
    <w:p w:rsidR="001120E5" w:rsidRPr="001120E5" w:rsidRDefault="001120E5" w:rsidP="001120E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перевтомлюйся</w:t>
      </w:r>
    </w:p>
    <w:p w:rsidR="001120E5" w:rsidRPr="001120E5" w:rsidRDefault="001120E5" w:rsidP="001120E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Відпочивай регулярно в спеціально встановлені дні</w:t>
      </w:r>
    </w:p>
    <w:p w:rsidR="001120E5" w:rsidRPr="001120E5" w:rsidRDefault="001120E5" w:rsidP="001120E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E5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Відпочивай розумно</w:t>
      </w:r>
    </w:p>
    <w:p w:rsidR="001120E5" w:rsidRPr="001120E5" w:rsidRDefault="001120E5" w:rsidP="001120E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E5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Роби перерву - годину повного відпочинку</w:t>
      </w:r>
    </w:p>
    <w:p w:rsidR="001120E5" w:rsidRPr="001120E5" w:rsidRDefault="001120E5" w:rsidP="001120E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E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Починай не поспішаючи</w:t>
      </w:r>
    </w:p>
    <w:p w:rsidR="001120E5" w:rsidRPr="001120E5" w:rsidRDefault="001120E5" w:rsidP="001120E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E5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Дотримуйся звичного темпу роботи</w:t>
      </w:r>
    </w:p>
    <w:p w:rsidR="001120E5" w:rsidRPr="001120E5" w:rsidRDefault="001120E5" w:rsidP="001120E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E5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Перерву не роби занадто часто</w:t>
      </w:r>
    </w:p>
    <w:p w:rsidR="001120E5" w:rsidRPr="001120E5" w:rsidRDefault="001120E5" w:rsidP="001120E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E5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 піддавайся помилковій втомі</w:t>
      </w:r>
    </w:p>
    <w:p w:rsidR="001120E5" w:rsidRPr="001120E5" w:rsidRDefault="001120E5" w:rsidP="001120E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E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Ліквідуй всі відволікаючі моменти</w:t>
      </w:r>
    </w:p>
    <w:p w:rsidR="001120E5" w:rsidRPr="001120E5" w:rsidRDefault="001120E5" w:rsidP="001120E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E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Пам'ятай про те, що «ранок вечора мудріший»</w:t>
      </w:r>
    </w:p>
    <w:p w:rsidR="001120E5" w:rsidRPr="001120E5" w:rsidRDefault="001120E5" w:rsidP="001120E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E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Правильно розподіляй розумове і фізичне навантаження</w:t>
      </w:r>
    </w:p>
    <w:p w:rsidR="001120E5" w:rsidRPr="001120E5" w:rsidRDefault="001120E5" w:rsidP="001120E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E5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Не працюй в один присід, працюй систематично, регулярно, періодично</w:t>
      </w:r>
    </w:p>
    <w:p w:rsidR="001120E5" w:rsidRPr="001120E5" w:rsidRDefault="001120E5" w:rsidP="001120E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E5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Не займайся занадто довго одним і тим же</w:t>
      </w:r>
    </w:p>
    <w:p w:rsidR="001120E5" w:rsidRPr="001120E5" w:rsidRDefault="001120E5" w:rsidP="001120E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E5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Встановлюй зв'язку між разними предметами</w:t>
      </w:r>
    </w:p>
    <w:p w:rsidR="001120E5" w:rsidRPr="001120E5" w:rsidRDefault="001120E5" w:rsidP="001120E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E5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Не запам'ятовуй того, що можна легко знайти в довіднику</w:t>
      </w:r>
    </w:p>
    <w:p w:rsidR="001120E5" w:rsidRPr="001120E5" w:rsidRDefault="001120E5" w:rsidP="001120E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E5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Починай тільки після чіткого бачення мети і користі</w:t>
      </w:r>
    </w:p>
    <w:p w:rsidR="001120E5" w:rsidRPr="001120E5" w:rsidRDefault="001120E5" w:rsidP="001120E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E5">
        <w:rPr>
          <w:rFonts w:ascii="Times New Roman" w:eastAsia="Times New Roman" w:hAnsi="Times New Roman" w:cs="Times New Roman"/>
          <w:sz w:val="28"/>
          <w:szCs w:val="28"/>
          <w:lang w:eastAsia="ru-RU"/>
        </w:rPr>
        <w:t>18. Раціонально і акуратно харчуйся</w:t>
      </w:r>
    </w:p>
    <w:p w:rsidR="001120E5" w:rsidRPr="001120E5" w:rsidRDefault="001120E5" w:rsidP="001120E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E5">
        <w:rPr>
          <w:rFonts w:ascii="Times New Roman" w:eastAsia="Times New Roman" w:hAnsi="Times New Roman" w:cs="Times New Roman"/>
          <w:sz w:val="28"/>
          <w:szCs w:val="28"/>
          <w:lang w:eastAsia="ru-RU"/>
        </w:rPr>
        <w:t>19. Бережи зір</w:t>
      </w:r>
    </w:p>
    <w:p w:rsidR="007A558A" w:rsidRDefault="007A558A"/>
    <w:sectPr w:rsidR="007A558A" w:rsidSect="007A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20E5"/>
    <w:rsid w:val="001120E5"/>
    <w:rsid w:val="007A558A"/>
    <w:rsid w:val="00D9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8A"/>
  </w:style>
  <w:style w:type="paragraph" w:styleId="1">
    <w:name w:val="heading 1"/>
    <w:basedOn w:val="a"/>
    <w:link w:val="10"/>
    <w:uiPriority w:val="9"/>
    <w:qFormat/>
    <w:rsid w:val="00112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0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rowred">
    <w:name w:val="arrow_red"/>
    <w:basedOn w:val="a"/>
    <w:rsid w:val="0011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2013-10-17T19:23:00Z</dcterms:created>
  <dcterms:modified xsi:type="dcterms:W3CDTF">2013-10-17T19:24:00Z</dcterms:modified>
</cp:coreProperties>
</file>