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0B" w:rsidRPr="0082010B" w:rsidRDefault="0082010B" w:rsidP="0082010B">
      <w:pPr>
        <w:rPr>
          <w:sz w:val="32"/>
        </w:rPr>
      </w:pPr>
      <w:r w:rsidRPr="0082010B">
        <w:rPr>
          <w:sz w:val="32"/>
        </w:rPr>
        <w:t xml:space="preserve">14.09. 2016р.  відбулось організаційне засідання    еколого - економічної служби школи, на якому   присутні   представники педагогічного та учнівського </w:t>
      </w:r>
      <w:proofErr w:type="spellStart"/>
      <w:r w:rsidRPr="0082010B">
        <w:rPr>
          <w:sz w:val="32"/>
        </w:rPr>
        <w:t>колективів.Обговорено</w:t>
      </w:r>
      <w:proofErr w:type="spellEnd"/>
      <w:r w:rsidRPr="0082010B">
        <w:rPr>
          <w:sz w:val="32"/>
        </w:rPr>
        <w:t xml:space="preserve"> проблеми, мету і завдання роботи  служби в поточному році  в напрямку  теми експерименту «</w:t>
      </w:r>
      <w:proofErr w:type="spellStart"/>
      <w:r w:rsidRPr="0082010B">
        <w:rPr>
          <w:sz w:val="32"/>
        </w:rPr>
        <w:t>Психолого</w:t>
      </w:r>
      <w:proofErr w:type="spellEnd"/>
      <w:r w:rsidRPr="0082010B">
        <w:rPr>
          <w:sz w:val="32"/>
        </w:rPr>
        <w:t xml:space="preserve"> - педагогічні умови формування гармонійно досконалої особистості учня». Узгоджено план роботи за темою "Формування  гармонійно – досконалої  особистості  учня  через розвиток екологічної свідомості та виховання  економічної  культури". Розподілено  доручення.</w:t>
      </w:r>
    </w:p>
    <w:p w:rsidR="007C4118" w:rsidRDefault="007C4118">
      <w:bookmarkStart w:id="0" w:name="_GoBack"/>
      <w:bookmarkEnd w:id="0"/>
    </w:p>
    <w:sectPr w:rsidR="007C41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7969"/>
    <w:multiLevelType w:val="multilevel"/>
    <w:tmpl w:val="0422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0B"/>
    <w:rsid w:val="00362D1F"/>
    <w:rsid w:val="007C4118"/>
    <w:rsid w:val="0082010B"/>
    <w:rsid w:val="008D5ABD"/>
    <w:rsid w:val="00900E4D"/>
    <w:rsid w:val="00BB1713"/>
    <w:rsid w:val="00CA4FF6"/>
    <w:rsid w:val="00D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F6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D5AB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F6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D5A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Viktory</cp:lastModifiedBy>
  <cp:revision>1</cp:revision>
  <dcterms:created xsi:type="dcterms:W3CDTF">2017-02-20T13:59:00Z</dcterms:created>
  <dcterms:modified xsi:type="dcterms:W3CDTF">2017-02-20T14:00:00Z</dcterms:modified>
</cp:coreProperties>
</file>