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35" w:rsidRPr="00887D57" w:rsidRDefault="000C0E35" w:rsidP="000C0E35">
      <w:pPr>
        <w:pBdr>
          <w:top w:val="thinThickSmallGap" w:sz="36" w:space="10" w:color="622423"/>
          <w:bottom w:val="thickThinSmallGap" w:sz="36" w:space="1" w:color="622423"/>
        </w:pBdr>
        <w:spacing w:after="160"/>
        <w:jc w:val="center"/>
        <w:rPr>
          <w:rFonts w:ascii="Monotype Corsiva" w:eastAsia="Calibri" w:hAnsi="Monotype Corsiva" w:cs="Times New Roman"/>
          <w:b/>
          <w:i/>
          <w:iCs/>
          <w:color w:val="0070C0"/>
          <w:sz w:val="32"/>
          <w:szCs w:val="32"/>
          <w:lang w:val="uk-UA"/>
        </w:rPr>
      </w:pPr>
      <w:r w:rsidRPr="00887D57">
        <w:rPr>
          <w:rFonts w:ascii="Monotype Corsiva" w:eastAsia="Calibri" w:hAnsi="Monotype Corsiva" w:cs="Times New Roman"/>
          <w:b/>
          <w:i/>
          <w:iCs/>
          <w:color w:val="0070C0"/>
          <w:sz w:val="32"/>
          <w:szCs w:val="32"/>
          <w:lang w:val="uk-UA"/>
        </w:rPr>
        <w:t>«Учитель-методист»</w:t>
      </w:r>
    </w:p>
    <w:tbl>
      <w:tblPr>
        <w:tblW w:w="0" w:type="auto"/>
        <w:tblLook w:val="04A0"/>
      </w:tblPr>
      <w:tblGrid>
        <w:gridCol w:w="5353"/>
      </w:tblGrid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Хмеленко Людмила Вікторівна</w:t>
            </w:r>
          </w:p>
        </w:tc>
      </w:tr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Данюшина</w:t>
            </w:r>
            <w:proofErr w:type="spellEnd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</w:tr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Іванова Світлана Анатоліївна</w:t>
            </w:r>
          </w:p>
        </w:tc>
      </w:tr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Здреник</w:t>
            </w:r>
            <w:proofErr w:type="spellEnd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Ірина Павлівна</w:t>
            </w:r>
          </w:p>
        </w:tc>
      </w:tr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Довгай</w:t>
            </w:r>
            <w:proofErr w:type="spellEnd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Ангеліна Анатоліївна</w:t>
            </w:r>
          </w:p>
        </w:tc>
      </w:tr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Петлюра Галина  Василівна</w:t>
            </w:r>
          </w:p>
        </w:tc>
      </w:tr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Кутовий Ігор Вікторович</w:t>
            </w:r>
          </w:p>
        </w:tc>
      </w:tr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Михайлова Вікторія Дмитрівна</w:t>
            </w:r>
            <w:r w:rsidRPr="000C0E3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Данильченко Ірина  Василівна</w:t>
            </w:r>
          </w:p>
        </w:tc>
      </w:tr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Саранчук</w:t>
            </w:r>
            <w:proofErr w:type="spellEnd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Тамара Вікторівна</w:t>
            </w:r>
          </w:p>
        </w:tc>
      </w:tr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Нецька</w:t>
            </w:r>
            <w:proofErr w:type="spellEnd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</w:tr>
      <w:tr w:rsidR="000C0E35" w:rsidRPr="00FE660B" w:rsidTr="000C0E35">
        <w:trPr>
          <w:trHeight w:val="346"/>
        </w:trPr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Григор’єва Любов Петрівна</w:t>
            </w:r>
          </w:p>
        </w:tc>
      </w:tr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Остроуменко</w:t>
            </w:r>
            <w:proofErr w:type="spellEnd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Алла Олексіївна</w:t>
            </w:r>
          </w:p>
        </w:tc>
      </w:tr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5">
              <w:rPr>
                <w:rFonts w:ascii="Times New Roman" w:hAnsi="Times New Roman" w:cs="Times New Roman"/>
                <w:sz w:val="24"/>
                <w:szCs w:val="24"/>
              </w:rPr>
              <w:t xml:space="preserve">Фурсова  </w:t>
            </w:r>
            <w:proofErr w:type="spellStart"/>
            <w:r w:rsidRPr="000C0E35">
              <w:rPr>
                <w:rFonts w:ascii="Times New Roman" w:hAnsi="Times New Roman" w:cs="Times New Roman"/>
                <w:sz w:val="24"/>
                <w:szCs w:val="24"/>
              </w:rPr>
              <w:t>Антоніна</w:t>
            </w:r>
            <w:proofErr w:type="spellEnd"/>
            <w:r w:rsidRPr="000C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E3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E35">
              <w:rPr>
                <w:rFonts w:ascii="Times New Roman" w:hAnsi="Times New Roman" w:cs="Times New Roman"/>
                <w:sz w:val="24"/>
                <w:szCs w:val="24"/>
              </w:rPr>
              <w:t>Брижко</w:t>
            </w:r>
            <w:proofErr w:type="spellEnd"/>
            <w:r w:rsidRPr="000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0E35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C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E35">
              <w:rPr>
                <w:rFonts w:ascii="Times New Roman" w:hAnsi="Times New Roman" w:cs="Times New Roman"/>
                <w:sz w:val="24"/>
                <w:szCs w:val="24"/>
              </w:rPr>
              <w:t>Микитівна</w:t>
            </w:r>
            <w:proofErr w:type="spellEnd"/>
          </w:p>
        </w:tc>
      </w:tr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Кравчук Михайло Антонович</w:t>
            </w:r>
          </w:p>
        </w:tc>
      </w:tr>
      <w:tr w:rsidR="000C0E35" w:rsidRPr="00FE660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Лоянова</w:t>
            </w:r>
            <w:proofErr w:type="spellEnd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Зоя Миколаївна</w:t>
            </w:r>
          </w:p>
        </w:tc>
      </w:tr>
      <w:tr w:rsidR="000C0E35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Вінник</w:t>
            </w:r>
            <w:proofErr w:type="spellEnd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Марина Анатоліївна</w:t>
            </w:r>
          </w:p>
        </w:tc>
      </w:tr>
      <w:tr w:rsidR="000C0E35" w:rsidRPr="008679B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Іллічова</w:t>
            </w:r>
            <w:proofErr w:type="spellEnd"/>
            <w:r w:rsidRPr="000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Борисівна           </w:t>
            </w:r>
          </w:p>
        </w:tc>
      </w:tr>
      <w:tr w:rsidR="000C0E35" w:rsidRPr="008679BB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Галіцька</w:t>
            </w:r>
            <w:proofErr w:type="spellEnd"/>
            <w:r w:rsidRPr="000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Петрівна</w:t>
            </w:r>
          </w:p>
        </w:tc>
      </w:tr>
      <w:tr w:rsidR="000C0E35" w:rsidRPr="00CC0933" w:rsidTr="000C0E35">
        <w:tc>
          <w:tcPr>
            <w:tcW w:w="5353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Романюк Віктор Трохимович</w:t>
            </w:r>
          </w:p>
        </w:tc>
      </w:tr>
    </w:tbl>
    <w:p w:rsidR="000C0E35" w:rsidRDefault="000C0E35" w:rsidP="000C0E35"/>
    <w:p w:rsidR="000C0E35" w:rsidRPr="00887D57" w:rsidRDefault="000C0E35" w:rsidP="000C0E35">
      <w:pPr>
        <w:pBdr>
          <w:top w:val="thinThickSmallGap" w:sz="36" w:space="10" w:color="622423"/>
          <w:bottom w:val="thickThinSmallGap" w:sz="36" w:space="1" w:color="622423"/>
        </w:pBdr>
        <w:spacing w:after="160"/>
        <w:jc w:val="center"/>
        <w:rPr>
          <w:rFonts w:ascii="Monotype Corsiva" w:eastAsia="Calibri" w:hAnsi="Monotype Corsiva" w:cs="Times New Roman"/>
          <w:b/>
          <w:i/>
          <w:iCs/>
          <w:color w:val="0070C0"/>
          <w:sz w:val="32"/>
          <w:szCs w:val="32"/>
          <w:lang w:val="uk-UA"/>
        </w:rPr>
      </w:pPr>
      <w:r>
        <w:tab/>
      </w:r>
      <w:r w:rsidRPr="00887D57">
        <w:rPr>
          <w:rFonts w:ascii="Monotype Corsiva" w:eastAsia="Calibri" w:hAnsi="Monotype Corsiva" w:cs="Times New Roman"/>
          <w:b/>
          <w:i/>
          <w:iCs/>
          <w:color w:val="0070C0"/>
          <w:sz w:val="32"/>
          <w:szCs w:val="32"/>
          <w:lang w:val="uk-UA"/>
        </w:rPr>
        <w:t>«Старший  учитель»</w:t>
      </w:r>
    </w:p>
    <w:tbl>
      <w:tblPr>
        <w:tblW w:w="0" w:type="auto"/>
        <w:tblLook w:val="04A0"/>
      </w:tblPr>
      <w:tblGrid>
        <w:gridCol w:w="5495"/>
      </w:tblGrid>
      <w:tr w:rsidR="000C0E35" w:rsidRPr="00FE660B" w:rsidTr="000C0E35">
        <w:tc>
          <w:tcPr>
            <w:tcW w:w="5495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Скиба Людмила Петрівна</w:t>
            </w:r>
          </w:p>
        </w:tc>
      </w:tr>
      <w:tr w:rsidR="000C0E35" w:rsidRPr="00FE660B" w:rsidTr="000C0E35">
        <w:tc>
          <w:tcPr>
            <w:tcW w:w="5495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Касьяненко</w:t>
            </w:r>
            <w:proofErr w:type="spellEnd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</w:tr>
      <w:tr w:rsidR="000C0E35" w:rsidRPr="00FE660B" w:rsidTr="000C0E35">
        <w:tc>
          <w:tcPr>
            <w:tcW w:w="5495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Ляш</w:t>
            </w:r>
            <w:proofErr w:type="spellEnd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Світлана Іванівна</w:t>
            </w:r>
          </w:p>
        </w:tc>
      </w:tr>
      <w:tr w:rsidR="000C0E35" w:rsidRPr="00FE660B" w:rsidTr="000C0E35">
        <w:tc>
          <w:tcPr>
            <w:tcW w:w="5495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Безсмольний Анатолій Васильович</w:t>
            </w:r>
          </w:p>
        </w:tc>
      </w:tr>
      <w:tr w:rsidR="000C0E35" w:rsidRPr="00FE660B" w:rsidTr="000C0E35">
        <w:tc>
          <w:tcPr>
            <w:tcW w:w="5495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C0E3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Агалакова</w:t>
            </w:r>
            <w:proofErr w:type="spellEnd"/>
            <w:r w:rsidRPr="000C0E3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Світлана Михайлівна</w:t>
            </w:r>
          </w:p>
        </w:tc>
      </w:tr>
      <w:tr w:rsidR="000C0E35" w:rsidRPr="00FE660B" w:rsidTr="000C0E35">
        <w:tc>
          <w:tcPr>
            <w:tcW w:w="5495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Шило  Неля Петрівна</w:t>
            </w:r>
          </w:p>
        </w:tc>
      </w:tr>
      <w:tr w:rsidR="000C0E35" w:rsidRPr="00FE660B" w:rsidTr="000C0E35">
        <w:tc>
          <w:tcPr>
            <w:tcW w:w="5495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Ващенко Світлана Петрівна</w:t>
            </w:r>
          </w:p>
        </w:tc>
      </w:tr>
      <w:tr w:rsidR="000C0E35" w:rsidRPr="00FE660B" w:rsidTr="000C0E35">
        <w:tc>
          <w:tcPr>
            <w:tcW w:w="5495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Мізіна</w:t>
            </w:r>
            <w:proofErr w:type="spellEnd"/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Ліна Олександрівна </w:t>
            </w:r>
          </w:p>
        </w:tc>
      </w:tr>
      <w:tr w:rsidR="000C0E35" w:rsidRPr="00FE660B" w:rsidTr="000C0E35">
        <w:tc>
          <w:tcPr>
            <w:tcW w:w="5495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Алексєєва Світлана Михайлівна</w:t>
            </w:r>
          </w:p>
        </w:tc>
      </w:tr>
      <w:tr w:rsidR="000C0E35" w:rsidRPr="00FE660B" w:rsidTr="000C0E35">
        <w:tc>
          <w:tcPr>
            <w:tcW w:w="5495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Коваль Людмила Іванівна</w:t>
            </w:r>
          </w:p>
        </w:tc>
      </w:tr>
      <w:tr w:rsidR="000C0E35" w:rsidRPr="000C0E35" w:rsidTr="000C0E35">
        <w:tc>
          <w:tcPr>
            <w:tcW w:w="5495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0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Полішко Людмила Іванівна           </w:t>
            </w:r>
          </w:p>
        </w:tc>
      </w:tr>
      <w:tr w:rsidR="000C0E35" w:rsidRPr="000C0E35" w:rsidTr="000C0E35">
        <w:tc>
          <w:tcPr>
            <w:tcW w:w="5495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0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Бондаревська</w:t>
            </w:r>
            <w:proofErr w:type="spellEnd"/>
            <w:r w:rsidRPr="000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22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нна</w:t>
            </w:r>
            <w:r w:rsidRPr="000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.М</w:t>
            </w:r>
            <w:r w:rsidR="0022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иколаївна</w:t>
            </w:r>
          </w:p>
        </w:tc>
      </w:tr>
      <w:tr w:rsidR="000C0E35" w:rsidRPr="000C0E35" w:rsidTr="000C0E35">
        <w:tc>
          <w:tcPr>
            <w:tcW w:w="5495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0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Куліда</w:t>
            </w:r>
            <w:proofErr w:type="spellEnd"/>
            <w:r w:rsidRPr="000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Петрівна            </w:t>
            </w:r>
          </w:p>
        </w:tc>
      </w:tr>
      <w:tr w:rsidR="000C0E35" w:rsidRPr="000C0E35" w:rsidTr="000C0E35">
        <w:tc>
          <w:tcPr>
            <w:tcW w:w="5495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0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Бур’ян Інеса Георгіївна             </w:t>
            </w:r>
          </w:p>
        </w:tc>
      </w:tr>
      <w:tr w:rsidR="000C0E35" w:rsidRPr="00CC0933" w:rsidTr="000C0E35">
        <w:tc>
          <w:tcPr>
            <w:tcW w:w="5495" w:type="dxa"/>
          </w:tcPr>
          <w:p w:rsidR="000C0E35" w:rsidRPr="000C0E35" w:rsidRDefault="000C0E35" w:rsidP="000C0E3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E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Владова Людмила Степанівна</w:t>
            </w:r>
          </w:p>
        </w:tc>
      </w:tr>
    </w:tbl>
    <w:p w:rsidR="001C3EC0" w:rsidRPr="000C0E35" w:rsidRDefault="001C3EC0" w:rsidP="000C0E35">
      <w:pPr>
        <w:tabs>
          <w:tab w:val="left" w:pos="1530"/>
        </w:tabs>
        <w:rPr>
          <w:lang w:val="uk-UA"/>
        </w:rPr>
      </w:pPr>
    </w:p>
    <w:sectPr w:rsidR="001C3EC0" w:rsidRPr="000C0E35" w:rsidSect="001C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ACC"/>
    <w:multiLevelType w:val="hybridMultilevel"/>
    <w:tmpl w:val="3AD67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4073"/>
    <w:multiLevelType w:val="hybridMultilevel"/>
    <w:tmpl w:val="6E62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35"/>
    <w:rsid w:val="000C0E35"/>
    <w:rsid w:val="001C3EC0"/>
    <w:rsid w:val="0022444A"/>
    <w:rsid w:val="007E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</cp:lastModifiedBy>
  <cp:revision>2</cp:revision>
  <dcterms:created xsi:type="dcterms:W3CDTF">2015-11-11T17:34:00Z</dcterms:created>
  <dcterms:modified xsi:type="dcterms:W3CDTF">2015-11-11T18:18:00Z</dcterms:modified>
</cp:coreProperties>
</file>