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2E3" w:rsidRDefault="00F102E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358.1pt;margin-top:3.2pt;width:141.25pt;height:24.5pt;z-index:251672576" fillcolor="#c00000" stroked="f">
            <v:shadow on="t" color="#b2b2b2" opacity="52429f" offset="3pt"/>
            <v:textpath style="font-family:&quot;Times New Roman&quot;;v-text-kern:t" trim="t" fitpath="t" string="04.04.2013р."/>
          </v:shape>
        </w:pict>
      </w:r>
    </w:p>
    <w:p w:rsidR="00F102E3" w:rsidRDefault="00F102E3" w:rsidP="00F102E3">
      <w:pPr>
        <w:spacing w:line="360" w:lineRule="auto"/>
        <w:ind w:right="-2" w:firstLine="567"/>
        <w:rPr>
          <w:b/>
          <w:sz w:val="28"/>
          <w:szCs w:val="28"/>
          <w:lang w:val="uk-UA"/>
        </w:rPr>
      </w:pPr>
      <w:r>
        <w:rPr>
          <w:noProof/>
        </w:rPr>
        <w:pict>
          <v:shape id="_x0000_s1026" type="#_x0000_t136" style="position:absolute;left:0;text-align:left;margin-left:-428.7pt;margin-top:367.15pt;width:749pt;height:41.15pt;rotation:90;z-index:251666432" fillcolor="#00b050" strokecolor="#0070c0" strokeweight="1pt">
            <v:fill r:id="rId6" o:title="Песок" type="tile"/>
            <v:shadow on="t" color="#cbcbcb" opacity="52429f" offset="3pt,3pt"/>
            <v:textpath style="font-family:&quot;Times New Roman&quot;;v-rotate-letters:t;v-text-kern:t" trim="t" fitpath="t" string="Засідання методичної ради"/>
          </v:shape>
        </w:pict>
      </w:r>
      <w:r>
        <w:rPr>
          <w:noProof/>
        </w:rPr>
        <w:pict>
          <v:shape id="_x0000_s1028" type="#_x0000_t136" style="position:absolute;left:0;text-align:left;margin-left:-13.9pt;margin-top:36.55pt;width:497.35pt;height:96.3pt;z-index:25167052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„Формування гармонійно досконалої особистості &#10;учня у сучасному освітньому середовищі&#10; загальноосвітнього навчального закладу&quot;"/>
          </v:shape>
        </w:pict>
      </w:r>
      <w:r w:rsidRPr="00F102E3">
        <w:rPr>
          <w:i/>
          <w:sz w:val="40"/>
          <w:szCs w:val="40"/>
          <w:lang w:val="uk-UA"/>
        </w:rPr>
        <w:t xml:space="preserve">Дослідно-експериментальна робота  за темою </w:t>
      </w:r>
    </w:p>
    <w:p w:rsidR="00F102E3" w:rsidRDefault="00F102E3" w:rsidP="00F102E3">
      <w:pPr>
        <w:spacing w:line="360" w:lineRule="auto"/>
        <w:ind w:right="-2"/>
        <w:jc w:val="center"/>
        <w:rPr>
          <w:b/>
          <w:sz w:val="28"/>
          <w:szCs w:val="28"/>
          <w:lang w:val="uk-UA"/>
        </w:rPr>
      </w:pPr>
    </w:p>
    <w:p w:rsidR="00F102E3" w:rsidRDefault="00F102E3" w:rsidP="00F102E3">
      <w:pPr>
        <w:spacing w:line="360" w:lineRule="auto"/>
        <w:ind w:right="-2"/>
        <w:jc w:val="center"/>
        <w:rPr>
          <w:b/>
          <w:sz w:val="28"/>
          <w:szCs w:val="28"/>
          <w:lang w:val="uk-UA"/>
        </w:rPr>
      </w:pPr>
    </w:p>
    <w:p w:rsidR="00F102E3" w:rsidRDefault="00F102E3" w:rsidP="00F102E3">
      <w:pPr>
        <w:spacing w:line="360" w:lineRule="auto"/>
        <w:ind w:right="-2"/>
        <w:jc w:val="center"/>
        <w:rPr>
          <w:b/>
          <w:sz w:val="28"/>
          <w:szCs w:val="28"/>
          <w:lang w:val="uk-UA"/>
        </w:rPr>
      </w:pPr>
    </w:p>
    <w:p w:rsidR="0025210B" w:rsidRPr="00F102E3" w:rsidRDefault="00F102E3" w:rsidP="00F102E3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val="uk-UA"/>
        </w:rPr>
      </w:pPr>
      <w:r w:rsidRPr="00F102E3">
        <w:rPr>
          <w:rFonts w:ascii="Times New Roman" w:hAnsi="Times New Roman" w:cs="Times New Roman"/>
          <w:noProof/>
          <w:sz w:val="32"/>
          <w:szCs w:val="32"/>
        </w:rPr>
        <w:pict>
          <v:shape id="_x0000_s1027" type="#_x0000_t136" style="position:absolute;left:0;text-align:left;margin-left:308.6pt;margin-top:61.8pt;width:174.85pt;height:81.35pt;z-index:251668480" fillcolor="#c00000" stroked="f">
            <v:shadow on="t" color="#b2b2b2" opacity="52429f" offset="3pt"/>
            <v:textpath style="font-family:&quot;Times New Roman&quot;;v-text-kern:t" trim="t" fitpath="t" string="2013-2018 н.р.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13.9pt;margin-top:557.35pt;width:505.85pt;height:102.85pt;z-index:251675648" stroked="f">
            <v:textbox>
              <w:txbxContent>
                <w:p w:rsidR="00F102E3" w:rsidRPr="00F102E3" w:rsidRDefault="00F102E3" w:rsidP="00F102E3">
                  <w:pPr>
                    <w:spacing w:line="360" w:lineRule="auto"/>
                    <w:ind w:right="-2"/>
                    <w:jc w:val="center"/>
                    <w:rPr>
                      <w:b/>
                      <w:i/>
                      <w:color w:val="FF0000"/>
                      <w:sz w:val="40"/>
                      <w:szCs w:val="4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  <w:lang w:val="uk-UA"/>
                    </w:rPr>
                    <w:t>Отримано с</w:t>
                  </w:r>
                  <w:r w:rsidRPr="00F102E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  <w:lang w:val="uk-UA"/>
                    </w:rPr>
                    <w:t xml:space="preserve">татус  експериментального навчального закладу Всеукраїнського рівня   </w:t>
                  </w:r>
                  <w:r w:rsidRPr="00F102E3">
                    <w:rPr>
                      <w:b/>
                      <w:i/>
                      <w:noProof/>
                      <w:color w:val="FF0000"/>
                      <w:sz w:val="40"/>
                      <w:szCs w:val="40"/>
                      <w:lang w:eastAsia="ru-RU"/>
                    </w:rPr>
                    <w:t xml:space="preserve"> </w:t>
                  </w:r>
                </w:p>
                <w:p w:rsidR="00F102E3" w:rsidRDefault="00F102E3" w:rsidP="00F102E3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1734185</wp:posOffset>
            </wp:positionH>
            <wp:positionV relativeFrom="paragraph">
              <wp:posOffset>3966210</wp:posOffset>
            </wp:positionV>
            <wp:extent cx="4441190" cy="3158490"/>
            <wp:effectExtent l="0" t="0" r="0" b="0"/>
            <wp:wrapNone/>
            <wp:docPr id="5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001643"/>
                      <a:chOff x="0" y="881374"/>
                      <a:chExt cx="9144000" cy="6001643"/>
                    </a:xfrm>
                  </a:grpSpPr>
                  <a:sp>
                    <a:nvSpPr>
                      <a:cNvPr id="11265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0" y="881374"/>
                        <a:ext cx="9144000" cy="60016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2860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</a:pPr>
                          <a:r>
                            <a:rPr kumimoji="0" lang="uk-UA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впровадження структурно-функціональної моделі психолого-педагогічного супроводження формування здорової особистості учня у сучасному освітньому середовищі загальноосвітнього навчального закладу;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2286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uk-UA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побудова  процесу навчання, розвитку та виховання з урахуванням індивідуальних можливостей як окремого учня, так і всього класу, проведення своєчасної </a:t>
                          </a:r>
                          <a:r>
                            <a:rPr kumimoji="0" lang="uk-UA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корекційної</a:t>
                          </a:r>
                          <a:r>
                            <a:rPr kumimoji="0" lang="uk-UA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роботи для подальшого розвитку особистості учня;    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2286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uk-UA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створення  належного рівня ціннісного ставлення учнів до здоров'я, розвиток особистості,  здатної творити себе і своє життя, бути компетентною, конкурентоспроможною на ринку праці;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2286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uk-UA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підготовка педагогів, вдосконалення їх </a:t>
                          </a:r>
                          <a:r>
                            <a:rPr kumimoji="0" lang="uk-UA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компетенцій</a:t>
                          </a:r>
                          <a:r>
                            <a:rPr kumimoji="0" lang="uk-UA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відповідно до вимог щодо формування здорової особистості учня;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2286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підготовка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навчально-методичних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рекомендації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щодо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впровадження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широку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практику </a:t>
                          </a: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роботи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сучасних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навчальних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закладів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uk-UA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результатів дослідно-експериментальної роботи.</a:t>
                          </a:r>
                          <a:endParaRPr kumimoji="0" lang="uk-UA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0" type="#_x0000_t144" style="position:absolute;left:0;text-align:left;margin-left:185.35pt;margin-top:276.8pt;width:252.3pt;height:80.45pt;z-index:251674624;mso-position-horizontal-relative:text;mso-position-vertical-relative:text" fillcolor="#0070c0" strokecolor="red">
            <v:shadow color="#868686"/>
            <v:textpath style="font-family:&quot;Arial Black&quot;" fitshape="t" trim="t" string="Очікувані результати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3324860</wp:posOffset>
            </wp:positionV>
            <wp:extent cx="5146675" cy="902335"/>
            <wp:effectExtent l="19050" t="0" r="0" b="0"/>
            <wp:wrapNone/>
            <wp:docPr id="4" name="Рисунок 2" descr="http://u.jimdo.com/www43/o/sc0e635864ada6158/emotion/crop/header.png?t=1345383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otion-header-img" descr="http://u.jimdo.com/www43/o/sc0e635864ada6158/emotion/crop/header.png?t=134538309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2E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908050</wp:posOffset>
            </wp:positionV>
            <wp:extent cx="5933440" cy="3206115"/>
            <wp:effectExtent l="19050" t="0" r="0" b="0"/>
            <wp:wrapNone/>
            <wp:docPr id="1" name="Рисунок 1" descr="E:\DCIM\100CANON\IMG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CANON\IMG_9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20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102E3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Предмет дослідження: </w:t>
      </w:r>
      <w:r w:rsidRPr="00F102E3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психолого-педагогічні умови </w:t>
      </w:r>
      <w:r w:rsidRPr="00F102E3">
        <w:rPr>
          <w:rFonts w:ascii="Times New Roman" w:eastAsia="Calibri" w:hAnsi="Times New Roman" w:cs="Times New Roman"/>
          <w:snapToGrid w:val="0"/>
          <w:sz w:val="32"/>
          <w:szCs w:val="32"/>
          <w:lang w:val="uk-UA"/>
        </w:rPr>
        <w:t>формування</w:t>
      </w:r>
      <w:r w:rsidRPr="00F102E3">
        <w:rPr>
          <w:rFonts w:ascii="Times New Roman" w:hAnsi="Times New Roman" w:cs="Times New Roman"/>
          <w:snapToGrid w:val="0"/>
          <w:sz w:val="32"/>
          <w:szCs w:val="32"/>
          <w:lang w:val="uk-UA"/>
        </w:rPr>
        <w:t xml:space="preserve"> гармонійно досконалої</w:t>
      </w:r>
      <w:r w:rsidRPr="00F102E3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особистості учня у сучасному освітньому середовищі навчального закладу.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1679575</wp:posOffset>
            </wp:positionV>
            <wp:extent cx="1970405" cy="3455670"/>
            <wp:effectExtent l="19050" t="0" r="0" b="0"/>
            <wp:wrapNone/>
            <wp:docPr id="2" name="Рисунок 2" descr="E:\DCIM\100CANON\IMG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CANON\IMG_9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725" t="3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345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                                  </w:t>
      </w:r>
      <w:r w:rsidRPr="00F102E3">
        <w:rPr>
          <w:rFonts w:ascii="Times New Roman" w:eastAsia="Calibri" w:hAnsi="Times New Roman" w:cs="Times New Roman"/>
          <w:color w:val="FF0000"/>
          <w:sz w:val="32"/>
          <w:szCs w:val="32"/>
          <w:lang w:val="uk-UA"/>
        </w:rPr>
        <w:t>ТЕРМІН</w:t>
      </w:r>
    </w:p>
    <w:sectPr w:rsidR="0025210B" w:rsidRPr="00F102E3" w:rsidSect="00F102E3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DFB" w:rsidRDefault="00E75DFB" w:rsidP="00F102E3">
      <w:pPr>
        <w:spacing w:after="0" w:line="240" w:lineRule="auto"/>
      </w:pPr>
      <w:r>
        <w:separator/>
      </w:r>
    </w:p>
  </w:endnote>
  <w:endnote w:type="continuationSeparator" w:id="1">
    <w:p w:rsidR="00E75DFB" w:rsidRDefault="00E75DFB" w:rsidP="00F10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DFB" w:rsidRDefault="00E75DFB" w:rsidP="00F102E3">
      <w:pPr>
        <w:spacing w:after="0" w:line="240" w:lineRule="auto"/>
      </w:pPr>
      <w:r>
        <w:separator/>
      </w:r>
    </w:p>
  </w:footnote>
  <w:footnote w:type="continuationSeparator" w:id="1">
    <w:p w:rsidR="00E75DFB" w:rsidRDefault="00E75DFB" w:rsidP="00F102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02E3"/>
    <w:rsid w:val="0025210B"/>
    <w:rsid w:val="00E75DFB"/>
    <w:rsid w:val="00F10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10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2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10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02E3"/>
  </w:style>
  <w:style w:type="paragraph" w:styleId="a7">
    <w:name w:val="footer"/>
    <w:basedOn w:val="a"/>
    <w:link w:val="a8"/>
    <w:uiPriority w:val="99"/>
    <w:semiHidden/>
    <w:unhideWhenUsed/>
    <w:rsid w:val="00F10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102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37</Words>
  <Characters>217</Characters>
  <Application>Microsoft Office Word</Application>
  <DocSecurity>0</DocSecurity>
  <Lines>1</Lines>
  <Paragraphs>1</Paragraphs>
  <ScaleCrop>false</ScaleCrop>
  <Company>Grizli777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2013-04-06T18:22:00Z</dcterms:created>
  <dcterms:modified xsi:type="dcterms:W3CDTF">2013-04-06T19:01:00Z</dcterms:modified>
</cp:coreProperties>
</file>