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56B" w:rsidRDefault="005216A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216A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1E71159" wp14:editId="08913FBA">
            <wp:simplePos x="0" y="0"/>
            <wp:positionH relativeFrom="page">
              <wp:align>right</wp:align>
            </wp:positionH>
            <wp:positionV relativeFrom="paragraph">
              <wp:posOffset>-677887</wp:posOffset>
            </wp:positionV>
            <wp:extent cx="7498080" cy="10592972"/>
            <wp:effectExtent l="0" t="0" r="7620" b="0"/>
            <wp:wrapNone/>
            <wp:docPr id="2" name="Рисунок 2" descr="C:\Users\дом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image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8080" cy="10592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256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4746857B" wp14:editId="777BA163">
            <wp:simplePos x="0" y="0"/>
            <wp:positionH relativeFrom="margin">
              <wp:posOffset>3139831</wp:posOffset>
            </wp:positionH>
            <wp:positionV relativeFrom="paragraph">
              <wp:posOffset>-550838</wp:posOffset>
            </wp:positionV>
            <wp:extent cx="3066217" cy="2954493"/>
            <wp:effectExtent l="133350" t="133350" r="134620" b="132080"/>
            <wp:wrapNone/>
            <wp:docPr id="1" name="Рисунок 1" descr="F:\робота 2014-2016\1-Д   2014-2015\1-Д фото 2014-2015\фото Попова\IMG_5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обота 2014-2016\1-Д   2014-2015\1-Д фото 2014-2015\фото Попова\IMG_56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14" t="5842" r="20184" b="56578"/>
                    <a:stretch/>
                  </pic:blipFill>
                  <pic:spPr bwMode="auto">
                    <a:xfrm>
                      <a:off x="0" y="0"/>
                      <a:ext cx="3066217" cy="2954493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8100" cap="sq">
                      <a:solidFill>
                        <a:srgbClr val="00B050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256B" w:rsidRDefault="0013256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3256B" w:rsidRDefault="0013256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3256B" w:rsidRDefault="0013256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8282D" w:rsidRPr="0013256B" w:rsidRDefault="00B235CA">
      <w:pPr>
        <w:rPr>
          <w:rFonts w:ascii="Times New Roman" w:hAnsi="Times New Roman" w:cs="Times New Roman"/>
          <w:b/>
          <w:color w:val="00B050"/>
          <w:sz w:val="40"/>
          <w:szCs w:val="40"/>
          <w:lang w:val="uk-UA"/>
        </w:rPr>
      </w:pPr>
      <w:r w:rsidRPr="0013256B">
        <w:rPr>
          <w:rFonts w:ascii="Times New Roman" w:hAnsi="Times New Roman" w:cs="Times New Roman"/>
          <w:b/>
          <w:color w:val="00B050"/>
          <w:sz w:val="40"/>
          <w:szCs w:val="40"/>
          <w:lang w:val="uk-UA"/>
        </w:rPr>
        <w:t>У чому важливість ?...</w:t>
      </w:r>
    </w:p>
    <w:p w:rsidR="00841066" w:rsidRDefault="0084106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41066" w:rsidRDefault="0084106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235CA" w:rsidRDefault="00B235CA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Шановні люди ! Діти та дорослі !</w:t>
      </w:r>
    </w:p>
    <w:p w:rsidR="00B235CA" w:rsidRDefault="00B235C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Он вже природа галасує, допомоги просить !</w:t>
      </w:r>
    </w:p>
    <w:p w:rsidR="00B235CA" w:rsidRDefault="00B235C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Знак оклику стоїть вже нам повсюди !</w:t>
      </w:r>
    </w:p>
    <w:p w:rsidR="00B235CA" w:rsidRDefault="005216A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216A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4B207B8E" wp14:editId="3830D419">
            <wp:simplePos x="0" y="0"/>
            <wp:positionH relativeFrom="column">
              <wp:posOffset>2801766</wp:posOffset>
            </wp:positionH>
            <wp:positionV relativeFrom="paragraph">
              <wp:posOffset>13970</wp:posOffset>
            </wp:positionV>
            <wp:extent cx="604813" cy="576776"/>
            <wp:effectExtent l="0" t="0" r="5080" b="0"/>
            <wp:wrapNone/>
            <wp:docPr id="7" name="Рисунок 7" descr="C:\Users\дом\Desktop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м\Desktop\images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142" b="74378"/>
                    <a:stretch/>
                  </pic:blipFill>
                  <pic:spPr bwMode="auto">
                    <a:xfrm>
                      <a:off x="0" y="0"/>
                      <a:ext cx="604813" cy="576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35CA">
        <w:rPr>
          <w:rFonts w:ascii="Times New Roman" w:hAnsi="Times New Roman" w:cs="Times New Roman"/>
          <w:sz w:val="28"/>
          <w:szCs w:val="28"/>
          <w:lang w:val="uk-UA"/>
        </w:rPr>
        <w:t>Й важливо зараз галас цей почути !</w:t>
      </w:r>
    </w:p>
    <w:p w:rsidR="00B235CA" w:rsidRPr="005216A9" w:rsidRDefault="00B235C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Забруднені ліси, річки і гори,</w:t>
      </w:r>
      <w:r w:rsidR="005216A9" w:rsidRPr="005216A9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235CA" w:rsidRDefault="00B235C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Он білою хвилею турбується море,</w:t>
      </w:r>
    </w:p>
    <w:p w:rsidR="00B235CA" w:rsidRDefault="00B235C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Ресурси збережім, бо це майбутнє,</w:t>
      </w:r>
    </w:p>
    <w:p w:rsidR="00B235CA" w:rsidRDefault="00B235C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Наша Земля, її краса – це незабутнє.</w:t>
      </w:r>
    </w:p>
    <w:p w:rsidR="00B235CA" w:rsidRDefault="00B235CA" w:rsidP="00B235C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 я</w:t>
      </w:r>
      <w:r w:rsidR="00223086">
        <w:rPr>
          <w:rFonts w:ascii="Times New Roman" w:hAnsi="Times New Roman" w:cs="Times New Roman"/>
          <w:sz w:val="28"/>
          <w:szCs w:val="28"/>
          <w:lang w:val="uk-UA"/>
        </w:rPr>
        <w:t>к не стане кисню, що тоді робити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?</w:t>
      </w:r>
    </w:p>
    <w:p w:rsidR="00B235CA" w:rsidRDefault="00B235CA" w:rsidP="00B235C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як води не стане, що ми будем пити ?</w:t>
      </w:r>
    </w:p>
    <w:p w:rsidR="00B235CA" w:rsidRDefault="00B235CA" w:rsidP="00B235C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Чудові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гаджети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квартири та машини…</w:t>
      </w:r>
    </w:p>
    <w:p w:rsidR="00B235CA" w:rsidRDefault="00223086" w:rsidP="00B235C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Це все чудово,</w:t>
      </w:r>
      <w:r w:rsidR="00B235CA">
        <w:rPr>
          <w:rFonts w:ascii="Times New Roman" w:hAnsi="Times New Roman" w:cs="Times New Roman"/>
          <w:sz w:val="28"/>
          <w:szCs w:val="28"/>
          <w:lang w:val="uk-UA"/>
        </w:rPr>
        <w:t xml:space="preserve"> а</w:t>
      </w:r>
      <w:r>
        <w:rPr>
          <w:rFonts w:ascii="Times New Roman" w:hAnsi="Times New Roman" w:cs="Times New Roman"/>
          <w:sz w:val="28"/>
          <w:szCs w:val="28"/>
          <w:lang w:val="uk-UA"/>
        </w:rPr>
        <w:t>ле тільки ж нині !</w:t>
      </w:r>
    </w:p>
    <w:p w:rsidR="00223086" w:rsidRDefault="00223086" w:rsidP="00B235C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це багато йде ресурсів зараз, </w:t>
      </w:r>
    </w:p>
    <w:p w:rsidR="00223086" w:rsidRDefault="00841066" w:rsidP="00B235C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216A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0C2F6FD6" wp14:editId="12E213A6">
            <wp:simplePos x="0" y="0"/>
            <wp:positionH relativeFrom="column">
              <wp:posOffset>3983893</wp:posOffset>
            </wp:positionH>
            <wp:positionV relativeFrom="paragraph">
              <wp:posOffset>13628</wp:posOffset>
            </wp:positionV>
            <wp:extent cx="1294228" cy="1293183"/>
            <wp:effectExtent l="0" t="0" r="1270" b="2540"/>
            <wp:wrapNone/>
            <wp:docPr id="8" name="Рисунок 8" descr="C:\Users\дом\Desktop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м\Desktop\images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837" t="25008" r="-712" b="48131"/>
                    <a:stretch/>
                  </pic:blipFill>
                  <pic:spPr bwMode="auto">
                    <a:xfrm>
                      <a:off x="0" y="0"/>
                      <a:ext cx="1294228" cy="129318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3086">
        <w:rPr>
          <w:rFonts w:ascii="Times New Roman" w:hAnsi="Times New Roman" w:cs="Times New Roman"/>
          <w:sz w:val="28"/>
          <w:szCs w:val="28"/>
          <w:lang w:val="uk-UA"/>
        </w:rPr>
        <w:t>А економія можливо і врятує всіх нас !</w:t>
      </w:r>
    </w:p>
    <w:p w:rsidR="00223086" w:rsidRDefault="00223086" w:rsidP="00B235C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Багато звірів та рослин вже кануть в літу скоро…</w:t>
      </w:r>
    </w:p>
    <w:p w:rsidR="00223086" w:rsidRDefault="00223086" w:rsidP="00B235C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Очікує нас не майбутнє, а – потвора !</w:t>
      </w:r>
    </w:p>
    <w:p w:rsidR="00223086" w:rsidRDefault="00223086" w:rsidP="00B235C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Рятуймося ! Ще є така можливість !!!</w:t>
      </w:r>
    </w:p>
    <w:p w:rsidR="00223086" w:rsidRDefault="00223086" w:rsidP="00B235C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 в чому ж буде потім вся важливість !</w:t>
      </w:r>
    </w:p>
    <w:p w:rsidR="00B235CA" w:rsidRDefault="00B235C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235CA" w:rsidRPr="005216A9" w:rsidRDefault="0022308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16A9">
        <w:rPr>
          <w:rFonts w:ascii="Times New Roman" w:hAnsi="Times New Roman" w:cs="Times New Roman"/>
          <w:b/>
          <w:sz w:val="28"/>
          <w:szCs w:val="28"/>
          <w:lang w:val="uk-UA"/>
        </w:rPr>
        <w:t>Автор: Попова Ірина, учениця 2-Д класу КЗО ССЗШ №142</w:t>
      </w:r>
    </w:p>
    <w:p w:rsidR="005216A9" w:rsidRPr="00B235CA" w:rsidRDefault="0022308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Класний керівник: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Петруненко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С.В.</w:t>
      </w:r>
    </w:p>
    <w:sectPr w:rsidR="005216A9" w:rsidRPr="00B23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61B"/>
    <w:rsid w:val="0013256B"/>
    <w:rsid w:val="00223086"/>
    <w:rsid w:val="003D261B"/>
    <w:rsid w:val="0042394C"/>
    <w:rsid w:val="005216A9"/>
    <w:rsid w:val="00841066"/>
    <w:rsid w:val="0098282D"/>
    <w:rsid w:val="00B2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5CBFCB-E58C-408C-B8B0-95FD531E0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5</cp:revision>
  <dcterms:created xsi:type="dcterms:W3CDTF">2016-04-17T01:42:00Z</dcterms:created>
  <dcterms:modified xsi:type="dcterms:W3CDTF">2016-04-17T02:42:00Z</dcterms:modified>
</cp:coreProperties>
</file>