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6B" w:rsidRDefault="009B0A6B" w:rsidP="009B0A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проведений захід</w:t>
      </w:r>
    </w:p>
    <w:p w:rsidR="009B0A6B" w:rsidRDefault="009B0A6B" w:rsidP="009B0A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06 січня 2017року</w:t>
      </w:r>
    </w:p>
    <w:p w:rsidR="009B0A6B" w:rsidRDefault="009B0A6B" w:rsidP="009B0A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Назва заходу: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«Добрий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вечір,гарний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господарю».</w:t>
      </w:r>
    </w:p>
    <w:p w:rsidR="009B0A6B" w:rsidRDefault="009B0A6B" w:rsidP="009B0A6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заходу: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та уточнити зміст зимових свят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Україні,формувати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почуття причетності 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традицій,звичаїв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обрядів українського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народу,шанобливе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них.</w:t>
      </w:r>
    </w:p>
    <w:p w:rsidR="009B0A6B" w:rsidRDefault="009B0A6B" w:rsidP="009B0A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Вікова  категорія учнів: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10-12 років</w:t>
      </w:r>
    </w:p>
    <w:p w:rsidR="009B0A6B" w:rsidRDefault="009B0A6B" w:rsidP="009B0A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Кількість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пільгові категорії – прізвища): 7 учнів</w:t>
      </w:r>
    </w:p>
    <w:p w:rsidR="00DF5E17" w:rsidRDefault="00DF5E17" w:rsidP="009B0A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Наумова М, 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М.,Савенко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К.,Тарасова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В.,</w:t>
      </w:r>
    </w:p>
    <w:p w:rsidR="009B0A6B" w:rsidRPr="00DF5E17" w:rsidRDefault="00DF5E17" w:rsidP="009B0A6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В.</w:t>
      </w:r>
      <w:bookmarkStart w:id="0" w:name="_GoBack"/>
      <w:bookmarkEnd w:id="0"/>
    </w:p>
    <w:p w:rsidR="009B0A6B" w:rsidRDefault="009B0A6B" w:rsidP="009B0A6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0A6B" w:rsidRDefault="009B0A6B" w:rsidP="009B0A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Чорномаз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                                         </w:t>
      </w:r>
    </w:p>
    <w:p w:rsidR="00716C4D" w:rsidRPr="009B0A6B" w:rsidRDefault="00C51407">
      <w:pPr>
        <w:rPr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03E94A" wp14:editId="5419C740">
            <wp:simplePos x="0" y="0"/>
            <wp:positionH relativeFrom="column">
              <wp:posOffset>2675255</wp:posOffset>
            </wp:positionH>
            <wp:positionV relativeFrom="paragraph">
              <wp:posOffset>1624330</wp:posOffset>
            </wp:positionV>
            <wp:extent cx="3111888" cy="2332040"/>
            <wp:effectExtent l="0" t="0" r="0" b="0"/>
            <wp:wrapNone/>
            <wp:docPr id="3" name="Рисунок 3" descr="C:\Users\admin\Desktop\IMG_20161219_13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161219_133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88" cy="23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AB4EFB" wp14:editId="1501BEDD">
            <wp:extent cx="2221238" cy="2571750"/>
            <wp:effectExtent l="0" t="0" r="7620" b="0"/>
            <wp:docPr id="2" name="Рисунок 2" descr="C:\Users\admin\Desktop\IMG_20170106_11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70106_1116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37" cy="258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C4D" w:rsidRPr="009B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4E"/>
    <w:rsid w:val="002F574E"/>
    <w:rsid w:val="00716C4D"/>
    <w:rsid w:val="009B0A6B"/>
    <w:rsid w:val="00C51407"/>
    <w:rsid w:val="00D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dcterms:created xsi:type="dcterms:W3CDTF">2017-01-06T06:21:00Z</dcterms:created>
  <dcterms:modified xsi:type="dcterms:W3CDTF">2017-01-06T10:13:00Z</dcterms:modified>
</cp:coreProperties>
</file>