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1" w:rsidRDefault="00F00AC1" w:rsidP="00F00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Протокол № 1</w:t>
      </w:r>
    </w:p>
    <w:p w:rsidR="00A24993" w:rsidRPr="003B3BD1" w:rsidRDefault="00A24993" w:rsidP="00F00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ПДТ «Ерудит»</w:t>
      </w:r>
    </w:p>
    <w:p w:rsidR="00F00AC1" w:rsidRPr="003B3BD1" w:rsidRDefault="00A24993" w:rsidP="00F00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00AC1" w:rsidRPr="003B3BD1">
        <w:rPr>
          <w:rFonts w:ascii="Times New Roman" w:hAnsi="Times New Roman" w:cs="Times New Roman"/>
          <w:sz w:val="28"/>
          <w:szCs w:val="28"/>
        </w:rPr>
        <w:t>ід 19.01.17</w:t>
      </w:r>
    </w:p>
    <w:p w:rsidR="00F00AC1" w:rsidRPr="003B3BD1" w:rsidRDefault="00F00AC1" w:rsidP="00F00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Черга денна</w:t>
      </w:r>
    </w:p>
    <w:p w:rsidR="00F00AC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 xml:space="preserve">1. Вимоги щодо оформлення </w:t>
      </w:r>
      <w:proofErr w:type="spellStart"/>
      <w:r w:rsidRPr="003B3BD1">
        <w:rPr>
          <w:rFonts w:ascii="Times New Roman" w:hAnsi="Times New Roman" w:cs="Times New Roman"/>
          <w:sz w:val="28"/>
          <w:szCs w:val="28"/>
        </w:rPr>
        <w:t>пошуково</w:t>
      </w:r>
      <w:proofErr w:type="spellEnd"/>
      <w:r w:rsidRPr="003B3BD1">
        <w:rPr>
          <w:rFonts w:ascii="Times New Roman" w:hAnsi="Times New Roman" w:cs="Times New Roman"/>
          <w:sz w:val="28"/>
          <w:szCs w:val="28"/>
        </w:rPr>
        <w:t xml:space="preserve"> – дослідницької роботи.</w:t>
      </w:r>
    </w:p>
    <w:p w:rsidR="00F00AC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  <w:t xml:space="preserve">(Савенко І.В. </w:t>
      </w:r>
      <w:proofErr w:type="spellStart"/>
      <w:r w:rsidRPr="003B3BD1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3B3BD1">
        <w:rPr>
          <w:rFonts w:ascii="Times New Roman" w:hAnsi="Times New Roman" w:cs="Times New Roman"/>
          <w:sz w:val="28"/>
          <w:szCs w:val="28"/>
        </w:rPr>
        <w:t>. ПДТ «Ерудит»)</w:t>
      </w:r>
    </w:p>
    <w:p w:rsidR="00F00AC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2. Вимоги щодо захисту та презентації роботи.</w:t>
      </w:r>
    </w:p>
    <w:p w:rsidR="00F00AC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</w:r>
      <w:r w:rsidRPr="003B3BD1">
        <w:rPr>
          <w:rFonts w:ascii="Times New Roman" w:hAnsi="Times New Roman" w:cs="Times New Roman"/>
          <w:sz w:val="28"/>
          <w:szCs w:val="28"/>
        </w:rPr>
        <w:tab/>
        <w:t xml:space="preserve">(Савенко І.В. </w:t>
      </w:r>
      <w:proofErr w:type="spellStart"/>
      <w:r w:rsidRPr="003B3BD1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3B3BD1">
        <w:rPr>
          <w:rFonts w:ascii="Times New Roman" w:hAnsi="Times New Roman" w:cs="Times New Roman"/>
          <w:sz w:val="28"/>
          <w:szCs w:val="28"/>
        </w:rPr>
        <w:t>. ПДТ «Ерудит»)</w:t>
      </w:r>
    </w:p>
    <w:p w:rsidR="00F00AC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AC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1.Слухали: Савенко І.В., керівника ПДТ «Ерудит», яка розповіла про вимоги оформлення учнівських дослідницьких робіт.</w:t>
      </w:r>
    </w:p>
    <w:p w:rsidR="00670D98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 xml:space="preserve">Вимоги до структури та змісту науково-дослідницької , пошуково-дослідницької роботи </w:t>
      </w:r>
    </w:p>
    <w:p w:rsidR="00670D98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1. Титульний лист.</w:t>
      </w:r>
    </w:p>
    <w:p w:rsidR="00670D98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2</w:t>
      </w:r>
      <w:r w:rsidR="00F00AC1" w:rsidRPr="003B3BD1">
        <w:rPr>
          <w:rFonts w:ascii="Times New Roman" w:hAnsi="Times New Roman" w:cs="Times New Roman"/>
          <w:sz w:val="28"/>
          <w:szCs w:val="28"/>
        </w:rPr>
        <w:t>. Зміст – це сторінка, на якій подається план наукової роботи з назвами розділів, підрозділів та номерів початкових сторінок.</w:t>
      </w:r>
    </w:p>
    <w:p w:rsidR="00670D98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3</w:t>
      </w:r>
      <w:r w:rsidR="00F00AC1" w:rsidRPr="003B3BD1">
        <w:rPr>
          <w:rFonts w:ascii="Times New Roman" w:hAnsi="Times New Roman" w:cs="Times New Roman"/>
          <w:sz w:val="28"/>
          <w:szCs w:val="28"/>
        </w:rPr>
        <w:t xml:space="preserve">. Вступ повинен дати загальне уявлення про роботу й містити в собі такі основні моменти: обґрунтувати вибір теми, актуальність обраної теми, визначення мети та завдань роботи, визначення кола питань, які слід розглянути для найповнішого розкриття теми;визначити ступінь її </w:t>
      </w:r>
      <w:proofErr w:type="spellStart"/>
      <w:r w:rsidR="00F00AC1" w:rsidRPr="003B3BD1">
        <w:rPr>
          <w:rFonts w:ascii="Times New Roman" w:hAnsi="Times New Roman" w:cs="Times New Roman"/>
          <w:sz w:val="28"/>
          <w:szCs w:val="28"/>
        </w:rPr>
        <w:t>дослідженості</w:t>
      </w:r>
      <w:proofErr w:type="spellEnd"/>
      <w:r w:rsidR="00F00AC1" w:rsidRPr="003B3BD1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="00F00AC1" w:rsidRPr="003B3BD1">
        <w:rPr>
          <w:rFonts w:ascii="Times New Roman" w:hAnsi="Times New Roman" w:cs="Times New Roman"/>
          <w:sz w:val="28"/>
          <w:szCs w:val="28"/>
        </w:rPr>
        <w:t>дослідженості</w:t>
      </w:r>
      <w:proofErr w:type="spellEnd"/>
      <w:r w:rsidR="00F00AC1" w:rsidRPr="003B3BD1">
        <w:rPr>
          <w:rFonts w:ascii="Times New Roman" w:hAnsi="Times New Roman" w:cs="Times New Roman"/>
          <w:sz w:val="28"/>
          <w:szCs w:val="28"/>
        </w:rPr>
        <w:t xml:space="preserve"> проблеми в науковій літературі, актуальність, новизну, теоретичну і практичну значущість роботи.</w:t>
      </w:r>
    </w:p>
    <w:p w:rsidR="00670D98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4</w:t>
      </w:r>
      <w:r w:rsidR="00F00AC1" w:rsidRPr="003B3BD1">
        <w:rPr>
          <w:rFonts w:ascii="Times New Roman" w:hAnsi="Times New Roman" w:cs="Times New Roman"/>
          <w:sz w:val="28"/>
          <w:szCs w:val="28"/>
        </w:rPr>
        <w:t xml:space="preserve">. Основна частина повинна містити аналіз, оцінку, основні характеристики, тенденції розвитку розглянутих явищ і бути спрямована на виявлення і вирішення актуальних проблем науки, культури, техніки та ін. Головна частина роботи може складатися з двох-чотирьох розділів, у свою чергу розбитих на параграфи. Кожний розділ має висвітлювати самостійне питання поставленої проблеми, параграф - окрему частину цього питання. Надзвичайна важливим є збереження логічного зв'язку між розділами (параграфами в розділі) і </w:t>
      </w:r>
      <w:r w:rsidR="00F00AC1" w:rsidRPr="003B3BD1">
        <w:rPr>
          <w:rFonts w:ascii="Times New Roman" w:hAnsi="Times New Roman" w:cs="Times New Roman"/>
          <w:sz w:val="28"/>
          <w:szCs w:val="28"/>
        </w:rPr>
        <w:lastRenderedPageBreak/>
        <w:t>послідовність переходу від одного розділу до іншого. Зміст розділів і параграфів має відповідати їхній назві, закінчуватися висновками.</w:t>
      </w:r>
    </w:p>
    <w:p w:rsidR="00670D98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5</w:t>
      </w:r>
      <w:r w:rsidR="00F00AC1" w:rsidRPr="003B3BD1">
        <w:rPr>
          <w:rFonts w:ascii="Times New Roman" w:hAnsi="Times New Roman" w:cs="Times New Roman"/>
          <w:sz w:val="28"/>
          <w:szCs w:val="28"/>
        </w:rPr>
        <w:t>. Висновки повинні відображати науковий внесок даної роботи з проблеми, окреслювати нові напрямки, тенденції і перспективи розвитку наукових досліджень. Ця частина роботи містить загальні висновки щодо досліджуваної теми. Вони мають бути чіткими, місткими й короткими за формою. Висновки констатують ступінь реалізації мети і завдань, які були визначені у вступі, а також теоретичну цінність виконаної роботи.</w:t>
      </w:r>
    </w:p>
    <w:p w:rsidR="00670D98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6</w:t>
      </w:r>
      <w:r w:rsidR="00F00AC1" w:rsidRPr="003B3BD1">
        <w:rPr>
          <w:rFonts w:ascii="Times New Roman" w:hAnsi="Times New Roman" w:cs="Times New Roman"/>
          <w:sz w:val="28"/>
          <w:szCs w:val="28"/>
        </w:rPr>
        <w:t>. Список використаних джерел відносять весь використаний матеріал під час написання роботи - книги, журнали, статті, нормативн</w:t>
      </w:r>
      <w:r w:rsidRPr="003B3BD1">
        <w:rPr>
          <w:rFonts w:ascii="Times New Roman" w:hAnsi="Times New Roman" w:cs="Times New Roman"/>
          <w:sz w:val="28"/>
          <w:szCs w:val="28"/>
        </w:rPr>
        <w:t>і документи, електронні ресурси</w:t>
      </w:r>
      <w:r w:rsidR="00F00AC1" w:rsidRPr="003B3BD1">
        <w:rPr>
          <w:rFonts w:ascii="Times New Roman" w:hAnsi="Times New Roman" w:cs="Times New Roman"/>
          <w:sz w:val="28"/>
          <w:szCs w:val="28"/>
        </w:rPr>
        <w:t>. Список використаних джерел</w:t>
      </w:r>
      <w:r w:rsidRPr="003B3BD1">
        <w:rPr>
          <w:rFonts w:ascii="Times New Roman" w:hAnsi="Times New Roman" w:cs="Times New Roman"/>
          <w:sz w:val="28"/>
          <w:szCs w:val="28"/>
        </w:rPr>
        <w:t xml:space="preserve"> повинен включати в себе прізвище</w:t>
      </w:r>
      <w:r w:rsidR="00F00AC1" w:rsidRPr="003B3BD1">
        <w:rPr>
          <w:rFonts w:ascii="Times New Roman" w:hAnsi="Times New Roman" w:cs="Times New Roman"/>
          <w:sz w:val="28"/>
          <w:szCs w:val="28"/>
        </w:rPr>
        <w:t xml:space="preserve"> та ініціали автора, назву книги, місто та рік видання та ін. Список викладається в алфавітному порядку, розміщується в порядку згадування джерел у тексті за їх наскрізною нумерацією або абеткою.</w:t>
      </w:r>
    </w:p>
    <w:p w:rsidR="00670D98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7</w:t>
      </w:r>
      <w:r w:rsidR="00F00AC1" w:rsidRPr="003B3BD1">
        <w:rPr>
          <w:rFonts w:ascii="Times New Roman" w:hAnsi="Times New Roman" w:cs="Times New Roman"/>
          <w:sz w:val="28"/>
          <w:szCs w:val="28"/>
        </w:rPr>
        <w:t>. До додатків</w:t>
      </w:r>
      <w:r w:rsidRPr="003B3BD1">
        <w:rPr>
          <w:rFonts w:ascii="Times New Roman" w:hAnsi="Times New Roman" w:cs="Times New Roman"/>
          <w:sz w:val="28"/>
          <w:szCs w:val="28"/>
        </w:rPr>
        <w:t xml:space="preserve"> відносять ілюстрації, графіки</w:t>
      </w:r>
      <w:r w:rsidR="00F00AC1" w:rsidRPr="003B3BD1">
        <w:rPr>
          <w:rFonts w:ascii="Times New Roman" w:hAnsi="Times New Roman" w:cs="Times New Roman"/>
          <w:sz w:val="28"/>
          <w:szCs w:val="28"/>
        </w:rPr>
        <w:t>, орнаменти, фотографії та ін. Кожен додаток починається з нової сторінки та нумерується, в правому верхньому куті. Зверху посередині має бути підпис «Додаток» та його номер. Розташовуються додатки в черзі з’явлення посилання на них в тексті.</w:t>
      </w:r>
      <w:r w:rsidRP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F00AC1" w:rsidRPr="003B3BD1">
        <w:rPr>
          <w:rFonts w:ascii="Times New Roman" w:hAnsi="Times New Roman" w:cs="Times New Roman"/>
          <w:sz w:val="28"/>
          <w:szCs w:val="28"/>
        </w:rPr>
        <w:t xml:space="preserve"> Всі розділи починаються з нової сторінки.</w:t>
      </w:r>
      <w:r w:rsidRP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F00AC1" w:rsidRPr="003B3BD1">
        <w:rPr>
          <w:rFonts w:ascii="Times New Roman" w:hAnsi="Times New Roman" w:cs="Times New Roman"/>
          <w:sz w:val="28"/>
          <w:szCs w:val="28"/>
        </w:rPr>
        <w:t>Однією із найважливіших вимог при пі</w:t>
      </w:r>
      <w:r w:rsidR="003B3BD1">
        <w:rPr>
          <w:rFonts w:ascii="Times New Roman" w:hAnsi="Times New Roman" w:cs="Times New Roman"/>
          <w:sz w:val="28"/>
          <w:szCs w:val="28"/>
        </w:rPr>
        <w:t>дготовці роботи є її оформлення</w:t>
      </w:r>
      <w:r w:rsidR="00F00AC1" w:rsidRPr="003B3BD1">
        <w:rPr>
          <w:rFonts w:ascii="Times New Roman" w:hAnsi="Times New Roman" w:cs="Times New Roman"/>
          <w:sz w:val="28"/>
          <w:szCs w:val="28"/>
        </w:rPr>
        <w:t>.</w:t>
      </w:r>
      <w:r w:rsid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F00AC1" w:rsidRPr="003B3BD1">
        <w:rPr>
          <w:rFonts w:ascii="Times New Roman" w:hAnsi="Times New Roman" w:cs="Times New Roman"/>
          <w:sz w:val="28"/>
          <w:szCs w:val="28"/>
        </w:rPr>
        <w:t xml:space="preserve"> Матеріали подаються державною мовою, в друкованому вигляді та на електронних носіях (аркуш А4, документ Microsoft Word, шрифт </w:t>
      </w:r>
      <w:proofErr w:type="spellStart"/>
      <w:r w:rsidR="00F00AC1" w:rsidRPr="003B3B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00AC1" w:rsidRPr="003B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AC1" w:rsidRPr="003B3B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00AC1" w:rsidRPr="003B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AC1" w:rsidRPr="003B3B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00AC1" w:rsidRPr="003B3BD1">
        <w:rPr>
          <w:rFonts w:ascii="Times New Roman" w:hAnsi="Times New Roman" w:cs="Times New Roman"/>
          <w:sz w:val="28"/>
          <w:szCs w:val="28"/>
        </w:rPr>
        <w:t xml:space="preserve"> – 14 </w:t>
      </w:r>
      <w:proofErr w:type="spellStart"/>
      <w:r w:rsidR="00F00AC1" w:rsidRPr="003B3BD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F00AC1" w:rsidRPr="003B3BD1">
        <w:rPr>
          <w:rFonts w:ascii="Times New Roman" w:hAnsi="Times New Roman" w:cs="Times New Roman"/>
          <w:sz w:val="28"/>
          <w:szCs w:val="28"/>
        </w:rPr>
        <w:t xml:space="preserve">, інтервал – 1.5); обсяг </w:t>
      </w:r>
      <w:proofErr w:type="spellStart"/>
      <w:r w:rsidR="00F00AC1" w:rsidRPr="003B3BD1">
        <w:rPr>
          <w:rFonts w:ascii="Times New Roman" w:hAnsi="Times New Roman" w:cs="Times New Roman"/>
          <w:sz w:val="28"/>
          <w:szCs w:val="28"/>
        </w:rPr>
        <w:t>–</w:t>
      </w:r>
      <w:r w:rsidRPr="003B3BD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B3BD1">
        <w:rPr>
          <w:rFonts w:ascii="Times New Roman" w:hAnsi="Times New Roman" w:cs="Times New Roman"/>
          <w:sz w:val="28"/>
          <w:szCs w:val="28"/>
        </w:rPr>
        <w:t xml:space="preserve"> 25 сторінок. </w:t>
      </w:r>
      <w:r w:rsidR="00F00AC1" w:rsidRPr="003B3BD1">
        <w:rPr>
          <w:rFonts w:ascii="Times New Roman" w:hAnsi="Times New Roman" w:cs="Times New Roman"/>
          <w:sz w:val="28"/>
          <w:szCs w:val="28"/>
        </w:rPr>
        <w:t xml:space="preserve"> Лист має такі поля: зверху - не менше 20 мм, знизу - 20 мм, зліва – З0 мм, справа -10 мм.</w:t>
      </w:r>
      <w:r w:rsidRP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3B3BD1">
        <w:rPr>
          <w:rFonts w:ascii="Times New Roman" w:hAnsi="Times New Roman" w:cs="Times New Roman"/>
          <w:sz w:val="28"/>
          <w:szCs w:val="28"/>
        </w:rPr>
        <w:t>3. Усі сторінки, починаючи з  (Вступ), нумеруються.</w:t>
      </w:r>
      <w:r w:rsidR="00F00AC1" w:rsidRPr="003B3BD1">
        <w:rPr>
          <w:rFonts w:ascii="Times New Roman" w:hAnsi="Times New Roman" w:cs="Times New Roman"/>
          <w:sz w:val="28"/>
          <w:szCs w:val="28"/>
        </w:rPr>
        <w:t xml:space="preserve"> Робота відкривається титульним листом, на якому послідовно вказується: назва установи, організації, конкурс</w:t>
      </w:r>
      <w:r w:rsidRPr="003B3BD1">
        <w:rPr>
          <w:rFonts w:ascii="Times New Roman" w:hAnsi="Times New Roman" w:cs="Times New Roman"/>
          <w:sz w:val="28"/>
          <w:szCs w:val="28"/>
        </w:rPr>
        <w:t>,</w:t>
      </w:r>
      <w:r w:rsidR="00F00AC1" w:rsidRPr="003B3BD1">
        <w:rPr>
          <w:rFonts w:ascii="Times New Roman" w:hAnsi="Times New Roman" w:cs="Times New Roman"/>
          <w:sz w:val="28"/>
          <w:szCs w:val="28"/>
        </w:rPr>
        <w:t>, тема роботи, дані про автора та керівника (прізвище, ім'я, по батькові, місце навчання, клас або місце роботи, назва установи, посада), місто і рік написання роботи.</w:t>
      </w:r>
      <w:r w:rsidRPr="003B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98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3B3BD1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3B3BD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 xml:space="preserve">2. </w:t>
      </w:r>
      <w:r w:rsidR="00670D98" w:rsidRPr="003B3BD1">
        <w:rPr>
          <w:rFonts w:ascii="Times New Roman" w:hAnsi="Times New Roman" w:cs="Times New Roman"/>
          <w:sz w:val="28"/>
          <w:szCs w:val="28"/>
        </w:rPr>
        <w:t xml:space="preserve">Слухали: Савенко І.В., керівника ПДТ «Ерудит», яка розповіла про вимоги щодо захисту </w:t>
      </w:r>
      <w:r w:rsidRPr="003B3BD1">
        <w:rPr>
          <w:rFonts w:ascii="Times New Roman" w:hAnsi="Times New Roman" w:cs="Times New Roman"/>
          <w:sz w:val="28"/>
          <w:szCs w:val="28"/>
        </w:rPr>
        <w:t>т науково-дослідницьких робіт</w:t>
      </w:r>
      <w:r w:rsidR="003B3BD1" w:rsidRPr="003B3BD1">
        <w:rPr>
          <w:rFonts w:ascii="Times New Roman" w:hAnsi="Times New Roman" w:cs="Times New Roman"/>
          <w:sz w:val="28"/>
          <w:szCs w:val="28"/>
        </w:rPr>
        <w:t>.</w:t>
      </w:r>
    </w:p>
    <w:p w:rsidR="00670D98" w:rsidRPr="003B3BD1" w:rsidRDefault="003B3BD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lastRenderedPageBreak/>
        <w:t xml:space="preserve">Наголосила, що </w:t>
      </w:r>
      <w:r w:rsidR="00670D98" w:rsidRPr="003B3BD1">
        <w:rPr>
          <w:rFonts w:ascii="Times New Roman" w:hAnsi="Times New Roman" w:cs="Times New Roman"/>
          <w:sz w:val="28"/>
          <w:szCs w:val="28"/>
        </w:rPr>
        <w:t xml:space="preserve"> </w:t>
      </w:r>
      <w:r w:rsidRPr="003B3BD1">
        <w:rPr>
          <w:rFonts w:ascii="Times New Roman" w:hAnsi="Times New Roman" w:cs="Times New Roman"/>
          <w:sz w:val="28"/>
          <w:szCs w:val="28"/>
        </w:rPr>
        <w:t>п</w:t>
      </w:r>
      <w:r w:rsidR="00F00AC1" w:rsidRPr="003B3BD1">
        <w:rPr>
          <w:rFonts w:ascii="Times New Roman" w:hAnsi="Times New Roman" w:cs="Times New Roman"/>
          <w:sz w:val="28"/>
          <w:szCs w:val="28"/>
        </w:rPr>
        <w:t>ід час захисту оцінюється:</w:t>
      </w:r>
    </w:p>
    <w:p w:rsidR="003B3BD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- Аргументація вибору теми дослідження з урахуванням власного внеску дослідника;</w:t>
      </w:r>
    </w:p>
    <w:p w:rsidR="003B3BD1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F00AC1" w:rsidRPr="003B3BD1">
        <w:rPr>
          <w:rFonts w:ascii="Times New Roman" w:hAnsi="Times New Roman" w:cs="Times New Roman"/>
          <w:sz w:val="28"/>
          <w:szCs w:val="28"/>
        </w:rPr>
        <w:t>- Логічність, лаконічність викладення матеріалу;</w:t>
      </w:r>
    </w:p>
    <w:p w:rsidR="003B3BD1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F00AC1" w:rsidRPr="003B3BD1">
        <w:rPr>
          <w:rFonts w:ascii="Times New Roman" w:hAnsi="Times New Roman" w:cs="Times New Roman"/>
          <w:sz w:val="28"/>
          <w:szCs w:val="28"/>
        </w:rPr>
        <w:t>- Повнота, вичерпність відповідей на поставлені запитання;</w:t>
      </w:r>
    </w:p>
    <w:p w:rsidR="003B3BD1" w:rsidRPr="003B3BD1" w:rsidRDefault="00670D98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F00AC1" w:rsidRPr="003B3BD1">
        <w:rPr>
          <w:rFonts w:ascii="Times New Roman" w:hAnsi="Times New Roman" w:cs="Times New Roman"/>
          <w:sz w:val="28"/>
          <w:szCs w:val="28"/>
        </w:rPr>
        <w:t>- Культура мовлення;</w:t>
      </w:r>
      <w:r w:rsidRPr="003B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D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- Доцільність і вміння використання наочних матеріалів;</w:t>
      </w:r>
      <w:r w:rsidR="00670D98" w:rsidRPr="003B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D1" w:rsidRPr="003B3BD1" w:rsidRDefault="00F00AC1" w:rsidP="00F0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sz w:val="28"/>
          <w:szCs w:val="28"/>
        </w:rPr>
        <w:t>- Активна кваліфікована участь у веденні дискусії.</w:t>
      </w:r>
    </w:p>
    <w:p w:rsidR="003B3BD1" w:rsidRPr="003B3BD1" w:rsidRDefault="003B3BD1" w:rsidP="003B3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D1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3B3BD1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3B3BD1" w:rsidRPr="00F00AC1" w:rsidRDefault="003B3BD1" w:rsidP="00F00AC1">
      <w:pPr>
        <w:spacing w:after="0"/>
      </w:pPr>
    </w:p>
    <w:sectPr w:rsidR="003B3BD1" w:rsidRPr="00F00AC1" w:rsidSect="00F3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619"/>
    <w:multiLevelType w:val="hybridMultilevel"/>
    <w:tmpl w:val="88C8F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AC1"/>
    <w:rsid w:val="003B3BD1"/>
    <w:rsid w:val="00670D98"/>
    <w:rsid w:val="00A24993"/>
    <w:rsid w:val="00A26CC8"/>
    <w:rsid w:val="00F00AC1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Viktory</cp:lastModifiedBy>
  <cp:revision>2</cp:revision>
  <dcterms:created xsi:type="dcterms:W3CDTF">2017-03-04T17:21:00Z</dcterms:created>
  <dcterms:modified xsi:type="dcterms:W3CDTF">2017-03-04T18:53:00Z</dcterms:modified>
</cp:coreProperties>
</file>