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84" w:rsidRPr="00E46573" w:rsidRDefault="00D51F9A" w:rsidP="00357B84">
      <w:pPr>
        <w:tabs>
          <w:tab w:val="center" w:pos="5670"/>
        </w:tabs>
        <w:jc w:val="center"/>
        <w:rPr>
          <w:b/>
          <w:caps/>
          <w:color w:val="000080"/>
          <w:sz w:val="28"/>
          <w:szCs w:val="28"/>
        </w:rPr>
      </w:pPr>
      <w:r>
        <w:rPr>
          <w:b/>
          <w:caps/>
          <w:color w:val="000080"/>
          <w:sz w:val="28"/>
          <w:szCs w:val="28"/>
          <w:lang w:val="uk-UA"/>
        </w:rPr>
        <w:t>==9</w:t>
      </w:r>
      <w:bookmarkStart w:id="0" w:name="_GoBack"/>
      <w:bookmarkEnd w:id="0"/>
      <w:r w:rsidR="00357B84">
        <w:rPr>
          <w:noProof/>
          <w:color w:val="000080"/>
          <w:sz w:val="28"/>
          <w:szCs w:val="28"/>
          <w:lang w:bidi="ar-SA"/>
        </w:rPr>
        <w:drawing>
          <wp:inline distT="0" distB="0" distL="0" distR="0">
            <wp:extent cx="533400" cy="6191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84" w:rsidRPr="00383160" w:rsidRDefault="00357B84" w:rsidP="00383160">
      <w:pPr>
        <w:jc w:val="center"/>
        <w:rPr>
          <w:b/>
          <w:caps/>
          <w:color w:val="000080"/>
          <w:sz w:val="32"/>
          <w:szCs w:val="32"/>
          <w:lang w:val="uk-UA"/>
        </w:rPr>
      </w:pPr>
      <w:r w:rsidRPr="00E46573">
        <w:rPr>
          <w:b/>
          <w:caps/>
          <w:color w:val="000080"/>
          <w:sz w:val="32"/>
          <w:szCs w:val="32"/>
        </w:rPr>
        <w:t>МІНІСТЕРСТВО ОСВІТИ І НАУКИ УКРАЇНИ</w:t>
      </w:r>
    </w:p>
    <w:p w:rsidR="00357B84" w:rsidRPr="00E46573" w:rsidRDefault="00357B84" w:rsidP="00357B84">
      <w:pPr>
        <w:jc w:val="center"/>
        <w:rPr>
          <w:b/>
          <w:caps/>
          <w:color w:val="000080"/>
          <w:sz w:val="32"/>
          <w:szCs w:val="32"/>
        </w:rPr>
      </w:pPr>
      <w:r w:rsidRPr="00E46573">
        <w:rPr>
          <w:b/>
          <w:caps/>
          <w:color w:val="000080"/>
          <w:sz w:val="32"/>
          <w:szCs w:val="32"/>
        </w:rPr>
        <w:t>ДЕРЖАВНА НАУКОВА УСТАНОВА</w:t>
      </w:r>
    </w:p>
    <w:p w:rsidR="00357B84" w:rsidRPr="00E46573" w:rsidRDefault="00357B84" w:rsidP="00357B84">
      <w:pPr>
        <w:jc w:val="center"/>
        <w:rPr>
          <w:b/>
          <w:caps/>
          <w:color w:val="000080"/>
          <w:sz w:val="32"/>
          <w:szCs w:val="32"/>
        </w:rPr>
      </w:pPr>
      <w:r w:rsidRPr="00E46573">
        <w:rPr>
          <w:b/>
          <w:caps/>
          <w:color w:val="000080"/>
          <w:sz w:val="32"/>
          <w:szCs w:val="32"/>
        </w:rPr>
        <w:t>«ІНСТИТУТ модернізації ЗМІСТУ ОСВІТИ»</w:t>
      </w:r>
    </w:p>
    <w:p w:rsidR="00357B84" w:rsidRPr="00E46573" w:rsidRDefault="00357B84" w:rsidP="00357B84">
      <w:pPr>
        <w:jc w:val="center"/>
        <w:rPr>
          <w:b/>
          <w:color w:val="000080"/>
          <w:sz w:val="28"/>
          <w:szCs w:val="28"/>
        </w:rPr>
      </w:pPr>
      <w:proofErr w:type="spellStart"/>
      <w:r w:rsidRPr="00E46573">
        <w:rPr>
          <w:b/>
          <w:color w:val="000080"/>
          <w:sz w:val="28"/>
          <w:szCs w:val="28"/>
        </w:rPr>
        <w:t>вул</w:t>
      </w:r>
      <w:proofErr w:type="spellEnd"/>
      <w:r w:rsidRPr="00E46573">
        <w:rPr>
          <w:b/>
          <w:color w:val="000080"/>
          <w:sz w:val="28"/>
          <w:szCs w:val="28"/>
        </w:rPr>
        <w:t xml:space="preserve">. Митрополита Василя </w:t>
      </w:r>
      <w:proofErr w:type="spellStart"/>
      <w:r w:rsidRPr="00E46573">
        <w:rPr>
          <w:b/>
          <w:color w:val="000080"/>
          <w:sz w:val="28"/>
          <w:szCs w:val="28"/>
        </w:rPr>
        <w:t>Липківського</w:t>
      </w:r>
      <w:proofErr w:type="spellEnd"/>
      <w:r w:rsidRPr="00E46573">
        <w:rPr>
          <w:b/>
          <w:color w:val="00008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6, м"/>
        </w:smartTagPr>
        <w:r w:rsidRPr="00E46573">
          <w:rPr>
            <w:b/>
            <w:color w:val="000080"/>
            <w:sz w:val="28"/>
            <w:szCs w:val="28"/>
          </w:rPr>
          <w:t>36, м</w:t>
        </w:r>
      </w:smartTag>
      <w:r w:rsidRPr="00E46573">
        <w:rPr>
          <w:b/>
          <w:color w:val="000080"/>
          <w:sz w:val="28"/>
          <w:szCs w:val="28"/>
        </w:rPr>
        <w:t xml:space="preserve">. </w:t>
      </w:r>
      <w:proofErr w:type="spellStart"/>
      <w:r w:rsidRPr="00E46573">
        <w:rPr>
          <w:b/>
          <w:color w:val="000080"/>
          <w:sz w:val="28"/>
          <w:szCs w:val="28"/>
        </w:rPr>
        <w:t>Київ</w:t>
      </w:r>
      <w:proofErr w:type="spellEnd"/>
      <w:r w:rsidRPr="00E46573">
        <w:rPr>
          <w:b/>
          <w:color w:val="000080"/>
          <w:sz w:val="28"/>
          <w:szCs w:val="28"/>
        </w:rPr>
        <w:t>, 03035, тел./факс: (044) 248-25-14</w:t>
      </w:r>
    </w:p>
    <w:p w:rsidR="00357B84" w:rsidRPr="00E46573" w:rsidRDefault="00357B84" w:rsidP="00357B84">
      <w:pPr>
        <w:jc w:val="both"/>
        <w:rPr>
          <w:b/>
          <w:color w:val="000080"/>
          <w:sz w:val="28"/>
          <w:szCs w:val="28"/>
        </w:rPr>
      </w:pPr>
      <w:r>
        <w:rPr>
          <w:b/>
          <w:noProof/>
          <w:color w:val="00008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80645</wp:posOffset>
                </wp:positionV>
                <wp:extent cx="6120130" cy="635"/>
                <wp:effectExtent l="21590" t="17145" r="20955" b="203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013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900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2.35pt;margin-top:6.35pt;width:481.9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" strokecolor="yellow" strokeweight="2.25pt"/>
            </w:pict>
          </mc:Fallback>
        </mc:AlternateContent>
      </w:r>
      <w:r>
        <w:rPr>
          <w:b/>
          <w:noProof/>
          <w:color w:val="00008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17780</wp:posOffset>
                </wp:positionV>
                <wp:extent cx="6120130" cy="0"/>
                <wp:effectExtent l="31115" t="30480" r="30480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5A83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.4pt" to="479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f+WAIAAGoEAAAOAAAAZHJzL2Uyb0RvYy54bWysVNFu0zAUfUfiHyy/d0m6rnT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" strokecolor="navy" strokeweight="4pt">
                <v:stroke linestyle="thickThin"/>
              </v:line>
            </w:pict>
          </mc:Fallback>
        </mc:AlternateContent>
      </w:r>
    </w:p>
    <w:p w:rsidR="00357B84" w:rsidRPr="00926A4A" w:rsidRDefault="00D775B3" w:rsidP="00357B84">
      <w:pPr>
        <w:rPr>
          <w:color w:val="000080"/>
          <w:sz w:val="28"/>
          <w:szCs w:val="28"/>
        </w:rPr>
      </w:pPr>
      <w:r w:rsidRPr="00383160">
        <w:rPr>
          <w:color w:val="000080"/>
          <w:sz w:val="28"/>
          <w:szCs w:val="28"/>
          <w:u w:val="single"/>
          <w:lang w:val="uk-UA"/>
        </w:rPr>
        <w:t>30.10.2017 р.</w:t>
      </w:r>
      <w:r>
        <w:rPr>
          <w:color w:val="000080"/>
          <w:sz w:val="28"/>
          <w:szCs w:val="28"/>
          <w:lang w:val="uk-UA"/>
        </w:rPr>
        <w:t xml:space="preserve"> </w:t>
      </w:r>
      <w:r w:rsidR="00357B84" w:rsidRPr="00926A4A">
        <w:rPr>
          <w:color w:val="000080"/>
          <w:sz w:val="28"/>
          <w:szCs w:val="28"/>
        </w:rPr>
        <w:t xml:space="preserve"> № </w:t>
      </w:r>
      <w:r w:rsidR="00383160">
        <w:rPr>
          <w:color w:val="000080"/>
          <w:sz w:val="28"/>
          <w:szCs w:val="28"/>
          <w:u w:val="single"/>
        </w:rPr>
        <w:t>21.1/10-2</w:t>
      </w:r>
      <w:r w:rsidR="00383160">
        <w:rPr>
          <w:color w:val="000080"/>
          <w:sz w:val="28"/>
          <w:szCs w:val="28"/>
          <w:u w:val="single"/>
          <w:lang w:val="uk-UA"/>
        </w:rPr>
        <w:t>2</w:t>
      </w:r>
      <w:r w:rsidR="00383160">
        <w:rPr>
          <w:color w:val="000080"/>
          <w:sz w:val="28"/>
          <w:szCs w:val="28"/>
          <w:lang w:val="uk-UA"/>
        </w:rPr>
        <w:t>15</w:t>
      </w:r>
      <w:r w:rsidR="00357B84" w:rsidRPr="00926A4A">
        <w:rPr>
          <w:color w:val="000080"/>
          <w:sz w:val="28"/>
          <w:szCs w:val="28"/>
        </w:rPr>
        <w:t xml:space="preserve"> </w:t>
      </w:r>
    </w:p>
    <w:p w:rsidR="00583B4C" w:rsidRDefault="00583B4C" w:rsidP="00583B4C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</w:p>
    <w:p w:rsidR="00583B4C" w:rsidRDefault="00583B4C" w:rsidP="00583B4C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гуманітарної </w:t>
      </w:r>
    </w:p>
    <w:p w:rsidR="00583B4C" w:rsidRDefault="00583B4C" w:rsidP="00583B4C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політики Дніпровської міської ради </w:t>
      </w:r>
    </w:p>
    <w:p w:rsidR="005367E6" w:rsidRDefault="00583B4C" w:rsidP="00383160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Сушко К.А.</w:t>
      </w:r>
    </w:p>
    <w:p w:rsidR="00383160" w:rsidRDefault="00383160" w:rsidP="00D548AD">
      <w:pPr>
        <w:jc w:val="center"/>
        <w:rPr>
          <w:sz w:val="28"/>
          <w:szCs w:val="28"/>
          <w:lang w:val="uk-UA"/>
        </w:rPr>
      </w:pPr>
    </w:p>
    <w:p w:rsidR="00D548AD" w:rsidRDefault="00357B84" w:rsidP="00D548AD">
      <w:pPr>
        <w:jc w:val="center"/>
        <w:rPr>
          <w:sz w:val="28"/>
          <w:szCs w:val="28"/>
          <w:lang w:val="uk-UA"/>
        </w:rPr>
      </w:pPr>
      <w:r w:rsidRPr="001C0E1F">
        <w:rPr>
          <w:sz w:val="28"/>
          <w:szCs w:val="28"/>
          <w:lang w:val="uk-UA"/>
        </w:rPr>
        <w:t>Шановна</w:t>
      </w:r>
      <w:r w:rsidR="00583B4C" w:rsidRPr="001C0E1F">
        <w:rPr>
          <w:sz w:val="28"/>
          <w:szCs w:val="28"/>
          <w:lang w:val="uk-UA"/>
        </w:rPr>
        <w:t xml:space="preserve"> Ксеніє Анатоліївно</w:t>
      </w:r>
      <w:r w:rsidRPr="001C0E1F">
        <w:rPr>
          <w:sz w:val="28"/>
          <w:szCs w:val="28"/>
          <w:lang w:val="uk-UA"/>
        </w:rPr>
        <w:t>!</w:t>
      </w:r>
    </w:p>
    <w:p w:rsidR="00383160" w:rsidRPr="001C0E1F" w:rsidRDefault="00383160" w:rsidP="00D548AD">
      <w:pPr>
        <w:jc w:val="center"/>
        <w:rPr>
          <w:sz w:val="28"/>
          <w:szCs w:val="28"/>
          <w:lang w:val="uk-UA"/>
        </w:rPr>
      </w:pPr>
    </w:p>
    <w:p w:rsidR="00357B84" w:rsidRPr="001C0E1F" w:rsidRDefault="00357B84" w:rsidP="00383160">
      <w:pPr>
        <w:ind w:right="-2" w:firstLine="567"/>
        <w:jc w:val="both"/>
        <w:rPr>
          <w:rFonts w:cs="Times New Roman"/>
          <w:sz w:val="28"/>
          <w:szCs w:val="28"/>
          <w:lang w:val="uk-UA"/>
        </w:rPr>
      </w:pPr>
      <w:r w:rsidRPr="001C0E1F">
        <w:rPr>
          <w:rFonts w:cs="Times New Roman"/>
          <w:sz w:val="28"/>
          <w:szCs w:val="28"/>
          <w:lang w:val="uk-UA"/>
        </w:rPr>
        <w:t>Відповідно до наказу Міністерства освіти і науки України від</w:t>
      </w:r>
      <w:r w:rsidRPr="001C0E1F">
        <w:rPr>
          <w:rFonts w:cs="Times New Roman"/>
          <w:sz w:val="28"/>
          <w:szCs w:val="28"/>
        </w:rPr>
        <w:t> </w:t>
      </w:r>
      <w:r w:rsidR="007152DD" w:rsidRPr="001C0E1F">
        <w:rPr>
          <w:rFonts w:cs="Times New Roman"/>
          <w:spacing w:val="-5"/>
          <w:sz w:val="28"/>
          <w:szCs w:val="28"/>
          <w:lang w:val="uk-UA"/>
        </w:rPr>
        <w:t>17.05.2013 № 557</w:t>
      </w:r>
      <w:r w:rsidRPr="001C0E1F">
        <w:rPr>
          <w:rFonts w:cs="Times New Roman"/>
          <w:sz w:val="28"/>
          <w:szCs w:val="28"/>
          <w:lang w:val="uk-UA"/>
        </w:rPr>
        <w:t xml:space="preserve"> на базі </w:t>
      </w:r>
      <w:r w:rsidR="00800978" w:rsidRPr="001C0E1F">
        <w:rPr>
          <w:rFonts w:cs="Times New Roman"/>
          <w:sz w:val="28"/>
          <w:szCs w:val="28"/>
          <w:lang w:val="uk-UA"/>
        </w:rPr>
        <w:t>комунального закладу освіти «Спеціалізована середня загальноосвітня школа №</w:t>
      </w:r>
      <w:r w:rsidR="00583B4C" w:rsidRPr="001C0E1F">
        <w:rPr>
          <w:rFonts w:cs="Times New Roman"/>
          <w:sz w:val="28"/>
          <w:szCs w:val="28"/>
          <w:lang w:val="uk-UA"/>
        </w:rPr>
        <w:t xml:space="preserve"> </w:t>
      </w:r>
      <w:r w:rsidR="00800978" w:rsidRPr="001C0E1F">
        <w:rPr>
          <w:rFonts w:cs="Times New Roman"/>
          <w:sz w:val="28"/>
          <w:szCs w:val="28"/>
          <w:lang w:val="uk-UA"/>
        </w:rPr>
        <w:t>142 еколого-економічного профілю» Дніпровської міської ради</w:t>
      </w:r>
      <w:r w:rsidR="00800978" w:rsidRPr="001C0E1F">
        <w:rPr>
          <w:rFonts w:cs="Times New Roman"/>
          <w:sz w:val="28"/>
          <w:szCs w:val="28"/>
        </w:rPr>
        <w:t xml:space="preserve"> </w:t>
      </w:r>
      <w:r w:rsidRPr="001C0E1F">
        <w:rPr>
          <w:rFonts w:cs="Times New Roman"/>
          <w:sz w:val="28"/>
          <w:szCs w:val="28"/>
          <w:lang w:val="uk-UA"/>
        </w:rPr>
        <w:t>(директор</w:t>
      </w:r>
      <w:r w:rsidR="007152DD" w:rsidRPr="001C0E1F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7152DD" w:rsidRPr="001C0E1F">
        <w:rPr>
          <w:rFonts w:cs="Times New Roman"/>
          <w:sz w:val="28"/>
          <w:szCs w:val="28"/>
          <w:lang w:val="uk-UA"/>
        </w:rPr>
        <w:t>Хмеленко</w:t>
      </w:r>
      <w:proofErr w:type="spellEnd"/>
      <w:r w:rsidR="007152DD" w:rsidRPr="001C0E1F">
        <w:rPr>
          <w:rFonts w:cs="Times New Roman"/>
          <w:sz w:val="28"/>
          <w:szCs w:val="28"/>
          <w:lang w:val="uk-UA"/>
        </w:rPr>
        <w:t xml:space="preserve"> Людмила Вікторівна</w:t>
      </w:r>
      <w:r w:rsidRPr="001C0E1F">
        <w:rPr>
          <w:rFonts w:cs="Times New Roman"/>
          <w:sz w:val="28"/>
          <w:szCs w:val="28"/>
          <w:lang w:val="uk-UA"/>
        </w:rPr>
        <w:t>) протягом 201</w:t>
      </w:r>
      <w:r w:rsidR="007152DD" w:rsidRPr="001C0E1F">
        <w:rPr>
          <w:rFonts w:cs="Times New Roman"/>
          <w:sz w:val="28"/>
          <w:szCs w:val="28"/>
          <w:lang w:val="uk-UA"/>
        </w:rPr>
        <w:t>3</w:t>
      </w:r>
      <w:r w:rsidRPr="001C0E1F">
        <w:rPr>
          <w:rFonts w:cs="Times New Roman"/>
          <w:sz w:val="28"/>
          <w:szCs w:val="28"/>
          <w:lang w:val="uk-UA"/>
        </w:rPr>
        <w:t>-201</w:t>
      </w:r>
      <w:r w:rsidR="007152DD" w:rsidRPr="001C0E1F">
        <w:rPr>
          <w:rFonts w:cs="Times New Roman"/>
          <w:sz w:val="28"/>
          <w:szCs w:val="28"/>
          <w:lang w:val="uk-UA"/>
        </w:rPr>
        <w:t>7</w:t>
      </w:r>
      <w:r w:rsidR="00E36120" w:rsidRPr="001C0E1F">
        <w:rPr>
          <w:rFonts w:cs="Times New Roman"/>
          <w:sz w:val="28"/>
          <w:szCs w:val="28"/>
          <w:lang w:val="uk-UA"/>
        </w:rPr>
        <w:t> </w:t>
      </w:r>
      <w:r w:rsidRPr="001C0E1F">
        <w:rPr>
          <w:rFonts w:cs="Times New Roman"/>
          <w:sz w:val="28"/>
          <w:szCs w:val="28"/>
          <w:lang w:val="uk-UA"/>
        </w:rPr>
        <w:t>років проводи</w:t>
      </w:r>
      <w:r w:rsidR="007152DD" w:rsidRPr="001C0E1F">
        <w:rPr>
          <w:rFonts w:cs="Times New Roman"/>
          <w:sz w:val="28"/>
          <w:szCs w:val="28"/>
          <w:lang w:val="uk-UA"/>
        </w:rPr>
        <w:t>ться</w:t>
      </w:r>
      <w:r w:rsidRPr="001C0E1F">
        <w:rPr>
          <w:rFonts w:cs="Times New Roman"/>
          <w:sz w:val="28"/>
          <w:szCs w:val="28"/>
          <w:lang w:val="uk-UA"/>
        </w:rPr>
        <w:t xml:space="preserve"> дослідно-експериментальна робота всеукраїнського рівня за темою </w:t>
      </w:r>
      <w:r w:rsidR="007152DD" w:rsidRPr="001C0E1F">
        <w:rPr>
          <w:rFonts w:cs="Times New Roman"/>
          <w:sz w:val="28"/>
          <w:szCs w:val="28"/>
          <w:lang w:val="uk-UA"/>
        </w:rPr>
        <w:t>„Формування гармонійно досконалої особистості учня у сучасному освітньому середовищі загальноосвітнього навчального закладу”.</w:t>
      </w:r>
    </w:p>
    <w:p w:rsidR="00357B84" w:rsidRPr="001C0E1F" w:rsidRDefault="00357B84" w:rsidP="00383160">
      <w:pPr>
        <w:pStyle w:val="2"/>
        <w:shd w:val="clear" w:color="auto" w:fill="auto"/>
        <w:spacing w:before="0" w:line="240" w:lineRule="auto"/>
        <w:ind w:left="60" w:right="60"/>
        <w:rPr>
          <w:i w:val="0"/>
          <w:sz w:val="28"/>
          <w:szCs w:val="28"/>
          <w:lang w:val="uk-UA"/>
        </w:rPr>
      </w:pPr>
      <w:r w:rsidRPr="001C0E1F">
        <w:rPr>
          <w:i w:val="0"/>
          <w:sz w:val="28"/>
          <w:szCs w:val="28"/>
        </w:rPr>
        <w:t xml:space="preserve">За результатами </w:t>
      </w:r>
      <w:r w:rsidR="007152DD" w:rsidRPr="001C0E1F">
        <w:rPr>
          <w:i w:val="0"/>
          <w:sz w:val="28"/>
          <w:szCs w:val="28"/>
          <w:lang w:val="uk-UA"/>
        </w:rPr>
        <w:t xml:space="preserve">ІІІ (формувального) етапу </w:t>
      </w:r>
      <w:r w:rsidR="00E36120" w:rsidRPr="001C0E1F">
        <w:rPr>
          <w:i w:val="0"/>
          <w:sz w:val="28"/>
          <w:szCs w:val="28"/>
          <w:lang w:val="uk-UA"/>
        </w:rPr>
        <w:t>експерименту</w:t>
      </w:r>
      <w:r w:rsidRPr="001C0E1F">
        <w:rPr>
          <w:i w:val="0"/>
          <w:sz w:val="28"/>
          <w:szCs w:val="28"/>
        </w:rPr>
        <w:t xml:space="preserve"> </w:t>
      </w:r>
      <w:proofErr w:type="spellStart"/>
      <w:r w:rsidRPr="001C0E1F">
        <w:rPr>
          <w:i w:val="0"/>
          <w:sz w:val="28"/>
          <w:szCs w:val="28"/>
        </w:rPr>
        <w:t>педагогічним</w:t>
      </w:r>
      <w:proofErr w:type="spellEnd"/>
      <w:r w:rsidRPr="001C0E1F">
        <w:rPr>
          <w:i w:val="0"/>
          <w:sz w:val="28"/>
          <w:szCs w:val="28"/>
        </w:rPr>
        <w:t xml:space="preserve"> </w:t>
      </w:r>
      <w:proofErr w:type="spellStart"/>
      <w:r w:rsidRPr="001C0E1F">
        <w:rPr>
          <w:i w:val="0"/>
          <w:sz w:val="28"/>
          <w:szCs w:val="28"/>
        </w:rPr>
        <w:t>колективом</w:t>
      </w:r>
      <w:proofErr w:type="spellEnd"/>
      <w:r w:rsidRPr="001C0E1F">
        <w:rPr>
          <w:i w:val="0"/>
          <w:sz w:val="28"/>
          <w:szCs w:val="28"/>
        </w:rPr>
        <w:t xml:space="preserve"> </w:t>
      </w:r>
      <w:proofErr w:type="spellStart"/>
      <w:r w:rsidRPr="001C0E1F">
        <w:rPr>
          <w:i w:val="0"/>
          <w:sz w:val="28"/>
          <w:szCs w:val="28"/>
        </w:rPr>
        <w:t>розроблено</w:t>
      </w:r>
      <w:proofErr w:type="spellEnd"/>
      <w:r w:rsidRPr="001C0E1F">
        <w:rPr>
          <w:i w:val="0"/>
          <w:sz w:val="28"/>
          <w:szCs w:val="28"/>
        </w:rPr>
        <w:t xml:space="preserve"> </w:t>
      </w:r>
      <w:r w:rsidR="007152DD" w:rsidRPr="001C0E1F">
        <w:rPr>
          <w:i w:val="0"/>
          <w:sz w:val="28"/>
          <w:szCs w:val="28"/>
          <w:lang w:val="uk-UA"/>
        </w:rPr>
        <w:t>структурно-функціональну</w:t>
      </w:r>
      <w:r w:rsidR="007152DD" w:rsidRPr="001C0E1F">
        <w:rPr>
          <w:i w:val="0"/>
          <w:sz w:val="28"/>
          <w:szCs w:val="28"/>
        </w:rPr>
        <w:t xml:space="preserve"> </w:t>
      </w:r>
      <w:proofErr w:type="spellStart"/>
      <w:r w:rsidR="007152DD" w:rsidRPr="001C0E1F">
        <w:rPr>
          <w:i w:val="0"/>
          <w:sz w:val="28"/>
          <w:szCs w:val="28"/>
        </w:rPr>
        <w:t>модел</w:t>
      </w:r>
      <w:proofErr w:type="spellEnd"/>
      <w:r w:rsidR="007152DD" w:rsidRPr="001C0E1F">
        <w:rPr>
          <w:i w:val="0"/>
          <w:sz w:val="28"/>
          <w:szCs w:val="28"/>
          <w:lang w:val="uk-UA"/>
        </w:rPr>
        <w:t>ь</w:t>
      </w:r>
      <w:r w:rsidR="007152DD" w:rsidRPr="001C0E1F">
        <w:rPr>
          <w:i w:val="0"/>
          <w:sz w:val="28"/>
          <w:szCs w:val="28"/>
        </w:rPr>
        <w:t xml:space="preserve"> </w:t>
      </w:r>
      <w:r w:rsidR="007152DD" w:rsidRPr="001C0E1F">
        <w:rPr>
          <w:i w:val="0"/>
          <w:sz w:val="28"/>
          <w:szCs w:val="28"/>
          <w:lang w:val="uk-UA"/>
        </w:rPr>
        <w:t xml:space="preserve">психолого-педагогічного супроводження формування гармонійно досконалої особистості учня в </w:t>
      </w:r>
      <w:r w:rsidR="007152DD" w:rsidRPr="001C0E1F">
        <w:rPr>
          <w:i w:val="0"/>
          <w:sz w:val="28"/>
          <w:szCs w:val="28"/>
        </w:rPr>
        <w:t>систем</w:t>
      </w:r>
      <w:r w:rsidR="007152DD" w:rsidRPr="001C0E1F">
        <w:rPr>
          <w:i w:val="0"/>
          <w:sz w:val="28"/>
          <w:szCs w:val="28"/>
          <w:lang w:val="uk-UA"/>
        </w:rPr>
        <w:t>і</w:t>
      </w:r>
      <w:r w:rsidR="007152DD" w:rsidRPr="001C0E1F">
        <w:rPr>
          <w:i w:val="0"/>
          <w:sz w:val="28"/>
          <w:szCs w:val="28"/>
        </w:rPr>
        <w:t xml:space="preserve"> </w:t>
      </w:r>
      <w:r w:rsidR="007152DD" w:rsidRPr="001C0E1F">
        <w:rPr>
          <w:i w:val="0"/>
          <w:sz w:val="28"/>
          <w:szCs w:val="28"/>
          <w:lang w:val="uk-UA"/>
        </w:rPr>
        <w:t>загальноосвітнього навчального закладу</w:t>
      </w:r>
      <w:r w:rsidR="007152DD" w:rsidRPr="001C0E1F">
        <w:rPr>
          <w:i w:val="0"/>
          <w:sz w:val="28"/>
          <w:szCs w:val="28"/>
        </w:rPr>
        <w:t xml:space="preserve">; </w:t>
      </w:r>
      <w:r w:rsidR="007152DD" w:rsidRPr="001C0E1F">
        <w:rPr>
          <w:i w:val="0"/>
          <w:sz w:val="28"/>
          <w:szCs w:val="28"/>
          <w:lang w:val="uk-UA"/>
        </w:rPr>
        <w:t>в</w:t>
      </w:r>
      <w:proofErr w:type="spellStart"/>
      <w:r w:rsidR="007152DD" w:rsidRPr="001C0E1F">
        <w:rPr>
          <w:i w:val="0"/>
          <w:sz w:val="28"/>
          <w:szCs w:val="28"/>
        </w:rPr>
        <w:t>провадж</w:t>
      </w:r>
      <w:r w:rsidR="007152DD" w:rsidRPr="001C0E1F">
        <w:rPr>
          <w:i w:val="0"/>
          <w:sz w:val="28"/>
          <w:szCs w:val="28"/>
          <w:lang w:val="uk-UA"/>
        </w:rPr>
        <w:t>уються</w:t>
      </w:r>
      <w:proofErr w:type="spellEnd"/>
      <w:r w:rsidR="007152DD" w:rsidRPr="001C0E1F">
        <w:rPr>
          <w:i w:val="0"/>
          <w:sz w:val="28"/>
          <w:szCs w:val="28"/>
          <w:lang w:val="uk-UA"/>
        </w:rPr>
        <w:t xml:space="preserve"> у навчально-виховний процес </w:t>
      </w:r>
      <w:proofErr w:type="spellStart"/>
      <w:r w:rsidR="007152DD" w:rsidRPr="001C0E1F">
        <w:rPr>
          <w:i w:val="0"/>
          <w:sz w:val="28"/>
          <w:szCs w:val="28"/>
        </w:rPr>
        <w:t>здоров’язбережувальн</w:t>
      </w:r>
      <w:proofErr w:type="spellEnd"/>
      <w:r w:rsidR="007152DD" w:rsidRPr="001C0E1F">
        <w:rPr>
          <w:i w:val="0"/>
          <w:sz w:val="28"/>
          <w:szCs w:val="28"/>
          <w:lang w:val="uk-UA"/>
        </w:rPr>
        <w:t>і</w:t>
      </w:r>
      <w:r w:rsidR="007152DD" w:rsidRPr="001C0E1F">
        <w:rPr>
          <w:i w:val="0"/>
          <w:sz w:val="28"/>
          <w:szCs w:val="28"/>
        </w:rPr>
        <w:t xml:space="preserve"> </w:t>
      </w:r>
      <w:proofErr w:type="spellStart"/>
      <w:r w:rsidR="007152DD" w:rsidRPr="001C0E1F">
        <w:rPr>
          <w:i w:val="0"/>
          <w:sz w:val="28"/>
          <w:szCs w:val="28"/>
        </w:rPr>
        <w:t>технологі</w:t>
      </w:r>
      <w:proofErr w:type="spellEnd"/>
      <w:r w:rsidR="007152DD" w:rsidRPr="001C0E1F">
        <w:rPr>
          <w:i w:val="0"/>
          <w:sz w:val="28"/>
          <w:szCs w:val="28"/>
          <w:lang w:val="uk-UA"/>
        </w:rPr>
        <w:t>ї</w:t>
      </w:r>
      <w:r w:rsidRPr="001C0E1F">
        <w:rPr>
          <w:i w:val="0"/>
          <w:sz w:val="28"/>
          <w:szCs w:val="28"/>
        </w:rPr>
        <w:t xml:space="preserve">. </w:t>
      </w:r>
    </w:p>
    <w:p w:rsidR="00357B84" w:rsidRPr="007A6450" w:rsidRDefault="00357B84" w:rsidP="00383160">
      <w:pPr>
        <w:shd w:val="clear" w:color="auto" w:fill="FFFFFF"/>
        <w:ind w:left="29" w:right="-1" w:firstLine="709"/>
        <w:jc w:val="both"/>
        <w:rPr>
          <w:rFonts w:cs="Times New Roman"/>
          <w:sz w:val="28"/>
          <w:szCs w:val="28"/>
          <w:lang w:val="uk-UA"/>
        </w:rPr>
      </w:pPr>
      <w:r w:rsidRPr="007A6450">
        <w:rPr>
          <w:rFonts w:cs="Times New Roman"/>
          <w:sz w:val="28"/>
          <w:szCs w:val="28"/>
          <w:lang w:val="uk-UA"/>
        </w:rPr>
        <w:t xml:space="preserve">Інноваційний досвід роботи педагогічного колективу </w:t>
      </w:r>
      <w:r w:rsidR="007152DD" w:rsidRPr="007A6450">
        <w:rPr>
          <w:rFonts w:cs="Times New Roman"/>
          <w:sz w:val="28"/>
          <w:szCs w:val="28"/>
          <w:lang w:val="uk-UA"/>
        </w:rPr>
        <w:t xml:space="preserve">у жовтні 2017 року отримав </w:t>
      </w:r>
      <w:r w:rsidRPr="007A6450">
        <w:rPr>
          <w:rFonts w:cs="Times New Roman"/>
          <w:sz w:val="28"/>
          <w:szCs w:val="28"/>
          <w:lang w:val="uk-UA"/>
        </w:rPr>
        <w:t>схвальну оцінку на засіданні комісії з питань інноваційної діяльності та дослідно-експериментальної роботи з проблем виховання, розвитку дітей та учнівської молоді у загальноосвітніх навчальних закладах Науково-методичної ради з питань освіти  Міністерства освіти і науки України.</w:t>
      </w:r>
    </w:p>
    <w:p w:rsidR="00357B84" w:rsidRPr="007A6450" w:rsidRDefault="00357B84" w:rsidP="00383160">
      <w:pPr>
        <w:tabs>
          <w:tab w:val="left" w:pos="1134"/>
        </w:tabs>
        <w:ind w:firstLine="748"/>
        <w:jc w:val="both"/>
        <w:rPr>
          <w:rFonts w:cs="Times New Roman"/>
          <w:sz w:val="28"/>
          <w:szCs w:val="28"/>
          <w:lang w:val="uk-UA"/>
        </w:rPr>
      </w:pPr>
      <w:r w:rsidRPr="007A6450">
        <w:rPr>
          <w:rFonts w:cs="Times New Roman"/>
          <w:sz w:val="28"/>
          <w:szCs w:val="28"/>
          <w:lang w:val="uk-UA"/>
        </w:rPr>
        <w:t xml:space="preserve">Щиро вдячні особисто Вам, </w:t>
      </w:r>
      <w:r w:rsidR="005367E6">
        <w:rPr>
          <w:sz w:val="28"/>
          <w:szCs w:val="28"/>
          <w:lang w:val="uk-UA"/>
        </w:rPr>
        <w:t>Ксеніє Анатоліївно</w:t>
      </w:r>
      <w:r w:rsidRPr="007A6450">
        <w:rPr>
          <w:rFonts w:cs="Times New Roman"/>
          <w:sz w:val="28"/>
          <w:szCs w:val="28"/>
          <w:lang w:val="uk-UA"/>
        </w:rPr>
        <w:t>,</w:t>
      </w:r>
      <w:r w:rsidRPr="007A6450">
        <w:rPr>
          <w:rFonts w:cs="Times New Roman"/>
          <w:sz w:val="28"/>
          <w:szCs w:val="28"/>
          <w:lang w:val="x-none"/>
        </w:rPr>
        <w:t xml:space="preserve"> за </w:t>
      </w:r>
      <w:r w:rsidRPr="007A6450">
        <w:rPr>
          <w:rFonts w:cs="Times New Roman"/>
          <w:sz w:val="28"/>
          <w:szCs w:val="28"/>
          <w:lang w:val="uk-UA"/>
        </w:rPr>
        <w:t xml:space="preserve">сприяння у проведенні дослідно-експериментальної роботи, а також висловлюємо подяку педагогічному колективу </w:t>
      </w:r>
      <w:r w:rsidR="005367E6" w:rsidRPr="007A6450">
        <w:rPr>
          <w:rFonts w:cs="Times New Roman"/>
          <w:sz w:val="28"/>
          <w:szCs w:val="28"/>
          <w:lang w:val="uk-UA"/>
        </w:rPr>
        <w:t>комунального закладу освіти «Спеціалізована середня загальноосвітня школа №</w:t>
      </w:r>
      <w:r w:rsidR="005367E6">
        <w:rPr>
          <w:rFonts w:cs="Times New Roman"/>
          <w:sz w:val="28"/>
          <w:szCs w:val="28"/>
          <w:lang w:val="uk-UA"/>
        </w:rPr>
        <w:t xml:space="preserve"> </w:t>
      </w:r>
      <w:r w:rsidR="005367E6" w:rsidRPr="007A6450">
        <w:rPr>
          <w:rFonts w:cs="Times New Roman"/>
          <w:sz w:val="28"/>
          <w:szCs w:val="28"/>
          <w:lang w:val="uk-UA"/>
        </w:rPr>
        <w:t>142 еколого-економічного профілю» Дніпровської міської ради</w:t>
      </w:r>
      <w:r w:rsidRPr="007A6450">
        <w:rPr>
          <w:rFonts w:cs="Times New Roman"/>
          <w:sz w:val="28"/>
          <w:szCs w:val="28"/>
          <w:lang w:val="uk-UA"/>
        </w:rPr>
        <w:t xml:space="preserve"> </w:t>
      </w:r>
      <w:r w:rsidRPr="007A6450">
        <w:rPr>
          <w:rFonts w:cs="Times New Roman"/>
          <w:color w:val="000000"/>
          <w:sz w:val="28"/>
          <w:szCs w:val="28"/>
          <w:lang w:val="uk-UA"/>
        </w:rPr>
        <w:t xml:space="preserve">за </w:t>
      </w:r>
      <w:r w:rsidRPr="007A6450">
        <w:rPr>
          <w:rFonts w:cs="Times New Roman"/>
          <w:sz w:val="28"/>
          <w:szCs w:val="28"/>
          <w:lang w:val="uk-UA"/>
        </w:rPr>
        <w:t xml:space="preserve">впровадження інноваційних педагогічних технологій у практику роботи навчального закладу та директору </w:t>
      </w:r>
      <w:proofErr w:type="spellStart"/>
      <w:r w:rsidR="00375805" w:rsidRPr="007A6450">
        <w:rPr>
          <w:rFonts w:cs="Times New Roman"/>
          <w:sz w:val="28"/>
          <w:szCs w:val="28"/>
          <w:lang w:val="uk-UA"/>
        </w:rPr>
        <w:t>Хмеленко</w:t>
      </w:r>
      <w:proofErr w:type="spellEnd"/>
      <w:r w:rsidR="00375805" w:rsidRPr="007A6450">
        <w:rPr>
          <w:rFonts w:cs="Times New Roman"/>
          <w:sz w:val="28"/>
          <w:szCs w:val="28"/>
          <w:lang w:val="uk-UA"/>
        </w:rPr>
        <w:t xml:space="preserve"> Людмил</w:t>
      </w:r>
      <w:r w:rsidR="00731A36">
        <w:rPr>
          <w:rFonts w:cs="Times New Roman"/>
          <w:sz w:val="28"/>
          <w:szCs w:val="28"/>
          <w:lang w:val="uk-UA"/>
        </w:rPr>
        <w:t>і</w:t>
      </w:r>
      <w:r w:rsidR="00375805" w:rsidRPr="007A6450">
        <w:rPr>
          <w:rFonts w:cs="Times New Roman"/>
          <w:sz w:val="28"/>
          <w:szCs w:val="28"/>
          <w:lang w:val="uk-UA"/>
        </w:rPr>
        <w:t xml:space="preserve"> Вікторівн</w:t>
      </w:r>
      <w:r w:rsidR="00731A36">
        <w:rPr>
          <w:rFonts w:cs="Times New Roman"/>
          <w:sz w:val="28"/>
          <w:szCs w:val="28"/>
          <w:lang w:val="uk-UA"/>
        </w:rPr>
        <w:t>і</w:t>
      </w:r>
      <w:r w:rsidR="00375805" w:rsidRPr="007A6450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7A6450">
        <w:rPr>
          <w:rFonts w:cs="Times New Roman"/>
          <w:color w:val="000000"/>
          <w:sz w:val="28"/>
          <w:szCs w:val="28"/>
          <w:lang w:val="uk-UA"/>
        </w:rPr>
        <w:t>за професійний рівень управління навчальним закладом.</w:t>
      </w:r>
    </w:p>
    <w:p w:rsidR="00FD1AFF" w:rsidRDefault="00FD1AFF" w:rsidP="00357B84">
      <w:pPr>
        <w:jc w:val="both"/>
        <w:rPr>
          <w:rFonts w:cs="Times New Roman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D1AFF" w:rsidTr="00FD1AFF">
        <w:tc>
          <w:tcPr>
            <w:tcW w:w="3284" w:type="dxa"/>
          </w:tcPr>
          <w:p w:rsidR="00FD1AFF" w:rsidRDefault="00FD1AFF" w:rsidP="00FD1A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</w:t>
            </w:r>
            <w:proofErr w:type="spellStart"/>
            <w:r>
              <w:rPr>
                <w:sz w:val="28"/>
                <w:szCs w:val="28"/>
              </w:rPr>
              <w:t>повагою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FD1AFF" w:rsidRPr="003F26A2" w:rsidRDefault="00FD1AFF" w:rsidP="00FD1A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 директора   </w:t>
            </w:r>
          </w:p>
          <w:p w:rsidR="00FD1AFF" w:rsidRDefault="00FD1AFF" w:rsidP="00357B84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FD1AFF" w:rsidRDefault="00FD1AFF" w:rsidP="00357B84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9BCFBD6" wp14:editId="02160169">
                  <wp:extent cx="1495425" cy="731096"/>
                  <wp:effectExtent l="0" t="0" r="0" b="0"/>
                  <wp:docPr id="5" name="Рисунок 5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748" cy="73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D1AFF" w:rsidRDefault="00FD1AFF" w:rsidP="00357B84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          </w:t>
            </w:r>
          </w:p>
          <w:p w:rsidR="00FD1AFF" w:rsidRDefault="00FD1AFF" w:rsidP="00357B84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           К.М. </w:t>
            </w:r>
            <w:proofErr w:type="spellStart"/>
            <w:r>
              <w:rPr>
                <w:rFonts w:cs="Times New Roman"/>
                <w:sz w:val="28"/>
                <w:szCs w:val="28"/>
                <w:lang w:val="uk-UA"/>
              </w:rPr>
              <w:t>Левківський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30696" w:rsidRPr="00CA3EC8" w:rsidRDefault="00CA3EC8" w:rsidP="00CA3EC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t>Бережна Т.І.</w:t>
      </w:r>
      <w:r>
        <w:rPr>
          <w:sz w:val="20"/>
          <w:szCs w:val="20"/>
          <w:lang w:val="uk-UA"/>
        </w:rPr>
        <w:t>/248-23-09</w:t>
      </w:r>
    </w:p>
    <w:sectPr w:rsidR="00730696" w:rsidRPr="00CA3EC8" w:rsidSect="00C549BF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84"/>
    <w:rsid w:val="00000D03"/>
    <w:rsid w:val="000037EE"/>
    <w:rsid w:val="00012B02"/>
    <w:rsid w:val="000134AD"/>
    <w:rsid w:val="00017436"/>
    <w:rsid w:val="000414B6"/>
    <w:rsid w:val="00042C4D"/>
    <w:rsid w:val="00051AA4"/>
    <w:rsid w:val="0005224F"/>
    <w:rsid w:val="00065195"/>
    <w:rsid w:val="00080E48"/>
    <w:rsid w:val="00081288"/>
    <w:rsid w:val="000844B5"/>
    <w:rsid w:val="00084771"/>
    <w:rsid w:val="00086F86"/>
    <w:rsid w:val="000913FA"/>
    <w:rsid w:val="000968B7"/>
    <w:rsid w:val="000A14C8"/>
    <w:rsid w:val="000A73B9"/>
    <w:rsid w:val="000A76D6"/>
    <w:rsid w:val="000B4A3C"/>
    <w:rsid w:val="000C056B"/>
    <w:rsid w:val="000C3B9B"/>
    <w:rsid w:val="000C3DBA"/>
    <w:rsid w:val="000C5F3E"/>
    <w:rsid w:val="000C6200"/>
    <w:rsid w:val="000D070C"/>
    <w:rsid w:val="000D202B"/>
    <w:rsid w:val="000D4935"/>
    <w:rsid w:val="000E2DD8"/>
    <w:rsid w:val="000E73C6"/>
    <w:rsid w:val="000E756E"/>
    <w:rsid w:val="00106C6F"/>
    <w:rsid w:val="00110C22"/>
    <w:rsid w:val="00113C74"/>
    <w:rsid w:val="00130150"/>
    <w:rsid w:val="00131614"/>
    <w:rsid w:val="00131ABE"/>
    <w:rsid w:val="0013350E"/>
    <w:rsid w:val="0013551A"/>
    <w:rsid w:val="00137BC4"/>
    <w:rsid w:val="00144E9B"/>
    <w:rsid w:val="00146D4F"/>
    <w:rsid w:val="0016244C"/>
    <w:rsid w:val="00167100"/>
    <w:rsid w:val="00177C62"/>
    <w:rsid w:val="00190814"/>
    <w:rsid w:val="00194E39"/>
    <w:rsid w:val="00195ACB"/>
    <w:rsid w:val="001A6F77"/>
    <w:rsid w:val="001A7777"/>
    <w:rsid w:val="001B2A48"/>
    <w:rsid w:val="001C0E1F"/>
    <w:rsid w:val="001C2C71"/>
    <w:rsid w:val="001C66D4"/>
    <w:rsid w:val="001D1D1F"/>
    <w:rsid w:val="001D7B50"/>
    <w:rsid w:val="001E0B19"/>
    <w:rsid w:val="001E782B"/>
    <w:rsid w:val="001F0AED"/>
    <w:rsid w:val="00207290"/>
    <w:rsid w:val="002145D5"/>
    <w:rsid w:val="00224DA7"/>
    <w:rsid w:val="002348B2"/>
    <w:rsid w:val="00252A07"/>
    <w:rsid w:val="00252D99"/>
    <w:rsid w:val="00253F4B"/>
    <w:rsid w:val="00264301"/>
    <w:rsid w:val="00274231"/>
    <w:rsid w:val="00285979"/>
    <w:rsid w:val="002942E8"/>
    <w:rsid w:val="00297ACF"/>
    <w:rsid w:val="002B774F"/>
    <w:rsid w:val="002B798D"/>
    <w:rsid w:val="002D001C"/>
    <w:rsid w:val="002D5BF5"/>
    <w:rsid w:val="002D78C4"/>
    <w:rsid w:val="002E2244"/>
    <w:rsid w:val="002E3F05"/>
    <w:rsid w:val="002E6349"/>
    <w:rsid w:val="00300137"/>
    <w:rsid w:val="00306750"/>
    <w:rsid w:val="00316A99"/>
    <w:rsid w:val="00320C15"/>
    <w:rsid w:val="00320E3A"/>
    <w:rsid w:val="00321043"/>
    <w:rsid w:val="003225D3"/>
    <w:rsid w:val="00322B0C"/>
    <w:rsid w:val="00337575"/>
    <w:rsid w:val="00343E6B"/>
    <w:rsid w:val="003573AF"/>
    <w:rsid w:val="0035786A"/>
    <w:rsid w:val="00357B84"/>
    <w:rsid w:val="0036309B"/>
    <w:rsid w:val="003679FC"/>
    <w:rsid w:val="00374EDE"/>
    <w:rsid w:val="00375805"/>
    <w:rsid w:val="00380B66"/>
    <w:rsid w:val="00383160"/>
    <w:rsid w:val="00387FFB"/>
    <w:rsid w:val="0039514E"/>
    <w:rsid w:val="003A0243"/>
    <w:rsid w:val="003A22F1"/>
    <w:rsid w:val="003A2C67"/>
    <w:rsid w:val="003A73E4"/>
    <w:rsid w:val="003B4845"/>
    <w:rsid w:val="003C032B"/>
    <w:rsid w:val="003C3D8C"/>
    <w:rsid w:val="003D3AE2"/>
    <w:rsid w:val="003E0590"/>
    <w:rsid w:val="003E57D4"/>
    <w:rsid w:val="003F121B"/>
    <w:rsid w:val="00413D16"/>
    <w:rsid w:val="00414893"/>
    <w:rsid w:val="00417AAC"/>
    <w:rsid w:val="00430638"/>
    <w:rsid w:val="004355CB"/>
    <w:rsid w:val="00445108"/>
    <w:rsid w:val="00471E6C"/>
    <w:rsid w:val="0047370D"/>
    <w:rsid w:val="004774A9"/>
    <w:rsid w:val="00480160"/>
    <w:rsid w:val="00481E20"/>
    <w:rsid w:val="00481E71"/>
    <w:rsid w:val="00490156"/>
    <w:rsid w:val="00491FCD"/>
    <w:rsid w:val="00494C32"/>
    <w:rsid w:val="004A1910"/>
    <w:rsid w:val="004D5D28"/>
    <w:rsid w:val="004E5E17"/>
    <w:rsid w:val="004E631F"/>
    <w:rsid w:val="004F4D76"/>
    <w:rsid w:val="005051A7"/>
    <w:rsid w:val="005051D3"/>
    <w:rsid w:val="00507251"/>
    <w:rsid w:val="00511F46"/>
    <w:rsid w:val="0052337F"/>
    <w:rsid w:val="005367E6"/>
    <w:rsid w:val="00547E93"/>
    <w:rsid w:val="0055247C"/>
    <w:rsid w:val="00565A9A"/>
    <w:rsid w:val="00575B84"/>
    <w:rsid w:val="00583B4C"/>
    <w:rsid w:val="0058572A"/>
    <w:rsid w:val="005A177B"/>
    <w:rsid w:val="005A33CA"/>
    <w:rsid w:val="005A38F6"/>
    <w:rsid w:val="005C1AC8"/>
    <w:rsid w:val="005C237F"/>
    <w:rsid w:val="005E4E34"/>
    <w:rsid w:val="005F1393"/>
    <w:rsid w:val="005F7242"/>
    <w:rsid w:val="005F773D"/>
    <w:rsid w:val="005F7D23"/>
    <w:rsid w:val="0061146B"/>
    <w:rsid w:val="0061150A"/>
    <w:rsid w:val="006207E7"/>
    <w:rsid w:val="006363EF"/>
    <w:rsid w:val="00654E56"/>
    <w:rsid w:val="00655205"/>
    <w:rsid w:val="006565E9"/>
    <w:rsid w:val="0066158F"/>
    <w:rsid w:val="00662104"/>
    <w:rsid w:val="00683D8E"/>
    <w:rsid w:val="00694FEF"/>
    <w:rsid w:val="006A1579"/>
    <w:rsid w:val="006A4BEF"/>
    <w:rsid w:val="006B3D14"/>
    <w:rsid w:val="006B4F96"/>
    <w:rsid w:val="006C7978"/>
    <w:rsid w:val="006D5307"/>
    <w:rsid w:val="006D643B"/>
    <w:rsid w:val="006D70BC"/>
    <w:rsid w:val="007152DD"/>
    <w:rsid w:val="00715DF1"/>
    <w:rsid w:val="00716C47"/>
    <w:rsid w:val="0073024B"/>
    <w:rsid w:val="00730696"/>
    <w:rsid w:val="00731A36"/>
    <w:rsid w:val="007350B2"/>
    <w:rsid w:val="00735EAB"/>
    <w:rsid w:val="00746430"/>
    <w:rsid w:val="00746D9C"/>
    <w:rsid w:val="00755EB9"/>
    <w:rsid w:val="00762705"/>
    <w:rsid w:val="00762996"/>
    <w:rsid w:val="00763F37"/>
    <w:rsid w:val="0078219B"/>
    <w:rsid w:val="00783388"/>
    <w:rsid w:val="007836E6"/>
    <w:rsid w:val="0078559B"/>
    <w:rsid w:val="00792016"/>
    <w:rsid w:val="007A6450"/>
    <w:rsid w:val="007B5641"/>
    <w:rsid w:val="007C51C5"/>
    <w:rsid w:val="007D3E16"/>
    <w:rsid w:val="007E1DCD"/>
    <w:rsid w:val="007E65B6"/>
    <w:rsid w:val="00800978"/>
    <w:rsid w:val="0080277C"/>
    <w:rsid w:val="00811811"/>
    <w:rsid w:val="0082386A"/>
    <w:rsid w:val="00834D66"/>
    <w:rsid w:val="008366AA"/>
    <w:rsid w:val="00844BD1"/>
    <w:rsid w:val="00845737"/>
    <w:rsid w:val="00851F01"/>
    <w:rsid w:val="008563C6"/>
    <w:rsid w:val="00860FF6"/>
    <w:rsid w:val="008617AE"/>
    <w:rsid w:val="00866A2B"/>
    <w:rsid w:val="00866AB5"/>
    <w:rsid w:val="00871301"/>
    <w:rsid w:val="00874F9B"/>
    <w:rsid w:val="008766CB"/>
    <w:rsid w:val="008777C2"/>
    <w:rsid w:val="008856F8"/>
    <w:rsid w:val="008868E7"/>
    <w:rsid w:val="00890ABB"/>
    <w:rsid w:val="00891E38"/>
    <w:rsid w:val="008936E7"/>
    <w:rsid w:val="008942BB"/>
    <w:rsid w:val="008A03FB"/>
    <w:rsid w:val="008A30D5"/>
    <w:rsid w:val="008A3354"/>
    <w:rsid w:val="008A5BF1"/>
    <w:rsid w:val="008B3786"/>
    <w:rsid w:val="008D56F1"/>
    <w:rsid w:val="008F7121"/>
    <w:rsid w:val="00913E9C"/>
    <w:rsid w:val="00917677"/>
    <w:rsid w:val="0093582E"/>
    <w:rsid w:val="00945530"/>
    <w:rsid w:val="009458E0"/>
    <w:rsid w:val="00945C9A"/>
    <w:rsid w:val="00947B4C"/>
    <w:rsid w:val="00950A1F"/>
    <w:rsid w:val="0095301C"/>
    <w:rsid w:val="00956B7E"/>
    <w:rsid w:val="0095777C"/>
    <w:rsid w:val="00963396"/>
    <w:rsid w:val="00972FAC"/>
    <w:rsid w:val="009904E4"/>
    <w:rsid w:val="00994E9B"/>
    <w:rsid w:val="009A6C72"/>
    <w:rsid w:val="009A70A9"/>
    <w:rsid w:val="009A7AC3"/>
    <w:rsid w:val="009B5FE1"/>
    <w:rsid w:val="009B668A"/>
    <w:rsid w:val="009C5E7C"/>
    <w:rsid w:val="009E0754"/>
    <w:rsid w:val="009E0B51"/>
    <w:rsid w:val="009E1929"/>
    <w:rsid w:val="009E2717"/>
    <w:rsid w:val="009E6732"/>
    <w:rsid w:val="009F6926"/>
    <w:rsid w:val="009F707A"/>
    <w:rsid w:val="00A01E60"/>
    <w:rsid w:val="00A05145"/>
    <w:rsid w:val="00A06130"/>
    <w:rsid w:val="00A07253"/>
    <w:rsid w:val="00A201DD"/>
    <w:rsid w:val="00A23CD3"/>
    <w:rsid w:val="00A3027C"/>
    <w:rsid w:val="00A3304E"/>
    <w:rsid w:val="00A56F10"/>
    <w:rsid w:val="00A603A1"/>
    <w:rsid w:val="00A74807"/>
    <w:rsid w:val="00A95156"/>
    <w:rsid w:val="00AA0020"/>
    <w:rsid w:val="00AA2E2E"/>
    <w:rsid w:val="00AB3A63"/>
    <w:rsid w:val="00AC4337"/>
    <w:rsid w:val="00AD0625"/>
    <w:rsid w:val="00AD4182"/>
    <w:rsid w:val="00AD680F"/>
    <w:rsid w:val="00AE30B5"/>
    <w:rsid w:val="00AE3E5E"/>
    <w:rsid w:val="00AF13D3"/>
    <w:rsid w:val="00AF5C96"/>
    <w:rsid w:val="00AF787B"/>
    <w:rsid w:val="00B11099"/>
    <w:rsid w:val="00B12232"/>
    <w:rsid w:val="00B21975"/>
    <w:rsid w:val="00B22163"/>
    <w:rsid w:val="00B25D3D"/>
    <w:rsid w:val="00B40307"/>
    <w:rsid w:val="00B43426"/>
    <w:rsid w:val="00B5131E"/>
    <w:rsid w:val="00B56C40"/>
    <w:rsid w:val="00B74B4A"/>
    <w:rsid w:val="00B8193D"/>
    <w:rsid w:val="00B844A8"/>
    <w:rsid w:val="00B90412"/>
    <w:rsid w:val="00BB3A9C"/>
    <w:rsid w:val="00BB5858"/>
    <w:rsid w:val="00BB7BED"/>
    <w:rsid w:val="00BC204A"/>
    <w:rsid w:val="00BC53FD"/>
    <w:rsid w:val="00BC6A1F"/>
    <w:rsid w:val="00BD1C21"/>
    <w:rsid w:val="00BD2499"/>
    <w:rsid w:val="00BE01EB"/>
    <w:rsid w:val="00BE1132"/>
    <w:rsid w:val="00BE3941"/>
    <w:rsid w:val="00BE5AA9"/>
    <w:rsid w:val="00BE63CB"/>
    <w:rsid w:val="00BF6C62"/>
    <w:rsid w:val="00C02AA5"/>
    <w:rsid w:val="00C02CCC"/>
    <w:rsid w:val="00C03EF5"/>
    <w:rsid w:val="00C0466C"/>
    <w:rsid w:val="00C060CF"/>
    <w:rsid w:val="00C129E2"/>
    <w:rsid w:val="00C17383"/>
    <w:rsid w:val="00C35E35"/>
    <w:rsid w:val="00C41F9E"/>
    <w:rsid w:val="00C43BE2"/>
    <w:rsid w:val="00C549BF"/>
    <w:rsid w:val="00C60100"/>
    <w:rsid w:val="00C623C1"/>
    <w:rsid w:val="00C8362C"/>
    <w:rsid w:val="00C84CA8"/>
    <w:rsid w:val="00C85CD9"/>
    <w:rsid w:val="00C91912"/>
    <w:rsid w:val="00CA001B"/>
    <w:rsid w:val="00CA0838"/>
    <w:rsid w:val="00CA3EC8"/>
    <w:rsid w:val="00CA4FBC"/>
    <w:rsid w:val="00CD3D7A"/>
    <w:rsid w:val="00CD620C"/>
    <w:rsid w:val="00D02CC1"/>
    <w:rsid w:val="00D03110"/>
    <w:rsid w:val="00D047B2"/>
    <w:rsid w:val="00D10223"/>
    <w:rsid w:val="00D138B4"/>
    <w:rsid w:val="00D149DF"/>
    <w:rsid w:val="00D14CE7"/>
    <w:rsid w:val="00D1688E"/>
    <w:rsid w:val="00D1736D"/>
    <w:rsid w:val="00D217A2"/>
    <w:rsid w:val="00D2386F"/>
    <w:rsid w:val="00D238AD"/>
    <w:rsid w:val="00D2522F"/>
    <w:rsid w:val="00D30990"/>
    <w:rsid w:val="00D31739"/>
    <w:rsid w:val="00D3759F"/>
    <w:rsid w:val="00D51F9A"/>
    <w:rsid w:val="00D5351F"/>
    <w:rsid w:val="00D548AD"/>
    <w:rsid w:val="00D60F96"/>
    <w:rsid w:val="00D63589"/>
    <w:rsid w:val="00D66E71"/>
    <w:rsid w:val="00D73F9A"/>
    <w:rsid w:val="00D73FC5"/>
    <w:rsid w:val="00D7646B"/>
    <w:rsid w:val="00D775B3"/>
    <w:rsid w:val="00D83020"/>
    <w:rsid w:val="00D8407F"/>
    <w:rsid w:val="00D87CA2"/>
    <w:rsid w:val="00D95A7C"/>
    <w:rsid w:val="00DC249B"/>
    <w:rsid w:val="00DC3EF0"/>
    <w:rsid w:val="00DC7C48"/>
    <w:rsid w:val="00DD1276"/>
    <w:rsid w:val="00DD4605"/>
    <w:rsid w:val="00DD6976"/>
    <w:rsid w:val="00DE27A5"/>
    <w:rsid w:val="00DE34B1"/>
    <w:rsid w:val="00DE422E"/>
    <w:rsid w:val="00DF3D58"/>
    <w:rsid w:val="00E2060F"/>
    <w:rsid w:val="00E24447"/>
    <w:rsid w:val="00E26640"/>
    <w:rsid w:val="00E36120"/>
    <w:rsid w:val="00E3701A"/>
    <w:rsid w:val="00E47E06"/>
    <w:rsid w:val="00E54D40"/>
    <w:rsid w:val="00E63F2D"/>
    <w:rsid w:val="00E640FE"/>
    <w:rsid w:val="00E73CE9"/>
    <w:rsid w:val="00E75DDB"/>
    <w:rsid w:val="00E779B0"/>
    <w:rsid w:val="00E805C7"/>
    <w:rsid w:val="00E94D3A"/>
    <w:rsid w:val="00E96D1B"/>
    <w:rsid w:val="00E97C8B"/>
    <w:rsid w:val="00EA1F8C"/>
    <w:rsid w:val="00EA37A6"/>
    <w:rsid w:val="00EB1A30"/>
    <w:rsid w:val="00EB73E4"/>
    <w:rsid w:val="00EC2FAD"/>
    <w:rsid w:val="00ED1ED1"/>
    <w:rsid w:val="00ED5FC0"/>
    <w:rsid w:val="00EE16B7"/>
    <w:rsid w:val="00EE3778"/>
    <w:rsid w:val="00F0661D"/>
    <w:rsid w:val="00F07889"/>
    <w:rsid w:val="00F13D94"/>
    <w:rsid w:val="00F14414"/>
    <w:rsid w:val="00F14F7F"/>
    <w:rsid w:val="00F157CA"/>
    <w:rsid w:val="00F1774B"/>
    <w:rsid w:val="00F31DFA"/>
    <w:rsid w:val="00F54406"/>
    <w:rsid w:val="00F559CD"/>
    <w:rsid w:val="00F60C50"/>
    <w:rsid w:val="00F670E5"/>
    <w:rsid w:val="00F7001C"/>
    <w:rsid w:val="00F72653"/>
    <w:rsid w:val="00F82821"/>
    <w:rsid w:val="00F93F0A"/>
    <w:rsid w:val="00FA2616"/>
    <w:rsid w:val="00FA6772"/>
    <w:rsid w:val="00FC1BDF"/>
    <w:rsid w:val="00FC2C0E"/>
    <w:rsid w:val="00FC48E1"/>
    <w:rsid w:val="00FD1AFF"/>
    <w:rsid w:val="00FE47C7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C97654-706C-4870-8324-0AC910C1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84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paragraph" w:styleId="4">
    <w:name w:val="heading 4"/>
    <w:basedOn w:val="a"/>
    <w:link w:val="40"/>
    <w:uiPriority w:val="9"/>
    <w:qFormat/>
    <w:rsid w:val="00583B4C"/>
    <w:pPr>
      <w:spacing w:before="100" w:beforeAutospacing="1" w:after="100" w:afterAutospacing="1"/>
      <w:outlineLvl w:val="3"/>
    </w:pPr>
    <w:rPr>
      <w:rFonts w:cs="Times New Roman"/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7B84"/>
    <w:pPr>
      <w:ind w:left="720"/>
      <w:jc w:val="both"/>
    </w:pPr>
    <w:rPr>
      <w:rFonts w:cs="Times New Roman"/>
      <w:sz w:val="28"/>
      <w:szCs w:val="20"/>
      <w:lang w:val="uk-UA" w:bidi="ar-SA"/>
    </w:rPr>
  </w:style>
  <w:style w:type="character" w:customStyle="1" w:styleId="a4">
    <w:name w:val="Основной текст с отступом Знак"/>
    <w:basedOn w:val="a0"/>
    <w:link w:val="a3"/>
    <w:rsid w:val="00357B8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B84"/>
    <w:rPr>
      <w:rFonts w:ascii="Tahoma" w:hAnsi="Tahoma" w:cs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357B84"/>
    <w:rPr>
      <w:rFonts w:ascii="Tahoma" w:eastAsia="Times New Roman" w:hAnsi="Tahoma" w:cs="Tahoma"/>
      <w:sz w:val="16"/>
      <w:szCs w:val="20"/>
      <w:lang w:eastAsia="ru-RU" w:bidi="bn-IN"/>
    </w:rPr>
  </w:style>
  <w:style w:type="paragraph" w:customStyle="1" w:styleId="1">
    <w:name w:val="Абзац списка1"/>
    <w:basedOn w:val="a"/>
    <w:uiPriority w:val="99"/>
    <w:rsid w:val="007152DD"/>
    <w:pPr>
      <w:ind w:left="720"/>
    </w:pPr>
    <w:rPr>
      <w:rFonts w:ascii="Calibri" w:eastAsia="Calibri" w:hAnsi="Calibri" w:cs="Times New Roman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583B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1C0E1F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10">
    <w:name w:val="Основной текст1"/>
    <w:basedOn w:val="a7"/>
    <w:rsid w:val="001C0E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7"/>
    <w:rsid w:val="001C0E1F"/>
    <w:pPr>
      <w:widowControl w:val="0"/>
      <w:shd w:val="clear" w:color="auto" w:fill="FFFFFF"/>
      <w:spacing w:before="420" w:line="355" w:lineRule="exact"/>
      <w:ind w:firstLine="720"/>
      <w:jc w:val="both"/>
    </w:pPr>
    <w:rPr>
      <w:rFonts w:cs="Times New Roman"/>
      <w:i/>
      <w:iCs/>
      <w:sz w:val="30"/>
      <w:szCs w:val="30"/>
      <w:lang w:eastAsia="en-US" w:bidi="ar-SA"/>
    </w:rPr>
  </w:style>
  <w:style w:type="table" w:styleId="a8">
    <w:name w:val="Table Grid"/>
    <w:basedOn w:val="a1"/>
    <w:uiPriority w:val="59"/>
    <w:rsid w:val="00FD1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IMZO319</dc:creator>
  <cp:lastModifiedBy>Людмила</cp:lastModifiedBy>
  <cp:revision>20</cp:revision>
  <dcterms:created xsi:type="dcterms:W3CDTF">2017-10-30T08:09:00Z</dcterms:created>
  <dcterms:modified xsi:type="dcterms:W3CDTF">2017-10-30T11:44:00Z</dcterms:modified>
</cp:coreProperties>
</file>