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64" w:rsidRDefault="00725464" w:rsidP="00725464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>Інформація про проведення заходів</w:t>
      </w:r>
    </w:p>
    <w:p w:rsidR="00725464" w:rsidRDefault="00725464" w:rsidP="00725464">
      <w:pPr>
        <w:jc w:val="both"/>
        <w:rPr>
          <w:sz w:val="28"/>
          <w:szCs w:val="28"/>
          <w:lang w:val="uk-UA"/>
        </w:rPr>
      </w:pPr>
    </w:p>
    <w:p w:rsidR="00725464" w:rsidRDefault="00725464" w:rsidP="00725464">
      <w:pPr>
        <w:ind w:left="28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Дата проведення:  26.10.2016 р.</w:t>
      </w:r>
    </w:p>
    <w:p w:rsidR="00725464" w:rsidRDefault="00725464" w:rsidP="00BE6989">
      <w:pPr>
        <w:jc w:val="center"/>
        <w:rPr>
          <w:sz w:val="28"/>
          <w:szCs w:val="28"/>
          <w:lang w:val="uk-UA"/>
        </w:rPr>
      </w:pPr>
    </w:p>
    <w:p w:rsidR="00BE6989" w:rsidRDefault="00FC4629" w:rsidP="00BE698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Назва заходу: </w:t>
      </w:r>
      <w:r w:rsidR="00BE6989">
        <w:rPr>
          <w:sz w:val="28"/>
          <w:szCs w:val="28"/>
          <w:lang w:val="uk-UA"/>
        </w:rPr>
        <w:t>Бібліотечний урок «Державні та народні символи України».</w:t>
      </w:r>
    </w:p>
    <w:p w:rsidR="00BE6989" w:rsidRPr="00BE6989" w:rsidRDefault="00BE6989" w:rsidP="00BE6989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Мета. Розширити знання учнів про національні та державні символи України; сприяти формуванню особистості з гра</w:t>
      </w:r>
      <w:r w:rsidRPr="00BE69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бібліотечного уроку «Державні та народні символи України» з громадянською позицією. Прищеплювати любов до Батьківщини, до рідного краю.</w:t>
      </w:r>
    </w:p>
    <w:p w:rsidR="00047260" w:rsidRDefault="00BE6989" w:rsidP="00BE6989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 у</w:t>
      </w:r>
      <w:r w:rsidR="00047260">
        <w:rPr>
          <w:sz w:val="28"/>
          <w:szCs w:val="28"/>
          <w:lang w:val="uk-UA"/>
        </w:rPr>
        <w:t>чні закріпили знання про символи Укра</w:t>
      </w:r>
      <w:r>
        <w:rPr>
          <w:sz w:val="28"/>
          <w:szCs w:val="28"/>
          <w:lang w:val="uk-UA"/>
        </w:rPr>
        <w:t>їни під час бібліотечного уроку.</w:t>
      </w:r>
    </w:p>
    <w:p w:rsidR="00047260" w:rsidRDefault="00047260" w:rsidP="0004726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Україна, яка вистраждала та виборола волю, нині має свої державні символи: герб, прапор та гімн, які </w:t>
      </w:r>
      <w:r w:rsidR="0051787D">
        <w:rPr>
          <w:sz w:val="28"/>
          <w:szCs w:val="28"/>
          <w:lang w:val="uk-UA"/>
        </w:rPr>
        <w:t>уособлюють</w:t>
      </w:r>
      <w:r>
        <w:rPr>
          <w:sz w:val="28"/>
          <w:szCs w:val="28"/>
          <w:lang w:val="uk-UA"/>
        </w:rPr>
        <w:t xml:space="preserve"> її історію.</w:t>
      </w:r>
    </w:p>
    <w:p w:rsidR="00971103" w:rsidRDefault="00971103" w:rsidP="0097110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Вікова категорія учнів: 5-7-і класи.</w:t>
      </w:r>
    </w:p>
    <w:p w:rsidR="00971103" w:rsidRDefault="00971103" w:rsidP="0097110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учнів: 6</w:t>
      </w:r>
    </w:p>
    <w:p w:rsidR="00EE2E63" w:rsidRDefault="00EE2E63" w:rsidP="00971103">
      <w:pPr>
        <w:ind w:firstLine="708"/>
        <w:jc w:val="both"/>
        <w:rPr>
          <w:sz w:val="28"/>
          <w:szCs w:val="28"/>
          <w:lang w:val="uk-UA"/>
        </w:rPr>
      </w:pPr>
    </w:p>
    <w:p w:rsidR="00971103" w:rsidRDefault="0022255F" w:rsidP="009711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Назва заходу: </w:t>
      </w:r>
    </w:p>
    <w:p w:rsidR="004D12FC" w:rsidRDefault="004D12FC" w:rsidP="004D12F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Вікова категорія учнів: 5-7-і класи.</w:t>
      </w:r>
    </w:p>
    <w:p w:rsidR="004D12FC" w:rsidRDefault="004D12FC" w:rsidP="004D12F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учнів: 6</w:t>
      </w:r>
    </w:p>
    <w:p w:rsidR="00EE2E63" w:rsidRDefault="00EE2E63" w:rsidP="004D12FC">
      <w:pPr>
        <w:ind w:firstLine="708"/>
        <w:jc w:val="both"/>
        <w:rPr>
          <w:sz w:val="28"/>
          <w:szCs w:val="28"/>
          <w:lang w:val="uk-UA"/>
        </w:rPr>
      </w:pPr>
    </w:p>
    <w:p w:rsidR="004D12FC" w:rsidRDefault="004D12FC" w:rsidP="004D12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Назва заходу: </w:t>
      </w:r>
    </w:p>
    <w:p w:rsidR="004D12FC" w:rsidRDefault="004D12FC" w:rsidP="004D12F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Вікова категорія учнів: 5-7-і класи.</w:t>
      </w:r>
    </w:p>
    <w:p w:rsidR="004D12FC" w:rsidRDefault="004D12FC" w:rsidP="004D12F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учнів: 6</w:t>
      </w:r>
    </w:p>
    <w:p w:rsidR="00971103" w:rsidRDefault="00971103" w:rsidP="00971103">
      <w:pPr>
        <w:ind w:firstLine="567"/>
        <w:jc w:val="both"/>
        <w:rPr>
          <w:sz w:val="28"/>
          <w:szCs w:val="28"/>
          <w:lang w:val="uk-UA"/>
        </w:rPr>
      </w:pPr>
    </w:p>
    <w:p w:rsidR="00971103" w:rsidRDefault="00971103" w:rsidP="0097110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Бібліотекарі: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Лебедєва Н. І., </w:t>
      </w:r>
      <w:proofErr w:type="spellStart"/>
      <w:r>
        <w:rPr>
          <w:sz w:val="28"/>
          <w:szCs w:val="28"/>
          <w:lang w:val="uk-UA"/>
        </w:rPr>
        <w:t>Пльонкіна</w:t>
      </w:r>
      <w:proofErr w:type="spellEnd"/>
      <w:r>
        <w:rPr>
          <w:sz w:val="28"/>
          <w:szCs w:val="28"/>
          <w:lang w:val="uk-UA"/>
        </w:rPr>
        <w:t xml:space="preserve"> Н. Ю.</w:t>
      </w:r>
    </w:p>
    <w:p w:rsidR="00971103" w:rsidRPr="00A63F14" w:rsidRDefault="00971103" w:rsidP="00971103">
      <w:pPr>
        <w:rPr>
          <w:sz w:val="28"/>
          <w:szCs w:val="28"/>
          <w:lang w:val="uk-UA"/>
        </w:rPr>
      </w:pPr>
    </w:p>
    <w:p w:rsidR="00971103" w:rsidRPr="0051787D" w:rsidRDefault="00971103">
      <w:pPr>
        <w:rPr>
          <w:sz w:val="28"/>
          <w:szCs w:val="28"/>
          <w:lang w:val="uk-UA"/>
        </w:rPr>
      </w:pPr>
    </w:p>
    <w:sectPr w:rsidR="00971103" w:rsidRPr="0051787D" w:rsidSect="0027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047260"/>
    <w:rsid w:val="00047260"/>
    <w:rsid w:val="001B5B2C"/>
    <w:rsid w:val="00200C72"/>
    <w:rsid w:val="00206D50"/>
    <w:rsid w:val="0022255F"/>
    <w:rsid w:val="00271FBF"/>
    <w:rsid w:val="004D12FC"/>
    <w:rsid w:val="0051787D"/>
    <w:rsid w:val="00725464"/>
    <w:rsid w:val="008B1864"/>
    <w:rsid w:val="00971103"/>
    <w:rsid w:val="00BE6989"/>
    <w:rsid w:val="00ED34B5"/>
    <w:rsid w:val="00EE2E63"/>
    <w:rsid w:val="00FC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Lilisha</dc:creator>
  <cp:keywords/>
  <dc:description/>
  <cp:lastModifiedBy>Lilisha</cp:lastModifiedBy>
  <cp:revision>10</cp:revision>
  <dcterms:created xsi:type="dcterms:W3CDTF">2016-10-21T09:55:00Z</dcterms:created>
  <dcterms:modified xsi:type="dcterms:W3CDTF">2016-10-26T10:34:00Z</dcterms:modified>
</cp:coreProperties>
</file>