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CC" w:rsidRPr="00C65A64" w:rsidRDefault="00622FCC" w:rsidP="00C65A64">
      <w:pPr>
        <w:spacing w:after="0" w:line="360" w:lineRule="auto"/>
        <w:jc w:val="center"/>
        <w:rPr>
          <w:rFonts w:ascii="Times New Roman" w:hAnsi="Times New Roman"/>
          <w:b/>
          <w:sz w:val="72"/>
          <w:szCs w:val="28"/>
        </w:rPr>
      </w:pPr>
      <w:r w:rsidRPr="00C65A64">
        <w:rPr>
          <w:rFonts w:ascii="Times New Roman" w:hAnsi="Times New Roman"/>
          <w:b/>
          <w:sz w:val="72"/>
          <w:szCs w:val="28"/>
        </w:rPr>
        <w:t>Зміст</w:t>
      </w:r>
    </w:p>
    <w:p w:rsidR="00622FCC" w:rsidRDefault="00622FCC" w:rsidP="00C65A6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 xml:space="preserve">1.Вступ                                                       </w:t>
      </w:r>
      <w:r w:rsidR="00E35F34" w:rsidRPr="00C65A64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5C43EC" w:rsidRPr="00C65A64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C65A64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C65A64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E35F34" w:rsidRPr="00C65A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b/>
          <w:i/>
          <w:sz w:val="28"/>
          <w:szCs w:val="28"/>
        </w:rPr>
        <w:t>ст.2</w:t>
      </w:r>
    </w:p>
    <w:p w:rsidR="00C65A64" w:rsidRPr="00C65A64" w:rsidRDefault="00C65A64" w:rsidP="00C65A6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 Мет</w:t>
      </w:r>
      <w:r>
        <w:rPr>
          <w:rFonts w:ascii="Times New Roman" w:hAnsi="Times New Roman"/>
          <w:b/>
          <w:i/>
          <w:sz w:val="28"/>
          <w:szCs w:val="28"/>
        </w:rPr>
        <w:t>а та завдання проекту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ст.3</w:t>
      </w:r>
    </w:p>
    <w:p w:rsidR="00622FCC" w:rsidRPr="00C65A64" w:rsidRDefault="00622FCC" w:rsidP="00C65A6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  <w:u w:val="single"/>
        </w:rPr>
        <w:t>Розділ І.</w:t>
      </w:r>
      <w:r w:rsidRPr="00C65A64">
        <w:rPr>
          <w:rFonts w:ascii="Times New Roman" w:hAnsi="Times New Roman"/>
          <w:b/>
          <w:i/>
          <w:sz w:val="28"/>
          <w:szCs w:val="28"/>
        </w:rPr>
        <w:t xml:space="preserve">  Дніпропетровськ  та його сучасні проблеми. </w:t>
      </w:r>
    </w:p>
    <w:p w:rsidR="00622FCC" w:rsidRPr="00C65A64" w:rsidRDefault="00C65A64" w:rsidP="00C65A6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22FCC" w:rsidRPr="00C65A64">
        <w:rPr>
          <w:rFonts w:ascii="Times New Roman" w:hAnsi="Times New Roman"/>
          <w:b/>
          <w:i/>
          <w:sz w:val="28"/>
          <w:szCs w:val="28"/>
          <w:u w:val="single"/>
        </w:rPr>
        <w:t>Глава  №І.</w:t>
      </w:r>
      <w:r w:rsidR="00622FCC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Дніпропетровськ сучасний та минулий.</w:t>
      </w:r>
      <w:r w:rsidR="005C43EC" w:rsidRPr="00C65A64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</w:rPr>
        <w:t>ст.4</w:t>
      </w:r>
    </w:p>
    <w:p w:rsidR="00622FCC" w:rsidRPr="00C65A64" w:rsidRDefault="00C65A64" w:rsidP="00C65A6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22FCC" w:rsidRPr="00C65A64">
        <w:rPr>
          <w:rFonts w:ascii="Times New Roman" w:hAnsi="Times New Roman"/>
          <w:b/>
          <w:i/>
          <w:sz w:val="28"/>
          <w:szCs w:val="28"/>
          <w:u w:val="single"/>
        </w:rPr>
        <w:t>Глава № ІІ.</w:t>
      </w:r>
      <w:r w:rsidR="00622FCC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 xml:space="preserve">Дніпропетровськ, 1975 рік.           </w:t>
      </w:r>
      <w:r w:rsidR="005C43EC" w:rsidRPr="00C65A64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</w:rPr>
        <w:t>ст.5</w:t>
      </w:r>
    </w:p>
    <w:p w:rsidR="00622FCC" w:rsidRPr="00C65A64" w:rsidRDefault="00F4203E" w:rsidP="00C65A6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  <w:u w:val="single"/>
        </w:rPr>
        <w:t>Розділ ІІ.</w:t>
      </w:r>
      <w:r w:rsidRPr="00C65A64">
        <w:rPr>
          <w:rFonts w:ascii="Times New Roman" w:hAnsi="Times New Roman"/>
          <w:b/>
          <w:i/>
          <w:sz w:val="28"/>
          <w:szCs w:val="28"/>
        </w:rPr>
        <w:t xml:space="preserve"> Проблеми, що турбують мешканців міста.</w:t>
      </w:r>
      <w:r w:rsidR="00C65A64">
        <w:rPr>
          <w:rFonts w:ascii="Times New Roman" w:hAnsi="Times New Roman"/>
          <w:b/>
          <w:i/>
          <w:sz w:val="28"/>
          <w:szCs w:val="28"/>
        </w:rPr>
        <w:tab/>
      </w:r>
      <w:r w:rsidR="00C65A64">
        <w:rPr>
          <w:rFonts w:ascii="Times New Roman" w:hAnsi="Times New Roman"/>
          <w:b/>
          <w:i/>
          <w:sz w:val="28"/>
          <w:szCs w:val="28"/>
        </w:rPr>
        <w:tab/>
      </w:r>
      <w:r w:rsidR="00C65A64">
        <w:rPr>
          <w:rFonts w:ascii="Times New Roman" w:hAnsi="Times New Roman"/>
          <w:b/>
          <w:i/>
          <w:sz w:val="28"/>
          <w:szCs w:val="28"/>
        </w:rPr>
        <w:tab/>
        <w:t>ст6</w:t>
      </w:r>
    </w:p>
    <w:p w:rsidR="00C65A64" w:rsidRDefault="00C65A64" w:rsidP="00C65A6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4203E" w:rsidRPr="00C65A64">
        <w:rPr>
          <w:rFonts w:ascii="Times New Roman" w:hAnsi="Times New Roman"/>
          <w:b/>
          <w:i/>
          <w:sz w:val="28"/>
          <w:szCs w:val="28"/>
          <w:u w:val="single"/>
        </w:rPr>
        <w:t>Глава №І.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Підсумки опитування представників </w:t>
      </w:r>
    </w:p>
    <w:p w:rsidR="00F4203E" w:rsidRPr="00C65A64" w:rsidRDefault="00F4203E" w:rsidP="00C65A6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>сучасної молоді та молоді 70-х років</w:t>
      </w:r>
      <w:r w:rsidR="00C65A6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C65A64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C65A64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C65A64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C65A64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C65A64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C65A64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C65A64" w:rsidRPr="00C65A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65A64">
        <w:rPr>
          <w:rFonts w:ascii="Times New Roman" w:hAnsi="Times New Roman"/>
          <w:b/>
          <w:i/>
          <w:sz w:val="28"/>
          <w:szCs w:val="28"/>
        </w:rPr>
        <w:t>ст.6</w:t>
      </w:r>
      <w:r w:rsidRPr="00C65A64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5C43EC" w:rsidRPr="00C65A6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Pr="00C65A6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203E" w:rsidRPr="00C65A64" w:rsidRDefault="00C65A64" w:rsidP="00C65A6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4203E" w:rsidRPr="00C65A64">
        <w:rPr>
          <w:rFonts w:ascii="Times New Roman" w:hAnsi="Times New Roman"/>
          <w:b/>
          <w:i/>
          <w:sz w:val="28"/>
          <w:szCs w:val="28"/>
          <w:u w:val="single"/>
        </w:rPr>
        <w:t>Глава № ІІ.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Факти свідчать.                        </w:t>
      </w:r>
      <w:r w:rsidR="005C43EC" w:rsidRPr="00C65A64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 ст.6</w:t>
      </w:r>
    </w:p>
    <w:p w:rsidR="00F4203E" w:rsidRPr="00C65A64" w:rsidRDefault="00C65A64" w:rsidP="00C65A64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4203E" w:rsidRPr="00C65A64">
        <w:rPr>
          <w:rFonts w:ascii="Times New Roman" w:hAnsi="Times New Roman"/>
          <w:b/>
          <w:i/>
          <w:sz w:val="28"/>
          <w:szCs w:val="28"/>
          <w:u w:val="single"/>
        </w:rPr>
        <w:t>Глава №ІІІ.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Прихована небезпека на наших подвір’ях.</w:t>
      </w:r>
      <w:r w:rsidR="005C43EC" w:rsidRPr="00C65A64"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ст.7</w:t>
      </w:r>
    </w:p>
    <w:p w:rsidR="00F4203E" w:rsidRPr="00C65A64" w:rsidRDefault="00C65A64" w:rsidP="00C65A64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4203E" w:rsidRPr="00C65A64">
        <w:rPr>
          <w:rFonts w:ascii="Times New Roman" w:hAnsi="Times New Roman"/>
          <w:b/>
          <w:i/>
          <w:sz w:val="28"/>
          <w:szCs w:val="28"/>
          <w:u w:val="single"/>
        </w:rPr>
        <w:t>Глава І</w:t>
      </w:r>
      <w:r w:rsidR="00F4203E" w:rsidRPr="00C65A64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</w:t>
      </w:r>
      <w:r w:rsidR="00F4203E" w:rsidRPr="00C65A64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   Автозаправки та </w:t>
      </w:r>
      <w:proofErr w:type="spellStart"/>
      <w:r w:rsidR="00F4203E" w:rsidRPr="00C65A64">
        <w:rPr>
          <w:rFonts w:ascii="Times New Roman" w:hAnsi="Times New Roman"/>
          <w:b/>
          <w:i/>
          <w:sz w:val="28"/>
          <w:szCs w:val="28"/>
        </w:rPr>
        <w:t>автівки</w:t>
      </w:r>
      <w:proofErr w:type="spellEnd"/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у місті - постійний фактор небезпеки.                               </w:t>
      </w:r>
      <w:r w:rsidR="005C43EC" w:rsidRPr="00C65A6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ст.7</w:t>
      </w:r>
    </w:p>
    <w:p w:rsidR="00F4203E" w:rsidRPr="00C65A64" w:rsidRDefault="00C65A64" w:rsidP="00C65A64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4203E" w:rsidRPr="00C65A64">
        <w:rPr>
          <w:rFonts w:ascii="Times New Roman" w:hAnsi="Times New Roman"/>
          <w:b/>
          <w:i/>
          <w:sz w:val="28"/>
          <w:szCs w:val="28"/>
          <w:u w:val="single"/>
        </w:rPr>
        <w:t xml:space="preserve">Глава </w:t>
      </w:r>
      <w:r w:rsidR="00F4203E" w:rsidRPr="00C65A64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</w:t>
      </w:r>
      <w:r w:rsidR="00F4203E" w:rsidRPr="00C65A64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 Стихійні фактори небезпеки.        </w:t>
      </w:r>
      <w:r w:rsidR="005C43EC" w:rsidRPr="00C65A64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ст.8</w:t>
      </w:r>
    </w:p>
    <w:p w:rsidR="00C65A64" w:rsidRDefault="00F4203E" w:rsidP="00C65A64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>Розділ ІІІ.  Утилізація побутових відходів – велика</w:t>
      </w:r>
      <w:r w:rsidR="00C65A64">
        <w:rPr>
          <w:rFonts w:ascii="Times New Roman" w:hAnsi="Times New Roman"/>
          <w:b/>
          <w:i/>
          <w:sz w:val="28"/>
          <w:szCs w:val="28"/>
        </w:rPr>
        <w:tab/>
      </w:r>
      <w:r w:rsidR="00C65A64">
        <w:rPr>
          <w:rFonts w:ascii="Times New Roman" w:hAnsi="Times New Roman"/>
          <w:b/>
          <w:i/>
          <w:sz w:val="28"/>
          <w:szCs w:val="28"/>
        </w:rPr>
        <w:tab/>
      </w:r>
      <w:r w:rsidR="00C65A64">
        <w:rPr>
          <w:rFonts w:ascii="Times New Roman" w:hAnsi="Times New Roman"/>
          <w:b/>
          <w:i/>
          <w:sz w:val="28"/>
          <w:szCs w:val="28"/>
        </w:rPr>
        <w:tab/>
      </w:r>
      <w:r w:rsidR="00C65A64">
        <w:rPr>
          <w:rFonts w:ascii="Times New Roman" w:hAnsi="Times New Roman"/>
          <w:b/>
          <w:i/>
          <w:sz w:val="28"/>
          <w:szCs w:val="28"/>
        </w:rPr>
        <w:tab/>
      </w:r>
      <w:r w:rsidRPr="00C65A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65A64">
        <w:rPr>
          <w:rFonts w:ascii="Times New Roman" w:hAnsi="Times New Roman"/>
          <w:b/>
          <w:i/>
          <w:sz w:val="28"/>
          <w:szCs w:val="28"/>
        </w:rPr>
        <w:t>ст.8</w:t>
      </w:r>
    </w:p>
    <w:p w:rsidR="00F4203E" w:rsidRPr="00C65A64" w:rsidRDefault="00F4203E" w:rsidP="00C65A64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>проблема великого міста.</w:t>
      </w:r>
    </w:p>
    <w:p w:rsidR="00F4203E" w:rsidRPr="00C65A64" w:rsidRDefault="00C65A64" w:rsidP="00C65A64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4203E" w:rsidRPr="00C65A64">
        <w:rPr>
          <w:rFonts w:ascii="Times New Roman" w:hAnsi="Times New Roman"/>
          <w:b/>
          <w:i/>
          <w:sz w:val="28"/>
          <w:szCs w:val="28"/>
          <w:u w:val="single"/>
        </w:rPr>
        <w:t>Глава І.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   Факти і цифри.                    </w:t>
      </w:r>
      <w:r w:rsidR="005C43EC" w:rsidRPr="00C65A64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5C43EC" w:rsidRPr="00C65A64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ст8</w:t>
      </w:r>
    </w:p>
    <w:p w:rsidR="00E35F34" w:rsidRPr="00C65A64" w:rsidRDefault="00C65A64" w:rsidP="00C65A6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. Післямова.                                                     </w:t>
      </w:r>
      <w:r w:rsidR="005C43EC" w:rsidRPr="00C65A64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ст.10</w:t>
      </w:r>
    </w:p>
    <w:p w:rsidR="00E44047" w:rsidRPr="00C65A64" w:rsidRDefault="005C43EC" w:rsidP="00C65A6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br w:type="page"/>
      </w:r>
      <w:r w:rsidR="00D817CB" w:rsidRPr="00C65A64">
        <w:rPr>
          <w:rFonts w:ascii="Times New Roman" w:hAnsi="Times New Roman"/>
          <w:b/>
          <w:i/>
          <w:sz w:val="28"/>
          <w:szCs w:val="28"/>
        </w:rPr>
        <w:lastRenderedPageBreak/>
        <w:t>Вступ</w:t>
      </w:r>
    </w:p>
    <w:p w:rsidR="00D817CB" w:rsidRPr="00C65A64" w:rsidRDefault="00D817CB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Учнівська Рада  СШ№ 142 пре</w:t>
      </w:r>
      <w:r w:rsidR="009A2BDD" w:rsidRPr="00C65A64">
        <w:rPr>
          <w:rFonts w:ascii="Times New Roman" w:hAnsi="Times New Roman"/>
          <w:i/>
          <w:sz w:val="28"/>
          <w:szCs w:val="28"/>
        </w:rPr>
        <w:t>дставляє свій проект за темою «</w:t>
      </w:r>
      <w:r w:rsidRPr="00C65A64">
        <w:rPr>
          <w:rFonts w:ascii="Times New Roman" w:hAnsi="Times New Roman"/>
          <w:i/>
          <w:sz w:val="28"/>
          <w:szCs w:val="28"/>
        </w:rPr>
        <w:t>Сучасне місто – територія</w:t>
      </w:r>
      <w:r w:rsidR="009A2BDD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9A2BDD" w:rsidRPr="00C65A64">
        <w:rPr>
          <w:rFonts w:ascii="Times New Roman" w:hAnsi="Times New Roman"/>
          <w:i/>
          <w:sz w:val="28"/>
          <w:szCs w:val="28"/>
          <w:lang w:val="en-US"/>
        </w:rPr>
        <w:t>Extreme</w:t>
      </w:r>
      <w:r w:rsidR="009A2BDD" w:rsidRPr="00C65A64">
        <w:rPr>
          <w:rFonts w:ascii="Times New Roman" w:hAnsi="Times New Roman"/>
          <w:i/>
          <w:sz w:val="28"/>
          <w:szCs w:val="28"/>
        </w:rPr>
        <w:t>».</w:t>
      </w:r>
    </w:p>
    <w:p w:rsidR="00D817CB" w:rsidRPr="00C65A64" w:rsidRDefault="00D817CB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Саме таку тему ми обрали тому , що у великому промисловому місті людину , окрім досягнен</w:t>
      </w:r>
      <w:r w:rsidR="009A2BDD" w:rsidRPr="00C65A64">
        <w:rPr>
          <w:rFonts w:ascii="Times New Roman" w:hAnsi="Times New Roman"/>
          <w:i/>
          <w:sz w:val="28"/>
          <w:szCs w:val="28"/>
        </w:rPr>
        <w:t xml:space="preserve">ь сучасної цивілізації, а саме: </w:t>
      </w:r>
      <w:r w:rsidRPr="00C65A64">
        <w:rPr>
          <w:rFonts w:ascii="Times New Roman" w:hAnsi="Times New Roman"/>
          <w:i/>
          <w:sz w:val="28"/>
          <w:szCs w:val="28"/>
        </w:rPr>
        <w:t>сучасна техніка та технології, розвинута сфера побутових</w:t>
      </w:r>
      <w:r w:rsidR="009A2BDD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та транспортних послуг,широка мережа суп</w:t>
      </w:r>
      <w:r w:rsidR="009A2BDD" w:rsidRPr="00C65A64">
        <w:rPr>
          <w:rFonts w:ascii="Times New Roman" w:hAnsi="Times New Roman"/>
          <w:i/>
          <w:sz w:val="28"/>
          <w:szCs w:val="28"/>
        </w:rPr>
        <w:t xml:space="preserve">ермаркетів та універсамів; </w:t>
      </w:r>
      <w:r w:rsidR="007E5824" w:rsidRPr="00C65A64">
        <w:rPr>
          <w:rFonts w:ascii="Times New Roman" w:hAnsi="Times New Roman"/>
          <w:i/>
          <w:sz w:val="28"/>
          <w:szCs w:val="28"/>
        </w:rPr>
        <w:t>чекають великі та малі проблеми. Виникають ці проблеми у різних напрямках повсякденного життя людини у повсякденному житті великого міста.</w:t>
      </w:r>
    </w:p>
    <w:p w:rsidR="00C65A64" w:rsidRDefault="005C43EC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br w:type="page"/>
      </w:r>
    </w:p>
    <w:p w:rsidR="00C65A64" w:rsidRPr="003C39A2" w:rsidRDefault="00777C98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40"/>
          <w:szCs w:val="28"/>
        </w:rPr>
      </w:pPr>
      <w:r w:rsidRPr="003C39A2">
        <w:rPr>
          <w:rFonts w:ascii="Times New Roman" w:hAnsi="Times New Roman"/>
          <w:b/>
          <w:i/>
          <w:sz w:val="40"/>
          <w:szCs w:val="28"/>
        </w:rPr>
        <w:lastRenderedPageBreak/>
        <w:t>Мета проекту:</w:t>
      </w:r>
    </w:p>
    <w:p w:rsidR="00777C98" w:rsidRPr="003C39A2" w:rsidRDefault="00777C98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C39A2">
        <w:rPr>
          <w:rFonts w:ascii="Times New Roman" w:hAnsi="Times New Roman"/>
          <w:i/>
          <w:sz w:val="28"/>
          <w:szCs w:val="28"/>
        </w:rPr>
        <w:t>Участь учнівської  молод</w:t>
      </w:r>
      <w:r w:rsidR="003C39A2" w:rsidRPr="003C39A2">
        <w:rPr>
          <w:rFonts w:ascii="Times New Roman" w:hAnsi="Times New Roman"/>
          <w:i/>
          <w:sz w:val="28"/>
          <w:szCs w:val="28"/>
        </w:rPr>
        <w:t>і</w:t>
      </w:r>
      <w:r w:rsidRPr="003C39A2">
        <w:rPr>
          <w:rFonts w:ascii="Times New Roman" w:hAnsi="Times New Roman"/>
          <w:i/>
          <w:sz w:val="28"/>
          <w:szCs w:val="28"/>
        </w:rPr>
        <w:t xml:space="preserve">  у природоохоронних акція, допомога молодому поколінню в усвідомленні себе частиною світу, в якому ми живемо; пропаганда знань про</w:t>
      </w:r>
      <w:r w:rsidR="003C39A2" w:rsidRPr="003C39A2">
        <w:rPr>
          <w:rFonts w:ascii="Times New Roman" w:hAnsi="Times New Roman"/>
          <w:i/>
          <w:sz w:val="28"/>
          <w:szCs w:val="28"/>
        </w:rPr>
        <w:t xml:space="preserve"> </w:t>
      </w:r>
      <w:r w:rsidRPr="003C39A2">
        <w:rPr>
          <w:rFonts w:ascii="Times New Roman" w:hAnsi="Times New Roman"/>
          <w:i/>
          <w:sz w:val="28"/>
          <w:szCs w:val="28"/>
        </w:rPr>
        <w:t>стан навколишнього середовища, залучення усіх верств населення до активної  діяльності</w:t>
      </w:r>
      <w:r w:rsidR="003C39A2" w:rsidRPr="003C39A2">
        <w:rPr>
          <w:rFonts w:ascii="Times New Roman" w:hAnsi="Times New Roman"/>
          <w:i/>
          <w:sz w:val="28"/>
          <w:szCs w:val="28"/>
        </w:rPr>
        <w:t xml:space="preserve"> на захист довкілля та безпечного середовища проживання</w:t>
      </w:r>
      <w:r w:rsidRPr="003C39A2">
        <w:rPr>
          <w:rFonts w:ascii="Times New Roman" w:hAnsi="Times New Roman"/>
          <w:i/>
          <w:sz w:val="28"/>
          <w:szCs w:val="28"/>
        </w:rPr>
        <w:t>.</w:t>
      </w:r>
    </w:p>
    <w:p w:rsidR="003C39A2" w:rsidRDefault="003C39A2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40"/>
          <w:szCs w:val="28"/>
        </w:rPr>
      </w:pPr>
    </w:p>
    <w:p w:rsidR="003C39A2" w:rsidRDefault="003C39A2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40"/>
          <w:szCs w:val="28"/>
        </w:rPr>
      </w:pPr>
    </w:p>
    <w:p w:rsidR="003C39A2" w:rsidRPr="003C39A2" w:rsidRDefault="00777C98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40"/>
          <w:szCs w:val="28"/>
        </w:rPr>
      </w:pPr>
      <w:r w:rsidRPr="003C39A2">
        <w:rPr>
          <w:rFonts w:ascii="Times New Roman" w:hAnsi="Times New Roman"/>
          <w:b/>
          <w:i/>
          <w:sz w:val="40"/>
          <w:szCs w:val="28"/>
        </w:rPr>
        <w:t>Завдання  проекту:</w:t>
      </w:r>
    </w:p>
    <w:p w:rsidR="00777C98" w:rsidRPr="003C39A2" w:rsidRDefault="00777C98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C39A2">
        <w:rPr>
          <w:rFonts w:ascii="Times New Roman" w:hAnsi="Times New Roman"/>
          <w:i/>
          <w:sz w:val="28"/>
          <w:szCs w:val="28"/>
        </w:rPr>
        <w:t>Формувати в молоді думку про те, що саме наше покоління дітей та молоді здатне вирішувати глобальні проблеми</w:t>
      </w:r>
      <w:r w:rsidR="003C39A2" w:rsidRPr="003C39A2">
        <w:rPr>
          <w:rFonts w:ascii="Times New Roman" w:hAnsi="Times New Roman"/>
          <w:i/>
          <w:sz w:val="28"/>
          <w:szCs w:val="28"/>
        </w:rPr>
        <w:t>, як екологічні  так і соціальні ,  та вивести країну із екологічної та соціальної кризи.</w:t>
      </w: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65A64" w:rsidRPr="00B4681C" w:rsidRDefault="00C65A64" w:rsidP="00B4681C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A2BDD" w:rsidRPr="00C65A64" w:rsidRDefault="009A2BDD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>Розділ І.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 xml:space="preserve"> Дніпропетровськ  та його сучасні проблеми.</w:t>
      </w:r>
    </w:p>
    <w:p w:rsidR="007E5824" w:rsidRPr="00C65A64" w:rsidRDefault="007E5824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 xml:space="preserve">Глава  </w:t>
      </w:r>
      <w:r w:rsidR="009A2BDD" w:rsidRPr="00C65A64">
        <w:rPr>
          <w:rFonts w:ascii="Times New Roman" w:hAnsi="Times New Roman"/>
          <w:b/>
          <w:i/>
          <w:sz w:val="28"/>
          <w:szCs w:val="28"/>
        </w:rPr>
        <w:t>№</w:t>
      </w:r>
      <w:r w:rsidRPr="00C65A64">
        <w:rPr>
          <w:rFonts w:ascii="Times New Roman" w:hAnsi="Times New Roman"/>
          <w:b/>
          <w:i/>
          <w:sz w:val="28"/>
          <w:szCs w:val="28"/>
        </w:rPr>
        <w:t>І.</w:t>
      </w:r>
      <w:r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Дніпропетровськ сучасний та минулий.</w:t>
      </w:r>
    </w:p>
    <w:p w:rsidR="007E5824" w:rsidRPr="00C65A64" w:rsidRDefault="007E5824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Незважаючи на те , що на дво</w:t>
      </w:r>
      <w:r w:rsidR="009A2BDD" w:rsidRPr="00C65A64">
        <w:rPr>
          <w:rFonts w:ascii="Times New Roman" w:hAnsi="Times New Roman"/>
          <w:i/>
          <w:sz w:val="28"/>
          <w:szCs w:val="28"/>
        </w:rPr>
        <w:t>рі вже ІІІ тисячоліття і ми живе</w:t>
      </w:r>
      <w:r w:rsidRPr="00C65A64">
        <w:rPr>
          <w:rFonts w:ascii="Times New Roman" w:hAnsi="Times New Roman"/>
          <w:i/>
          <w:sz w:val="28"/>
          <w:szCs w:val="28"/>
        </w:rPr>
        <w:t>мо</w:t>
      </w:r>
      <w:r w:rsidR="00330E34" w:rsidRPr="00C65A64">
        <w:rPr>
          <w:rFonts w:ascii="Times New Roman" w:hAnsi="Times New Roman"/>
          <w:i/>
          <w:sz w:val="28"/>
          <w:szCs w:val="28"/>
        </w:rPr>
        <w:t xml:space="preserve"> у час повсякденної </w:t>
      </w:r>
      <w:proofErr w:type="spellStart"/>
      <w:r w:rsidR="009A2BDD" w:rsidRPr="00C65A64">
        <w:rPr>
          <w:rFonts w:ascii="Times New Roman" w:hAnsi="Times New Roman"/>
          <w:i/>
          <w:sz w:val="28"/>
          <w:szCs w:val="28"/>
        </w:rPr>
        <w:t>комп’</w:t>
      </w:r>
      <w:r w:rsidR="00330E34" w:rsidRPr="00C65A64">
        <w:rPr>
          <w:rFonts w:ascii="Times New Roman" w:hAnsi="Times New Roman"/>
          <w:i/>
          <w:sz w:val="28"/>
          <w:szCs w:val="28"/>
        </w:rPr>
        <w:t>ютерізації</w:t>
      </w:r>
      <w:proofErr w:type="spellEnd"/>
      <w:r w:rsidR="00330E34" w:rsidRPr="00C65A64">
        <w:rPr>
          <w:rFonts w:ascii="Times New Roman" w:hAnsi="Times New Roman"/>
          <w:i/>
          <w:sz w:val="28"/>
          <w:szCs w:val="28"/>
        </w:rPr>
        <w:t xml:space="preserve"> ,лазерних технологій  та глибокого обстеження космосу ,у деяких сферах життя людина нібито відкинута на декілька десятиліть назад. Тобто замість прогресу відбувся регрес , який створив дуже некомфортні умови життя сучасної людини.</w:t>
      </w:r>
    </w:p>
    <w:p w:rsidR="00330E34" w:rsidRPr="00C65A64" w:rsidRDefault="00330E34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Тому ми вирішили порівняти проблеми , що турбували  і турбують молодь різних поколінь.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Ми обрали для порівняння 1975 рік , час так званого</w:t>
      </w:r>
      <w:r w:rsidR="009A2BDD" w:rsidRPr="00C65A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«розвинутого соціалізму» , коли , на думку старшого покоління</w:t>
      </w:r>
      <w:r w:rsidR="00565F71" w:rsidRPr="00C65A64">
        <w:rPr>
          <w:rFonts w:ascii="Times New Roman" w:hAnsi="Times New Roman"/>
          <w:i/>
          <w:sz w:val="28"/>
          <w:szCs w:val="28"/>
        </w:rPr>
        <w:t xml:space="preserve"> Дніпропетровськ </w:t>
      </w:r>
      <w:r w:rsidR="009A2BDD" w:rsidRPr="00C65A64">
        <w:rPr>
          <w:rFonts w:ascii="Times New Roman" w:hAnsi="Times New Roman"/>
          <w:i/>
          <w:sz w:val="28"/>
          <w:szCs w:val="28"/>
        </w:rPr>
        <w:t xml:space="preserve">знаходився </w:t>
      </w:r>
      <w:r w:rsidR="00565F71" w:rsidRPr="00C65A64">
        <w:rPr>
          <w:rFonts w:ascii="Times New Roman" w:hAnsi="Times New Roman"/>
          <w:i/>
          <w:sz w:val="28"/>
          <w:szCs w:val="28"/>
        </w:rPr>
        <w:t xml:space="preserve">у періоді </w:t>
      </w:r>
      <w:r w:rsidR="00CC5EB4" w:rsidRPr="00C65A64">
        <w:rPr>
          <w:rFonts w:ascii="Times New Roman" w:hAnsi="Times New Roman"/>
          <w:i/>
          <w:sz w:val="28"/>
          <w:szCs w:val="28"/>
        </w:rPr>
        <w:t>розквіту</w:t>
      </w:r>
      <w:r w:rsidR="00565F71" w:rsidRPr="00C65A64">
        <w:rPr>
          <w:rFonts w:ascii="Times New Roman" w:hAnsi="Times New Roman"/>
          <w:i/>
          <w:sz w:val="28"/>
          <w:szCs w:val="28"/>
        </w:rPr>
        <w:t>.</w:t>
      </w:r>
    </w:p>
    <w:p w:rsidR="00565F71" w:rsidRPr="00C65A64" w:rsidRDefault="00565F71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565F71" w:rsidRPr="00C65A64" w:rsidRDefault="00565F71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565F71" w:rsidRPr="00C65A64" w:rsidRDefault="00565F71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565F71" w:rsidRPr="00C65A64" w:rsidRDefault="00565F71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565F71" w:rsidRPr="00C65A64" w:rsidRDefault="00565F71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9A2BDD" w:rsidRPr="00C65A64" w:rsidRDefault="005C43EC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br w:type="page"/>
      </w:r>
      <w:r w:rsidR="009A2BDD" w:rsidRPr="00C65A64">
        <w:rPr>
          <w:rFonts w:ascii="Times New Roman" w:hAnsi="Times New Roman"/>
          <w:b/>
          <w:i/>
          <w:sz w:val="28"/>
          <w:szCs w:val="28"/>
        </w:rPr>
        <w:lastRenderedPageBreak/>
        <w:t>Розділ І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</w:p>
    <w:p w:rsidR="00565F71" w:rsidRPr="00C65A64" w:rsidRDefault="00565F71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>Глава</w:t>
      </w:r>
      <w:r w:rsidR="00CC5EB4" w:rsidRPr="00C65A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A2BDD" w:rsidRPr="00C65A64">
        <w:rPr>
          <w:rFonts w:ascii="Times New Roman" w:hAnsi="Times New Roman"/>
          <w:b/>
          <w:i/>
          <w:sz w:val="28"/>
          <w:szCs w:val="28"/>
        </w:rPr>
        <w:t>№ ІІ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  <w:r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CC5EB4" w:rsidRPr="00C65A64">
        <w:rPr>
          <w:rFonts w:ascii="Times New Roman" w:hAnsi="Times New Roman"/>
          <w:b/>
          <w:i/>
          <w:sz w:val="28"/>
          <w:szCs w:val="28"/>
        </w:rPr>
        <w:t>Дніпропетровськ</w:t>
      </w:r>
      <w:r w:rsidRPr="00C65A64">
        <w:rPr>
          <w:rFonts w:ascii="Times New Roman" w:hAnsi="Times New Roman"/>
          <w:b/>
          <w:i/>
          <w:sz w:val="28"/>
          <w:szCs w:val="28"/>
        </w:rPr>
        <w:t>, 1975 рік.</w:t>
      </w:r>
    </w:p>
    <w:p w:rsidR="00F4203E" w:rsidRPr="00C65A64" w:rsidRDefault="00565F71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За свідченнями мешканців міста старшого покоління місто у 70-ті роки  було комфортним</w:t>
      </w:r>
      <w:r w:rsidR="009A2BDD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та сприятливим для людей.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Працювали на достатньому рівні всі ланки господарства міста ,вулиці мали охайний та чистий вигляд ,будувалися нові житлові масиви для постійно зростаючої кількості населення , відкривалися</w:t>
      </w:r>
      <w:r w:rsidR="005E58F8" w:rsidRPr="00C65A64">
        <w:rPr>
          <w:rFonts w:ascii="Times New Roman" w:hAnsi="Times New Roman"/>
          <w:i/>
          <w:sz w:val="28"/>
          <w:szCs w:val="28"/>
        </w:rPr>
        <w:t xml:space="preserve"> нові магазини ,поширювалася сфера послуг, люди були впевнені у дії закону та вірили в те</w:t>
      </w:r>
      <w:r w:rsidR="007409C2" w:rsidRPr="00C65A64">
        <w:rPr>
          <w:rFonts w:ascii="Times New Roman" w:hAnsi="Times New Roman"/>
          <w:i/>
          <w:sz w:val="28"/>
          <w:szCs w:val="28"/>
        </w:rPr>
        <w:t>,</w:t>
      </w:r>
      <w:r w:rsidR="005E58F8" w:rsidRPr="00C65A64">
        <w:rPr>
          <w:rFonts w:ascii="Times New Roman" w:hAnsi="Times New Roman"/>
          <w:i/>
          <w:sz w:val="28"/>
          <w:szCs w:val="28"/>
        </w:rPr>
        <w:t xml:space="preserve"> що</w:t>
      </w:r>
      <w:r w:rsidR="009A2BDD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5E58F8" w:rsidRPr="00C65A64">
        <w:rPr>
          <w:rFonts w:ascii="Times New Roman" w:hAnsi="Times New Roman"/>
          <w:i/>
          <w:sz w:val="28"/>
          <w:szCs w:val="28"/>
        </w:rPr>
        <w:t>міліція їх захищає,</w:t>
      </w:r>
      <w:r w:rsidR="007409C2" w:rsidRPr="00C65A64">
        <w:rPr>
          <w:rFonts w:ascii="Times New Roman" w:hAnsi="Times New Roman"/>
          <w:i/>
          <w:sz w:val="28"/>
          <w:szCs w:val="28"/>
        </w:rPr>
        <w:t xml:space="preserve"> а кримінал існує тільки в кіно-</w:t>
      </w:r>
      <w:r w:rsidR="005E58F8" w:rsidRPr="00C65A64">
        <w:rPr>
          <w:rFonts w:ascii="Times New Roman" w:hAnsi="Times New Roman"/>
          <w:i/>
          <w:sz w:val="28"/>
          <w:szCs w:val="28"/>
        </w:rPr>
        <w:t xml:space="preserve">серіалах та книжках братів </w:t>
      </w:r>
      <w:proofErr w:type="spellStart"/>
      <w:r w:rsidR="005E58F8" w:rsidRPr="00C65A64">
        <w:rPr>
          <w:rFonts w:ascii="Times New Roman" w:hAnsi="Times New Roman"/>
          <w:i/>
          <w:sz w:val="28"/>
          <w:szCs w:val="28"/>
        </w:rPr>
        <w:t>Вайнерів</w:t>
      </w:r>
      <w:proofErr w:type="spellEnd"/>
      <w:r w:rsidR="005E58F8" w:rsidRPr="00C65A64">
        <w:rPr>
          <w:rFonts w:ascii="Times New Roman" w:hAnsi="Times New Roman"/>
          <w:i/>
          <w:sz w:val="28"/>
          <w:szCs w:val="28"/>
        </w:rPr>
        <w:t>.</w:t>
      </w:r>
      <w:r w:rsidR="00C65A64">
        <w:rPr>
          <w:rFonts w:ascii="Times New Roman" w:hAnsi="Times New Roman"/>
          <w:i/>
          <w:sz w:val="28"/>
          <w:szCs w:val="28"/>
        </w:rPr>
        <w:t xml:space="preserve"> </w:t>
      </w:r>
      <w:r w:rsidR="00CC5EB4" w:rsidRPr="00C65A64">
        <w:rPr>
          <w:rFonts w:ascii="Times New Roman" w:hAnsi="Times New Roman"/>
          <w:i/>
          <w:sz w:val="28"/>
          <w:szCs w:val="28"/>
        </w:rPr>
        <w:t>Прибережна</w:t>
      </w:r>
      <w:r w:rsidR="005E58F8" w:rsidRPr="00C65A64">
        <w:rPr>
          <w:rFonts w:ascii="Times New Roman" w:hAnsi="Times New Roman"/>
          <w:i/>
          <w:sz w:val="28"/>
          <w:szCs w:val="28"/>
        </w:rPr>
        <w:t xml:space="preserve"> зона Дніпра була досяжна та відкрита для відпочинку усіх мешканців міста, великі парки міста були улюбленими місцями відпочинку та прогу</w:t>
      </w:r>
      <w:r w:rsidR="007409C2" w:rsidRPr="00C65A64">
        <w:rPr>
          <w:rFonts w:ascii="Times New Roman" w:hAnsi="Times New Roman"/>
          <w:i/>
          <w:sz w:val="28"/>
          <w:szCs w:val="28"/>
        </w:rPr>
        <w:t>лянок для дорослих та</w:t>
      </w:r>
      <w:r w:rsidR="005E58F8" w:rsidRPr="00C65A64">
        <w:rPr>
          <w:rFonts w:ascii="Times New Roman" w:hAnsi="Times New Roman"/>
          <w:i/>
          <w:sz w:val="28"/>
          <w:szCs w:val="28"/>
        </w:rPr>
        <w:t xml:space="preserve"> дітлахів.</w:t>
      </w:r>
    </w:p>
    <w:p w:rsidR="00F4203E" w:rsidRPr="00C65A64" w:rsidRDefault="007409C2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>Розділ ІІ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  <w:r w:rsidR="00F4203E" w:rsidRPr="00C65A64">
        <w:rPr>
          <w:rFonts w:ascii="Times New Roman" w:hAnsi="Times New Roman"/>
          <w:b/>
          <w:i/>
          <w:sz w:val="28"/>
          <w:szCs w:val="28"/>
        </w:rPr>
        <w:t xml:space="preserve"> Проблеми, що турбують мешканців міста.</w:t>
      </w:r>
    </w:p>
    <w:p w:rsidR="005E58F8" w:rsidRPr="00C65A64" w:rsidRDefault="005E58F8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>Глава №</w:t>
      </w:r>
      <w:r w:rsidR="007409C2" w:rsidRPr="00C65A64">
        <w:rPr>
          <w:rFonts w:ascii="Times New Roman" w:hAnsi="Times New Roman"/>
          <w:b/>
          <w:i/>
          <w:sz w:val="28"/>
          <w:szCs w:val="28"/>
        </w:rPr>
        <w:t>І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  <w:r w:rsidR="007409C2" w:rsidRPr="00C65A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b/>
          <w:i/>
          <w:sz w:val="28"/>
          <w:szCs w:val="28"/>
        </w:rPr>
        <w:t>Підсумки опитування представників</w:t>
      </w:r>
      <w:r w:rsidR="007409C2" w:rsidRPr="00C65A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b/>
          <w:i/>
          <w:sz w:val="28"/>
          <w:szCs w:val="28"/>
        </w:rPr>
        <w:t>сучасної молоді та молоді 70-х років.</w:t>
      </w:r>
    </w:p>
    <w:p w:rsidR="004831AB" w:rsidRPr="00C65A64" w:rsidRDefault="004831AB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 xml:space="preserve">Для того , щоб </w:t>
      </w:r>
      <w:r w:rsidR="00CC5EB4" w:rsidRPr="00C65A64">
        <w:rPr>
          <w:rFonts w:ascii="Times New Roman" w:hAnsi="Times New Roman"/>
          <w:i/>
          <w:sz w:val="28"/>
          <w:szCs w:val="28"/>
        </w:rPr>
        <w:t>з’ясувати</w:t>
      </w:r>
      <w:r w:rsidRPr="00C65A64">
        <w:rPr>
          <w:rFonts w:ascii="Times New Roman" w:hAnsi="Times New Roman"/>
          <w:i/>
          <w:sz w:val="28"/>
          <w:szCs w:val="28"/>
        </w:rPr>
        <w:t>, які проблеми здаються людям найважливішими</w:t>
      </w:r>
      <w:r w:rsidR="007409C2" w:rsidRPr="00C65A64">
        <w:rPr>
          <w:rFonts w:ascii="Times New Roman" w:hAnsi="Times New Roman"/>
          <w:i/>
          <w:sz w:val="28"/>
          <w:szCs w:val="28"/>
        </w:rPr>
        <w:t>, ми провели опитування учнів, батьків</w:t>
      </w:r>
      <w:r w:rsidRPr="00C65A64">
        <w:rPr>
          <w:rFonts w:ascii="Times New Roman" w:hAnsi="Times New Roman"/>
          <w:i/>
          <w:sz w:val="28"/>
          <w:szCs w:val="28"/>
        </w:rPr>
        <w:t>, випускників та власних сусідів.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7409C2" w:rsidRPr="00C65A64">
        <w:rPr>
          <w:rFonts w:ascii="Times New Roman" w:hAnsi="Times New Roman"/>
          <w:i/>
          <w:sz w:val="28"/>
          <w:szCs w:val="28"/>
        </w:rPr>
        <w:t xml:space="preserve">Також ми провели </w:t>
      </w:r>
      <w:r w:rsidRPr="00C65A64">
        <w:rPr>
          <w:rFonts w:ascii="Times New Roman" w:hAnsi="Times New Roman"/>
          <w:i/>
          <w:sz w:val="28"/>
          <w:szCs w:val="28"/>
        </w:rPr>
        <w:t>дослідження для виявлення низки проблем ,що турбували молодь</w:t>
      </w:r>
      <w:r w:rsidR="007409C2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 xml:space="preserve">періоду «розвиненого соціалізму» ,тобто </w:t>
      </w:r>
      <w:r w:rsidR="00CC5EB4" w:rsidRPr="00C65A64">
        <w:rPr>
          <w:rFonts w:ascii="Times New Roman" w:hAnsi="Times New Roman"/>
          <w:i/>
          <w:sz w:val="28"/>
          <w:szCs w:val="28"/>
        </w:rPr>
        <w:t>наших</w:t>
      </w:r>
      <w:r w:rsidRPr="00C65A64">
        <w:rPr>
          <w:rFonts w:ascii="Times New Roman" w:hAnsi="Times New Roman"/>
          <w:i/>
          <w:sz w:val="28"/>
          <w:szCs w:val="28"/>
        </w:rPr>
        <w:t xml:space="preserve"> батьків , яким у 70-ті роки було від 17 до30 років.</w:t>
      </w:r>
    </w:p>
    <w:p w:rsidR="004831AB" w:rsidRPr="00C65A64" w:rsidRDefault="004831AB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Результати опитування можна дивитись на додатку №1.За результатами опитування можна зробити певні висновки, а саме:</w:t>
      </w:r>
    </w:p>
    <w:p w:rsidR="004831AB" w:rsidRPr="00C65A64" w:rsidRDefault="004831AB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 xml:space="preserve">У 70-ті роки молодь була впевнена у майбутньому у власній країні , мала достатньо можливостей вчитися , отримувати </w:t>
      </w:r>
      <w:r w:rsidR="00CC5EB4" w:rsidRPr="00C65A64">
        <w:rPr>
          <w:rFonts w:ascii="Times New Roman" w:hAnsi="Times New Roman"/>
          <w:i/>
          <w:sz w:val="28"/>
          <w:szCs w:val="28"/>
        </w:rPr>
        <w:t>освіту</w:t>
      </w:r>
      <w:r w:rsidR="00CF71A6" w:rsidRPr="00C65A64">
        <w:rPr>
          <w:rFonts w:ascii="Times New Roman" w:hAnsi="Times New Roman"/>
          <w:i/>
          <w:sz w:val="28"/>
          <w:szCs w:val="28"/>
        </w:rPr>
        <w:t>,працювати.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CF71A6" w:rsidRPr="00C65A64">
        <w:rPr>
          <w:rFonts w:ascii="Times New Roman" w:hAnsi="Times New Roman"/>
          <w:i/>
          <w:sz w:val="28"/>
          <w:szCs w:val="28"/>
        </w:rPr>
        <w:t>Але воєнна істерія , яка тоді панувала у всьому світі , дуже бентежила молодь . Напруги додав факт вводу контингенту Радянських військ в Афганістан у 1979 році ,</w:t>
      </w:r>
      <w:r w:rsidR="007409C2" w:rsidRPr="00C65A64">
        <w:rPr>
          <w:rFonts w:ascii="Times New Roman" w:hAnsi="Times New Roman"/>
          <w:i/>
          <w:sz w:val="28"/>
          <w:szCs w:val="28"/>
        </w:rPr>
        <w:t>коли</w:t>
      </w:r>
      <w:r w:rsidR="00CF71A6" w:rsidRPr="00C65A64">
        <w:rPr>
          <w:rFonts w:ascii="Times New Roman" w:hAnsi="Times New Roman"/>
          <w:i/>
          <w:sz w:val="28"/>
          <w:szCs w:val="28"/>
        </w:rPr>
        <w:t xml:space="preserve"> усі із острахом чекали можливості</w:t>
      </w:r>
      <w:r w:rsidR="007409C2" w:rsidRPr="00C65A64">
        <w:rPr>
          <w:rFonts w:ascii="Times New Roman" w:hAnsi="Times New Roman"/>
          <w:i/>
          <w:sz w:val="28"/>
          <w:szCs w:val="28"/>
        </w:rPr>
        <w:t xml:space="preserve"> початку</w:t>
      </w:r>
      <w:r w:rsidR="00CF71A6" w:rsidRPr="00C65A64">
        <w:rPr>
          <w:rFonts w:ascii="Times New Roman" w:hAnsi="Times New Roman"/>
          <w:i/>
          <w:sz w:val="28"/>
          <w:szCs w:val="28"/>
        </w:rPr>
        <w:t xml:space="preserve"> нової світової війни.</w:t>
      </w:r>
    </w:p>
    <w:p w:rsidR="005C43EC" w:rsidRPr="00C65A64" w:rsidRDefault="00CF71A6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У наш час мо</w:t>
      </w:r>
      <w:r w:rsidR="007409C2" w:rsidRPr="00C65A64">
        <w:rPr>
          <w:rFonts w:ascii="Times New Roman" w:hAnsi="Times New Roman"/>
          <w:i/>
          <w:sz w:val="28"/>
          <w:szCs w:val="28"/>
        </w:rPr>
        <w:t>лодь здебільше бентежать власні</w:t>
      </w:r>
      <w:r w:rsidRPr="00C65A64">
        <w:rPr>
          <w:rFonts w:ascii="Times New Roman" w:hAnsi="Times New Roman"/>
          <w:i/>
          <w:sz w:val="28"/>
          <w:szCs w:val="28"/>
        </w:rPr>
        <w:t>,</w:t>
      </w:r>
      <w:r w:rsidR="007409C2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повсякденні проблеми ,яких уникнути буває дуже важко і які викликають постійне почуття невпевненості у зав</w:t>
      </w:r>
      <w:r w:rsidR="00054423" w:rsidRPr="00C65A64">
        <w:rPr>
          <w:rFonts w:ascii="Times New Roman" w:hAnsi="Times New Roman"/>
          <w:i/>
          <w:sz w:val="28"/>
          <w:szCs w:val="28"/>
        </w:rPr>
        <w:t>трашньому дні та незахищеності від проявів реального життя.</w:t>
      </w:r>
    </w:p>
    <w:p w:rsidR="00F4203E" w:rsidRPr="00C65A64" w:rsidRDefault="007409C2" w:rsidP="00C65A6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lastRenderedPageBreak/>
        <w:t>Розділ ІІ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054423" w:rsidRPr="00C65A64" w:rsidRDefault="00054423" w:rsidP="00C65A6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 xml:space="preserve">Глава № </w:t>
      </w:r>
      <w:r w:rsidR="007409C2" w:rsidRPr="00C65A64">
        <w:rPr>
          <w:rFonts w:ascii="Times New Roman" w:hAnsi="Times New Roman"/>
          <w:b/>
          <w:i/>
          <w:sz w:val="28"/>
          <w:szCs w:val="28"/>
        </w:rPr>
        <w:t>ІІ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  <w:r w:rsidRPr="00C65A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Факти свідчать.</w:t>
      </w:r>
    </w:p>
    <w:p w:rsidR="00054423" w:rsidRPr="00C65A64" w:rsidRDefault="00054423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 xml:space="preserve">На думку опитуваних нами мешканців факти небезпеки у місті існують здебільше із таких причин : </w:t>
      </w:r>
    </w:p>
    <w:p w:rsidR="00054423" w:rsidRPr="00C65A64" w:rsidRDefault="00054423" w:rsidP="00C65A6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недбалість та безвідповідальність керівництва всіх галузей місцевого масштабу;</w:t>
      </w:r>
    </w:p>
    <w:p w:rsidR="00054423" w:rsidRPr="00C65A64" w:rsidRDefault="00054423" w:rsidP="00C65A6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політичні негаразди в країні та боротьба за владу різних політичних сил ,</w:t>
      </w:r>
      <w:r w:rsidR="002D2261" w:rsidRPr="00C65A64">
        <w:rPr>
          <w:rFonts w:ascii="Times New Roman" w:hAnsi="Times New Roman"/>
          <w:i/>
          <w:sz w:val="28"/>
          <w:szCs w:val="28"/>
        </w:rPr>
        <w:t>що  тільки призводить до погіршення існуючої ситуації;</w:t>
      </w:r>
    </w:p>
    <w:p w:rsidR="002D2261" w:rsidRPr="00C65A64" w:rsidRDefault="002D2261" w:rsidP="00C65A6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 xml:space="preserve">зростання криміногенної ситуації у місті , що також додає </w:t>
      </w:r>
      <w:r w:rsidR="00CC5EB4" w:rsidRPr="00C65A64">
        <w:rPr>
          <w:rFonts w:ascii="Times New Roman" w:hAnsi="Times New Roman"/>
          <w:i/>
          <w:sz w:val="28"/>
          <w:szCs w:val="28"/>
        </w:rPr>
        <w:t>невпевненості</w:t>
      </w:r>
      <w:r w:rsidRPr="00C65A64">
        <w:rPr>
          <w:rFonts w:ascii="Times New Roman" w:hAnsi="Times New Roman"/>
          <w:i/>
          <w:sz w:val="28"/>
          <w:szCs w:val="28"/>
        </w:rPr>
        <w:t xml:space="preserve"> у власній безпеці та недовіру до роботи силових структур  у пересічних жителів міста.</w:t>
      </w:r>
    </w:p>
    <w:p w:rsidR="002D2261" w:rsidRPr="00C65A64" w:rsidRDefault="002D2261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Ми   розповімо про декілька фактів небезпеки щоденного життя у місті.</w:t>
      </w:r>
    </w:p>
    <w:p w:rsidR="00384119" w:rsidRPr="00C65A64" w:rsidRDefault="00384119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П</w:t>
      </w:r>
      <w:r w:rsidR="002D2261" w:rsidRPr="00C65A64">
        <w:rPr>
          <w:rFonts w:ascii="Times New Roman" w:hAnsi="Times New Roman"/>
          <w:i/>
          <w:sz w:val="28"/>
          <w:szCs w:val="28"/>
        </w:rPr>
        <w:t xml:space="preserve">роблему </w:t>
      </w:r>
      <w:r w:rsidRPr="00C65A64">
        <w:rPr>
          <w:rFonts w:ascii="Times New Roman" w:hAnsi="Times New Roman"/>
          <w:i/>
          <w:sz w:val="28"/>
          <w:szCs w:val="28"/>
        </w:rPr>
        <w:t xml:space="preserve">становить величезна кількість </w:t>
      </w:r>
      <w:proofErr w:type="spellStart"/>
      <w:r w:rsidRPr="00C65A64">
        <w:rPr>
          <w:rFonts w:ascii="Times New Roman" w:hAnsi="Times New Roman"/>
          <w:i/>
          <w:sz w:val="28"/>
          <w:szCs w:val="28"/>
        </w:rPr>
        <w:t>автівок</w:t>
      </w:r>
      <w:proofErr w:type="spellEnd"/>
      <w:r w:rsidRPr="00C65A64">
        <w:rPr>
          <w:rFonts w:ascii="Times New Roman" w:hAnsi="Times New Roman"/>
          <w:i/>
          <w:sz w:val="28"/>
          <w:szCs w:val="28"/>
        </w:rPr>
        <w:t xml:space="preserve"> у місті.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Дороги ,розбудовані</w:t>
      </w:r>
      <w:r w:rsidR="002D2261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у 50-ті -70-ті роки і не розраховані на таку кількість</w:t>
      </w:r>
      <w:r w:rsidR="007409C2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машин , не витримують напруги .</w:t>
      </w:r>
      <w:r w:rsidR="007409C2" w:rsidRPr="00C65A64">
        <w:rPr>
          <w:rFonts w:ascii="Times New Roman" w:hAnsi="Times New Roman"/>
          <w:i/>
          <w:sz w:val="28"/>
          <w:szCs w:val="28"/>
        </w:rPr>
        <w:t xml:space="preserve"> У центрі міста постійні пробки</w:t>
      </w:r>
      <w:r w:rsidRPr="00C65A6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65A64">
        <w:rPr>
          <w:rFonts w:ascii="Times New Roman" w:hAnsi="Times New Roman"/>
          <w:i/>
          <w:sz w:val="28"/>
          <w:szCs w:val="28"/>
        </w:rPr>
        <w:t>припарковані</w:t>
      </w:r>
      <w:proofErr w:type="spellEnd"/>
      <w:r w:rsidRPr="00C65A64">
        <w:rPr>
          <w:rFonts w:ascii="Times New Roman" w:hAnsi="Times New Roman"/>
          <w:i/>
          <w:sz w:val="28"/>
          <w:szCs w:val="28"/>
        </w:rPr>
        <w:t xml:space="preserve"> будь </w:t>
      </w:r>
      <w:r w:rsidR="007409C2" w:rsidRPr="00C65A64">
        <w:rPr>
          <w:rFonts w:ascii="Times New Roman" w:hAnsi="Times New Roman"/>
          <w:i/>
          <w:sz w:val="28"/>
          <w:szCs w:val="28"/>
        </w:rPr>
        <w:t>де</w:t>
      </w:r>
      <w:r w:rsidRPr="00C65A6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65A64">
        <w:rPr>
          <w:rFonts w:ascii="Times New Roman" w:hAnsi="Times New Roman"/>
          <w:i/>
          <w:sz w:val="28"/>
          <w:szCs w:val="28"/>
        </w:rPr>
        <w:t>автівки</w:t>
      </w:r>
      <w:proofErr w:type="spellEnd"/>
      <w:r w:rsidRPr="00C65A64">
        <w:rPr>
          <w:rFonts w:ascii="Times New Roman" w:hAnsi="Times New Roman"/>
          <w:i/>
          <w:sz w:val="28"/>
          <w:szCs w:val="28"/>
        </w:rPr>
        <w:t xml:space="preserve"> ще більше погіршують ситуацію.</w:t>
      </w:r>
    </w:p>
    <w:p w:rsidR="003724C5" w:rsidRPr="00C65A64" w:rsidRDefault="00384119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Крім того,</w:t>
      </w:r>
      <w:r w:rsidR="007409C2" w:rsidRPr="00C65A64">
        <w:rPr>
          <w:rFonts w:ascii="Times New Roman" w:hAnsi="Times New Roman"/>
          <w:i/>
          <w:sz w:val="28"/>
          <w:szCs w:val="28"/>
        </w:rPr>
        <w:t xml:space="preserve"> не вистачає місць на обладнаних </w:t>
      </w:r>
      <w:r w:rsidRPr="00C65A64">
        <w:rPr>
          <w:rFonts w:ascii="Times New Roman" w:hAnsi="Times New Roman"/>
          <w:i/>
          <w:sz w:val="28"/>
          <w:szCs w:val="28"/>
        </w:rPr>
        <w:t>стоянках і водії самостійно захоплюють для парковки місця у подвір’ях житлових будинків.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7409C2" w:rsidRPr="00C65A64">
        <w:rPr>
          <w:rFonts w:ascii="Times New Roman" w:hAnsi="Times New Roman"/>
          <w:i/>
          <w:sz w:val="28"/>
          <w:szCs w:val="28"/>
        </w:rPr>
        <w:t>По-</w:t>
      </w:r>
      <w:r w:rsidRPr="00C65A64">
        <w:rPr>
          <w:rFonts w:ascii="Times New Roman" w:hAnsi="Times New Roman"/>
          <w:i/>
          <w:sz w:val="28"/>
          <w:szCs w:val="28"/>
        </w:rPr>
        <w:t xml:space="preserve">перше – це прибудинкова територія </w:t>
      </w:r>
      <w:r w:rsidR="003724C5" w:rsidRPr="00C65A64">
        <w:rPr>
          <w:rFonts w:ascii="Times New Roman" w:hAnsi="Times New Roman"/>
          <w:i/>
          <w:sz w:val="28"/>
          <w:szCs w:val="28"/>
        </w:rPr>
        <w:t xml:space="preserve">, яка входить в розрахунок по </w:t>
      </w:r>
      <w:r w:rsidR="00CC5EB4" w:rsidRPr="00C65A64">
        <w:rPr>
          <w:rFonts w:ascii="Times New Roman" w:hAnsi="Times New Roman"/>
          <w:i/>
          <w:sz w:val="28"/>
          <w:szCs w:val="28"/>
        </w:rPr>
        <w:t>квартплаті</w:t>
      </w:r>
      <w:r w:rsidR="003724C5" w:rsidRPr="00C65A64">
        <w:rPr>
          <w:rFonts w:ascii="Times New Roman" w:hAnsi="Times New Roman"/>
          <w:i/>
          <w:sz w:val="28"/>
          <w:szCs w:val="28"/>
        </w:rPr>
        <w:t xml:space="preserve"> , </w:t>
      </w:r>
      <w:r w:rsidR="00CC5EB4" w:rsidRPr="00C65A64">
        <w:rPr>
          <w:rFonts w:ascii="Times New Roman" w:hAnsi="Times New Roman"/>
          <w:i/>
          <w:sz w:val="28"/>
          <w:szCs w:val="28"/>
        </w:rPr>
        <w:t>по -</w:t>
      </w:r>
      <w:r w:rsidR="003724C5" w:rsidRPr="00C65A64">
        <w:rPr>
          <w:rFonts w:ascii="Times New Roman" w:hAnsi="Times New Roman"/>
          <w:i/>
          <w:sz w:val="28"/>
          <w:szCs w:val="28"/>
        </w:rPr>
        <w:t xml:space="preserve"> друге </w:t>
      </w:r>
      <w:r w:rsidR="007409C2" w:rsidRPr="00C65A64">
        <w:rPr>
          <w:rFonts w:ascii="Times New Roman" w:hAnsi="Times New Roman"/>
          <w:i/>
          <w:sz w:val="28"/>
          <w:szCs w:val="28"/>
        </w:rPr>
        <w:t xml:space="preserve">- </w:t>
      </w:r>
      <w:r w:rsidR="003724C5" w:rsidRPr="00C65A64">
        <w:rPr>
          <w:rFonts w:ascii="Times New Roman" w:hAnsi="Times New Roman"/>
          <w:i/>
          <w:sz w:val="28"/>
          <w:szCs w:val="28"/>
        </w:rPr>
        <w:t>це територія дитячих</w:t>
      </w:r>
      <w:r w:rsidR="007409C2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3724C5" w:rsidRPr="00C65A64">
        <w:rPr>
          <w:rFonts w:ascii="Times New Roman" w:hAnsi="Times New Roman"/>
          <w:i/>
          <w:sz w:val="28"/>
          <w:szCs w:val="28"/>
        </w:rPr>
        <w:t>майданчиків та зон відпочинку мешканців будинків.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3724C5" w:rsidRPr="00C65A64">
        <w:rPr>
          <w:rFonts w:ascii="Times New Roman" w:hAnsi="Times New Roman"/>
          <w:i/>
          <w:sz w:val="28"/>
          <w:szCs w:val="28"/>
        </w:rPr>
        <w:t xml:space="preserve">Тим самим мешканці будинків залишаються без місць відпочинку , наражаються на небезпеку від </w:t>
      </w:r>
      <w:proofErr w:type="spellStart"/>
      <w:r w:rsidR="003724C5" w:rsidRPr="00C65A64">
        <w:rPr>
          <w:rFonts w:ascii="Times New Roman" w:hAnsi="Times New Roman"/>
          <w:i/>
          <w:sz w:val="28"/>
          <w:szCs w:val="28"/>
        </w:rPr>
        <w:t>автівок</w:t>
      </w:r>
      <w:proofErr w:type="spellEnd"/>
      <w:r w:rsidR="007409C2" w:rsidRPr="00C65A64">
        <w:rPr>
          <w:rFonts w:ascii="Times New Roman" w:hAnsi="Times New Roman"/>
          <w:i/>
          <w:sz w:val="28"/>
          <w:szCs w:val="28"/>
        </w:rPr>
        <w:t>,</w:t>
      </w:r>
      <w:r w:rsidR="003724C5" w:rsidRPr="00C65A64">
        <w:rPr>
          <w:rFonts w:ascii="Times New Roman" w:hAnsi="Times New Roman"/>
          <w:i/>
          <w:sz w:val="28"/>
          <w:szCs w:val="28"/>
        </w:rPr>
        <w:t xml:space="preserve"> які постійно рухаються на </w:t>
      </w:r>
      <w:r w:rsidR="00CC5EB4" w:rsidRPr="00C65A64">
        <w:rPr>
          <w:rFonts w:ascii="Times New Roman" w:hAnsi="Times New Roman"/>
          <w:i/>
          <w:sz w:val="28"/>
          <w:szCs w:val="28"/>
        </w:rPr>
        <w:t>подвір’ї</w:t>
      </w:r>
      <w:r w:rsidR="003724C5" w:rsidRPr="00C65A64">
        <w:rPr>
          <w:rFonts w:ascii="Times New Roman" w:hAnsi="Times New Roman"/>
          <w:i/>
          <w:sz w:val="28"/>
          <w:szCs w:val="28"/>
        </w:rPr>
        <w:t xml:space="preserve"> та забруднюють повітря вихлопними газами.</w:t>
      </w:r>
    </w:p>
    <w:p w:rsidR="003724C5" w:rsidRPr="00C65A64" w:rsidRDefault="003724C5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 xml:space="preserve">Дуже прикро спостерігати наслідки діяльності деяких мешканців міста , які власноруч </w:t>
      </w:r>
      <w:r w:rsidR="0058390E" w:rsidRPr="00C65A64">
        <w:rPr>
          <w:rFonts w:ascii="Times New Roman" w:hAnsi="Times New Roman"/>
          <w:i/>
          <w:sz w:val="28"/>
          <w:szCs w:val="28"/>
        </w:rPr>
        <w:t>ушкоджують дерева,трощать лавочки,нівечать пам’ятники та дитячі майданчики.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58390E" w:rsidRPr="00C65A64">
        <w:rPr>
          <w:rFonts w:ascii="Times New Roman" w:hAnsi="Times New Roman"/>
          <w:i/>
          <w:sz w:val="28"/>
          <w:szCs w:val="28"/>
        </w:rPr>
        <w:t>Пояснити це можна тільки низьким рівнем вихованості людини.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58390E" w:rsidRPr="00C65A64">
        <w:rPr>
          <w:rFonts w:ascii="Times New Roman" w:hAnsi="Times New Roman"/>
          <w:i/>
          <w:sz w:val="28"/>
          <w:szCs w:val="28"/>
        </w:rPr>
        <w:t>Хоча деякі батьки звинувачують школу ,мов погано виховує , усі ми розуміємо , що виховання починається у родині.</w:t>
      </w:r>
    </w:p>
    <w:p w:rsidR="00473901" w:rsidRPr="00C65A64" w:rsidRDefault="00473901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73901" w:rsidRPr="00C65A64" w:rsidRDefault="00473901" w:rsidP="00C65A64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lastRenderedPageBreak/>
        <w:t>Розділ</w:t>
      </w:r>
      <w:r w:rsidR="007409C2" w:rsidRPr="00C65A64">
        <w:rPr>
          <w:rFonts w:ascii="Times New Roman" w:hAnsi="Times New Roman"/>
          <w:b/>
          <w:i/>
          <w:sz w:val="28"/>
          <w:szCs w:val="28"/>
        </w:rPr>
        <w:t xml:space="preserve"> ІІ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</w:p>
    <w:p w:rsidR="007409C2" w:rsidRPr="00C65A64" w:rsidRDefault="007409C2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>Глава ІІІ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  <w:r w:rsidR="00FB45C4" w:rsidRPr="00C65A64">
        <w:rPr>
          <w:rFonts w:ascii="Times New Roman" w:hAnsi="Times New Roman"/>
          <w:b/>
          <w:i/>
          <w:sz w:val="28"/>
          <w:szCs w:val="28"/>
        </w:rPr>
        <w:t xml:space="preserve"> Прихована небезпека на наших подвір’ях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  <w:r w:rsidR="00FB45C4" w:rsidRPr="00C65A6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73901" w:rsidRPr="00C65A64" w:rsidRDefault="00473901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У останні роки практикою стали незаконні забудови прибудинкових територій стоянками, торговельними крамницями  та іншими об’єктами. Навіть великі торговельні центри будують із всілякими порушеннями правил архітектурної забудови , не виконуючи правила санітарних вимог та техніки безпеки (відстань між будинками не може складати менш ніж 50 метрів. )</w:t>
      </w:r>
      <w:r w:rsidR="007A40CF" w:rsidRPr="00C65A64">
        <w:rPr>
          <w:rFonts w:ascii="Times New Roman" w:hAnsi="Times New Roman"/>
          <w:i/>
          <w:sz w:val="28"/>
          <w:szCs w:val="28"/>
        </w:rPr>
        <w:t>Ці забудови знаходяться також на прибудинковій території , платня за яку входить в розрахунок щомісячної квартирної</w:t>
      </w:r>
    </w:p>
    <w:p w:rsidR="007A40CF" w:rsidRPr="00C65A64" w:rsidRDefault="007A40CF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плати.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 xml:space="preserve">Крім того прибирання </w:t>
      </w:r>
      <w:r w:rsidR="00CC5EB4" w:rsidRPr="00C65A64">
        <w:rPr>
          <w:rFonts w:ascii="Times New Roman" w:hAnsi="Times New Roman"/>
          <w:i/>
          <w:sz w:val="28"/>
          <w:szCs w:val="28"/>
        </w:rPr>
        <w:t>подвір’їв</w:t>
      </w:r>
      <w:r w:rsidRPr="00C65A64">
        <w:rPr>
          <w:rFonts w:ascii="Times New Roman" w:hAnsi="Times New Roman"/>
          <w:i/>
          <w:sz w:val="28"/>
          <w:szCs w:val="28"/>
        </w:rPr>
        <w:t xml:space="preserve"> не відбувається постійно ,як того вимагають привила утримання житлових будинків та прибудинкових територій.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Внаслідок цього</w:t>
      </w:r>
    </w:p>
    <w:p w:rsidR="007A40CF" w:rsidRPr="00C65A64" w:rsidRDefault="00CC5EB4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подвір’я</w:t>
      </w:r>
      <w:r w:rsidR="007A40CF" w:rsidRPr="00C65A64">
        <w:rPr>
          <w:rFonts w:ascii="Times New Roman" w:hAnsi="Times New Roman"/>
          <w:i/>
          <w:sz w:val="28"/>
          <w:szCs w:val="28"/>
        </w:rPr>
        <w:t xml:space="preserve"> більшості бу</w:t>
      </w:r>
      <w:r w:rsidR="00FB45C4" w:rsidRPr="00C65A64">
        <w:rPr>
          <w:rFonts w:ascii="Times New Roman" w:hAnsi="Times New Roman"/>
          <w:i/>
          <w:sz w:val="28"/>
          <w:szCs w:val="28"/>
        </w:rPr>
        <w:t>динків мають брудний, неохайний</w:t>
      </w:r>
      <w:r w:rsidR="007A40CF" w:rsidRPr="00C65A64">
        <w:rPr>
          <w:rFonts w:ascii="Times New Roman" w:hAnsi="Times New Roman"/>
          <w:i/>
          <w:sz w:val="28"/>
          <w:szCs w:val="28"/>
        </w:rPr>
        <w:t xml:space="preserve">,непривабливий вигляд де </w:t>
      </w:r>
      <w:r w:rsidRPr="00C65A64">
        <w:rPr>
          <w:rFonts w:ascii="Times New Roman" w:hAnsi="Times New Roman"/>
          <w:i/>
          <w:sz w:val="28"/>
          <w:szCs w:val="28"/>
        </w:rPr>
        <w:t>гниють</w:t>
      </w:r>
      <w:r w:rsidR="00FB45C4" w:rsidRPr="00C65A64">
        <w:rPr>
          <w:rFonts w:ascii="Times New Roman" w:hAnsi="Times New Roman"/>
          <w:i/>
          <w:sz w:val="28"/>
          <w:szCs w:val="28"/>
        </w:rPr>
        <w:t xml:space="preserve"> купи сміття просто неба, часто виникають стихійні </w:t>
      </w:r>
      <w:proofErr w:type="spellStart"/>
      <w:r w:rsidR="00FB45C4" w:rsidRPr="00C65A64">
        <w:rPr>
          <w:rFonts w:ascii="Times New Roman" w:hAnsi="Times New Roman"/>
          <w:i/>
          <w:sz w:val="28"/>
          <w:szCs w:val="28"/>
        </w:rPr>
        <w:t>очаги</w:t>
      </w:r>
      <w:proofErr w:type="spellEnd"/>
      <w:r w:rsidR="00FB45C4" w:rsidRPr="00C65A64">
        <w:rPr>
          <w:rFonts w:ascii="Times New Roman" w:hAnsi="Times New Roman"/>
          <w:i/>
          <w:sz w:val="28"/>
          <w:szCs w:val="28"/>
        </w:rPr>
        <w:t xml:space="preserve"> пожежі, </w:t>
      </w:r>
      <w:proofErr w:type="spellStart"/>
      <w:r w:rsidR="00FB45C4" w:rsidRPr="00C65A64">
        <w:rPr>
          <w:rFonts w:ascii="Times New Roman" w:hAnsi="Times New Roman"/>
          <w:i/>
          <w:sz w:val="28"/>
          <w:szCs w:val="28"/>
        </w:rPr>
        <w:t>грунт</w:t>
      </w:r>
      <w:proofErr w:type="spellEnd"/>
      <w:r w:rsidR="00FB45C4" w:rsidRPr="00C65A64">
        <w:rPr>
          <w:rFonts w:ascii="Times New Roman" w:hAnsi="Times New Roman"/>
          <w:i/>
          <w:sz w:val="28"/>
          <w:szCs w:val="28"/>
        </w:rPr>
        <w:t xml:space="preserve"> забруднюється технічними та хімічними речовинами.</w:t>
      </w:r>
    </w:p>
    <w:p w:rsidR="007A40CF" w:rsidRPr="00C65A64" w:rsidRDefault="007A40CF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7A40CF" w:rsidRPr="00C65A64" w:rsidRDefault="007A40CF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>Розділ</w:t>
      </w:r>
      <w:r w:rsidR="00FB45C4" w:rsidRPr="00C65A64">
        <w:rPr>
          <w:rFonts w:ascii="Times New Roman" w:hAnsi="Times New Roman"/>
          <w:b/>
          <w:i/>
          <w:sz w:val="28"/>
          <w:szCs w:val="28"/>
        </w:rPr>
        <w:t xml:space="preserve"> ІІ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</w:p>
    <w:p w:rsidR="007A40CF" w:rsidRPr="00C65A64" w:rsidRDefault="007A40CF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>Глава</w:t>
      </w:r>
      <w:r w:rsidR="00FB45C4" w:rsidRPr="00C65A64">
        <w:rPr>
          <w:rFonts w:ascii="Times New Roman" w:hAnsi="Times New Roman"/>
          <w:b/>
          <w:i/>
          <w:sz w:val="28"/>
          <w:szCs w:val="28"/>
        </w:rPr>
        <w:t xml:space="preserve"> І</w:t>
      </w:r>
      <w:r w:rsidR="00FB45C4" w:rsidRPr="00C65A64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  <w:r w:rsidR="0008259C" w:rsidRPr="00C65A64">
        <w:rPr>
          <w:rFonts w:ascii="Times New Roman" w:hAnsi="Times New Roman"/>
          <w:b/>
          <w:i/>
          <w:sz w:val="28"/>
          <w:szCs w:val="28"/>
        </w:rPr>
        <w:t xml:space="preserve">    Автозаправки та </w:t>
      </w:r>
      <w:proofErr w:type="spellStart"/>
      <w:r w:rsidR="0008259C" w:rsidRPr="00C65A64">
        <w:rPr>
          <w:rFonts w:ascii="Times New Roman" w:hAnsi="Times New Roman"/>
          <w:b/>
          <w:i/>
          <w:sz w:val="28"/>
          <w:szCs w:val="28"/>
        </w:rPr>
        <w:t>автівки</w:t>
      </w:r>
      <w:proofErr w:type="spellEnd"/>
      <w:r w:rsidR="0008259C" w:rsidRPr="00C65A64">
        <w:rPr>
          <w:rFonts w:ascii="Times New Roman" w:hAnsi="Times New Roman"/>
          <w:b/>
          <w:i/>
          <w:sz w:val="28"/>
          <w:szCs w:val="28"/>
        </w:rPr>
        <w:t xml:space="preserve"> у місті</w:t>
      </w:r>
      <w:r w:rsidR="00CC5EB4" w:rsidRPr="00C65A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259C" w:rsidRPr="00C65A64">
        <w:rPr>
          <w:rFonts w:ascii="Times New Roman" w:hAnsi="Times New Roman"/>
          <w:b/>
          <w:i/>
          <w:sz w:val="28"/>
          <w:szCs w:val="28"/>
        </w:rPr>
        <w:t>- постійний фактор небезпеки.</w:t>
      </w:r>
    </w:p>
    <w:p w:rsidR="0008259C" w:rsidRPr="00C65A64" w:rsidRDefault="0008259C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Постійні порушення водіями правил дорожнього руху та їх безкарність викликає велике обурення у жителів міста.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За статистикою, жертвами безвідповідальних водіїв стають десятки людей, дорослих та малих. Навіть зелений сигнал на пішохідному переході може коштувати людині життя.</w:t>
      </w:r>
    </w:p>
    <w:p w:rsidR="0008259C" w:rsidRPr="00C65A64" w:rsidRDefault="0008259C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По всьому місту розташовані автозаправки.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 xml:space="preserve">Майже всі вони </w:t>
      </w:r>
      <w:r w:rsidR="00BB5F51" w:rsidRPr="00C65A64">
        <w:rPr>
          <w:rFonts w:ascii="Times New Roman" w:hAnsi="Times New Roman"/>
          <w:i/>
          <w:sz w:val="28"/>
          <w:szCs w:val="28"/>
        </w:rPr>
        <w:t>розбудовані із порушеннями визначеної правилами дистанції-300 метрів від житлових будинків,наражаючи на не</w:t>
      </w:r>
      <w:r w:rsidR="00FB45C4" w:rsidRPr="00C65A64">
        <w:rPr>
          <w:rFonts w:ascii="Times New Roman" w:hAnsi="Times New Roman"/>
          <w:i/>
          <w:sz w:val="28"/>
          <w:szCs w:val="28"/>
        </w:rPr>
        <w:t>безпеку велику кількість людей. У</w:t>
      </w:r>
      <w:r w:rsidR="00BB5F51" w:rsidRPr="00C65A64">
        <w:rPr>
          <w:rFonts w:ascii="Times New Roman" w:hAnsi="Times New Roman"/>
          <w:i/>
          <w:sz w:val="28"/>
          <w:szCs w:val="28"/>
        </w:rPr>
        <w:t xml:space="preserve"> багатьох власників немає навіть ліцензії на право виконання робіт.</w:t>
      </w:r>
    </w:p>
    <w:p w:rsidR="00BB5F51" w:rsidRPr="00C65A64" w:rsidRDefault="00BB5F51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На ж/м Фрунзенський розташовані дві автозаправки , обидві на кордоні заказника</w:t>
      </w:r>
      <w:r w:rsidR="00FB45C4" w:rsidRPr="00C65A64">
        <w:rPr>
          <w:rFonts w:ascii="Times New Roman" w:hAnsi="Times New Roman"/>
          <w:i/>
          <w:sz w:val="28"/>
          <w:szCs w:val="28"/>
        </w:rPr>
        <w:t xml:space="preserve"> «</w:t>
      </w:r>
      <w:r w:rsidRPr="00C65A64">
        <w:rPr>
          <w:rFonts w:ascii="Times New Roman" w:hAnsi="Times New Roman"/>
          <w:i/>
          <w:sz w:val="28"/>
          <w:szCs w:val="28"/>
        </w:rPr>
        <w:t>Лівобережний»</w:t>
      </w:r>
      <w:r w:rsidR="00FB45C4" w:rsidRPr="00C65A64">
        <w:rPr>
          <w:rFonts w:ascii="Times New Roman" w:hAnsi="Times New Roman"/>
          <w:i/>
          <w:sz w:val="28"/>
          <w:szCs w:val="28"/>
        </w:rPr>
        <w:t>,</w:t>
      </w:r>
      <w:r w:rsidRPr="00C65A64">
        <w:rPr>
          <w:rFonts w:ascii="Times New Roman" w:hAnsi="Times New Roman"/>
          <w:i/>
          <w:sz w:val="28"/>
          <w:szCs w:val="28"/>
        </w:rPr>
        <w:t xml:space="preserve"> що також є зухвалим порушенням правил безпеки та санітарних норм.</w:t>
      </w:r>
    </w:p>
    <w:p w:rsidR="00BB5F51" w:rsidRPr="00C65A64" w:rsidRDefault="00BB5F51" w:rsidP="00C65A64">
      <w:pPr>
        <w:pStyle w:val="a3"/>
        <w:spacing w:after="0" w:line="360" w:lineRule="auto"/>
        <w:ind w:left="0" w:firstLine="708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lastRenderedPageBreak/>
        <w:t>Розділ</w:t>
      </w:r>
      <w:r w:rsidR="00FB45C4" w:rsidRPr="00C65A64">
        <w:rPr>
          <w:rFonts w:ascii="Times New Roman" w:hAnsi="Times New Roman"/>
          <w:b/>
          <w:i/>
          <w:sz w:val="28"/>
          <w:szCs w:val="28"/>
        </w:rPr>
        <w:t xml:space="preserve"> ІІ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</w:p>
    <w:p w:rsidR="00BB5F51" w:rsidRPr="00C65A64" w:rsidRDefault="00BB5F51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 xml:space="preserve">Глава </w:t>
      </w:r>
      <w:r w:rsidR="00FB45C4" w:rsidRPr="00C65A64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  <w:r w:rsidR="00FB45C4" w:rsidRPr="00C65A64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65A64">
        <w:rPr>
          <w:rFonts w:ascii="Times New Roman" w:hAnsi="Times New Roman"/>
          <w:b/>
          <w:i/>
          <w:sz w:val="28"/>
          <w:szCs w:val="28"/>
        </w:rPr>
        <w:t>Стихійні</w:t>
      </w:r>
      <w:r w:rsidR="0011491B" w:rsidRPr="00C65A64">
        <w:rPr>
          <w:rFonts w:ascii="Times New Roman" w:hAnsi="Times New Roman"/>
          <w:b/>
          <w:i/>
          <w:sz w:val="28"/>
          <w:szCs w:val="28"/>
        </w:rPr>
        <w:t xml:space="preserve"> фактори небезпеки.</w:t>
      </w:r>
    </w:p>
    <w:p w:rsidR="00FB45C4" w:rsidRPr="00C65A64" w:rsidRDefault="0011491B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 xml:space="preserve">Продукти на стихійних ринках також є джерелом інфекцій та хвороб для невимогливих покупців . А самі ринки </w:t>
      </w:r>
      <w:r w:rsidR="00FB45C4" w:rsidRPr="00C65A64">
        <w:rPr>
          <w:rFonts w:ascii="Times New Roman" w:hAnsi="Times New Roman"/>
          <w:i/>
          <w:sz w:val="28"/>
          <w:szCs w:val="28"/>
        </w:rPr>
        <w:t xml:space="preserve">є </w:t>
      </w:r>
      <w:r w:rsidR="00CC5EB4" w:rsidRPr="00C65A64">
        <w:rPr>
          <w:rFonts w:ascii="Times New Roman" w:hAnsi="Times New Roman"/>
          <w:i/>
          <w:sz w:val="28"/>
          <w:szCs w:val="28"/>
        </w:rPr>
        <w:t>місцем</w:t>
      </w:r>
      <w:r w:rsidRPr="00C65A64">
        <w:rPr>
          <w:rFonts w:ascii="Times New Roman" w:hAnsi="Times New Roman"/>
          <w:i/>
          <w:sz w:val="28"/>
          <w:szCs w:val="28"/>
        </w:rPr>
        <w:t xml:space="preserve"> скупчення зграй безпритульних</w:t>
      </w:r>
      <w:r w:rsidR="00FB45C4" w:rsidRPr="00777C9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собак.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</w:p>
    <w:p w:rsidR="0011491B" w:rsidRPr="00C65A64" w:rsidRDefault="0011491B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Велика кількість безпритульних тварин є  також проблемою міста.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 xml:space="preserve">Статистика говорить про десятки покусаних </w:t>
      </w:r>
      <w:r w:rsidR="00FB45C4" w:rsidRPr="00C65A64">
        <w:rPr>
          <w:rFonts w:ascii="Times New Roman" w:hAnsi="Times New Roman"/>
          <w:i/>
          <w:sz w:val="28"/>
          <w:szCs w:val="28"/>
        </w:rPr>
        <w:t xml:space="preserve">та скалічених дорослих та дітей, що </w:t>
      </w:r>
      <w:r w:rsidRPr="00C65A64">
        <w:rPr>
          <w:rFonts w:ascii="Times New Roman" w:hAnsi="Times New Roman"/>
          <w:i/>
          <w:sz w:val="28"/>
          <w:szCs w:val="28"/>
        </w:rPr>
        <w:t>постраждали від нападу собак.</w:t>
      </w:r>
    </w:p>
    <w:p w:rsidR="00E35F34" w:rsidRPr="00C65A64" w:rsidRDefault="00E35F34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11491B" w:rsidRPr="00C65A64" w:rsidRDefault="0011491B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>Розділ</w:t>
      </w:r>
      <w:r w:rsidR="00FB45C4" w:rsidRPr="00C65A64">
        <w:rPr>
          <w:rFonts w:ascii="Times New Roman" w:hAnsi="Times New Roman"/>
          <w:b/>
          <w:i/>
          <w:sz w:val="28"/>
          <w:szCs w:val="28"/>
        </w:rPr>
        <w:t xml:space="preserve"> ІІІ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  <w:r w:rsidR="00FB45C4" w:rsidRPr="00C65A64">
        <w:rPr>
          <w:rFonts w:ascii="Times New Roman" w:hAnsi="Times New Roman"/>
          <w:b/>
          <w:i/>
          <w:sz w:val="28"/>
          <w:szCs w:val="28"/>
        </w:rPr>
        <w:t xml:space="preserve">  Утилізація побутових відходів – велика проблема великого міста.</w:t>
      </w:r>
    </w:p>
    <w:p w:rsidR="0011491B" w:rsidRPr="00C65A64" w:rsidRDefault="0011491B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t xml:space="preserve">Глава </w:t>
      </w:r>
      <w:r w:rsidR="00FB45C4" w:rsidRPr="00C65A64">
        <w:rPr>
          <w:rFonts w:ascii="Times New Roman" w:hAnsi="Times New Roman"/>
          <w:b/>
          <w:i/>
          <w:sz w:val="28"/>
          <w:szCs w:val="28"/>
        </w:rPr>
        <w:t>І</w:t>
      </w:r>
      <w:r w:rsidR="00622FCC" w:rsidRPr="00C65A64">
        <w:rPr>
          <w:rFonts w:ascii="Times New Roman" w:hAnsi="Times New Roman"/>
          <w:b/>
          <w:i/>
          <w:sz w:val="28"/>
          <w:szCs w:val="28"/>
        </w:rPr>
        <w:t>.</w:t>
      </w:r>
      <w:r w:rsidRPr="00C65A64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FB45C4" w:rsidRPr="00C65A64">
        <w:rPr>
          <w:rFonts w:ascii="Times New Roman" w:hAnsi="Times New Roman"/>
          <w:b/>
          <w:i/>
          <w:sz w:val="28"/>
          <w:szCs w:val="28"/>
        </w:rPr>
        <w:t>Факти і цифри.</w:t>
      </w:r>
      <w:r w:rsidRPr="00C65A64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594E62" w:rsidRPr="00C65A64" w:rsidRDefault="00594E62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 xml:space="preserve">Величезну проблему міста становить побутове сміття ,що кожного дня </w:t>
      </w:r>
      <w:r w:rsidR="00CC5EB4" w:rsidRPr="00C65A64">
        <w:rPr>
          <w:rFonts w:ascii="Times New Roman" w:hAnsi="Times New Roman"/>
          <w:i/>
          <w:sz w:val="28"/>
          <w:szCs w:val="28"/>
        </w:rPr>
        <w:t>з’являється</w:t>
      </w:r>
      <w:r w:rsidR="00FB45C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у наших подвір’ях.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І хоча щодня ми бачимо обладна</w:t>
      </w:r>
      <w:r w:rsidR="00FB45C4" w:rsidRPr="00C65A64">
        <w:rPr>
          <w:rFonts w:ascii="Times New Roman" w:hAnsi="Times New Roman"/>
          <w:i/>
          <w:sz w:val="28"/>
          <w:szCs w:val="28"/>
        </w:rPr>
        <w:t>ні машини , які вивозять сміття</w:t>
      </w:r>
      <w:r w:rsidRPr="00C65A64">
        <w:rPr>
          <w:rFonts w:ascii="Times New Roman" w:hAnsi="Times New Roman"/>
          <w:i/>
          <w:sz w:val="28"/>
          <w:szCs w:val="28"/>
        </w:rPr>
        <w:t>, менше його не спостерігається.</w:t>
      </w:r>
    </w:p>
    <w:p w:rsidR="00A73A0C" w:rsidRPr="00C65A64" w:rsidRDefault="00594E62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65A64">
        <w:rPr>
          <w:rFonts w:ascii="Times New Roman" w:hAnsi="Times New Roman"/>
          <w:i/>
          <w:sz w:val="28"/>
          <w:szCs w:val="28"/>
        </w:rPr>
        <w:t>Середньостатична</w:t>
      </w:r>
      <w:proofErr w:type="spellEnd"/>
      <w:r w:rsidRPr="00C65A64">
        <w:rPr>
          <w:rFonts w:ascii="Times New Roman" w:hAnsi="Times New Roman"/>
          <w:i/>
          <w:sz w:val="28"/>
          <w:szCs w:val="28"/>
        </w:rPr>
        <w:t xml:space="preserve"> людина у великому промисловому місті викидає за рік більш ніж 360 кг твердих побутових відходів.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А взагалі</w:t>
      </w:r>
      <w:r w:rsidR="00FB45C4" w:rsidRPr="00C65A64">
        <w:rPr>
          <w:rFonts w:ascii="Times New Roman" w:hAnsi="Times New Roman"/>
          <w:i/>
          <w:sz w:val="28"/>
          <w:szCs w:val="28"/>
        </w:rPr>
        <w:t>,</w:t>
      </w:r>
      <w:r w:rsidRPr="00C65A64">
        <w:rPr>
          <w:rFonts w:ascii="Times New Roman" w:hAnsi="Times New Roman"/>
          <w:i/>
          <w:sz w:val="28"/>
          <w:szCs w:val="28"/>
        </w:rPr>
        <w:t xml:space="preserve"> щорічно українці</w:t>
      </w:r>
      <w:r w:rsidR="00A73A0C" w:rsidRPr="00C65A64">
        <w:rPr>
          <w:rFonts w:ascii="Times New Roman" w:hAnsi="Times New Roman"/>
          <w:i/>
          <w:sz w:val="28"/>
          <w:szCs w:val="28"/>
        </w:rPr>
        <w:t xml:space="preserve"> викидають 3 млн. тон паперу ,660 тис. тон полімерів , 770 тис. тон скла , 55 тис. тон текстилю.</w:t>
      </w:r>
    </w:p>
    <w:p w:rsidR="00A73A0C" w:rsidRPr="00C65A64" w:rsidRDefault="00A73A0C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Для повного розкладу паперу потрібно 2 роки , бляшанки – 90 років , поліетиленового пакету – 200 років , скла – 1000 років.</w:t>
      </w:r>
    </w:p>
    <w:p w:rsidR="006F2586" w:rsidRPr="00C65A64" w:rsidRDefault="00A73A0C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Утилізація сміття – одна з найважливіших проблем сучасної цивілізації.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6F2586" w:rsidRPr="00C65A64">
        <w:rPr>
          <w:rFonts w:ascii="Times New Roman" w:hAnsi="Times New Roman"/>
          <w:i/>
          <w:sz w:val="28"/>
          <w:szCs w:val="28"/>
        </w:rPr>
        <w:t>Поки людство</w:t>
      </w:r>
      <w:r w:rsidR="00FB45C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="006F2586" w:rsidRPr="00C65A64">
        <w:rPr>
          <w:rFonts w:ascii="Times New Roman" w:hAnsi="Times New Roman"/>
          <w:i/>
          <w:sz w:val="28"/>
          <w:szCs w:val="28"/>
        </w:rPr>
        <w:t>вигадало три різних шляхи утилізації сміття:</w:t>
      </w:r>
    </w:p>
    <w:p w:rsidR="006F2586" w:rsidRPr="00C65A64" w:rsidRDefault="006F2586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-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організація смітників.</w:t>
      </w:r>
    </w:p>
    <w:p w:rsidR="006F2586" w:rsidRPr="00C65A64" w:rsidRDefault="006F2586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-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вторинне використання відходів.</w:t>
      </w:r>
    </w:p>
    <w:p w:rsidR="006F2586" w:rsidRPr="00C65A64" w:rsidRDefault="00CC5EB4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- спалювання</w:t>
      </w:r>
      <w:r w:rsidR="006F2586" w:rsidRPr="00C65A64">
        <w:rPr>
          <w:rFonts w:ascii="Times New Roman" w:hAnsi="Times New Roman"/>
          <w:i/>
          <w:sz w:val="28"/>
          <w:szCs w:val="28"/>
        </w:rPr>
        <w:t xml:space="preserve"> відходів.</w:t>
      </w:r>
    </w:p>
    <w:p w:rsidR="006F2586" w:rsidRPr="00C65A64" w:rsidRDefault="006F2586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Але і тут існує ряд проблем. Перша проблема полягає в тому, що перш ніж сміття використати , його необхідно розсортувати.</w:t>
      </w:r>
    </w:p>
    <w:p w:rsidR="006F2586" w:rsidRPr="00C65A64" w:rsidRDefault="006F2586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Друга проблема – доставка сміття до місця переробки.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Третя проблема –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 xml:space="preserve">сировина принципово нестандартна, тобто кожна нова партія сміття, що </w:t>
      </w:r>
      <w:r w:rsidRPr="00C65A64">
        <w:rPr>
          <w:rFonts w:ascii="Times New Roman" w:hAnsi="Times New Roman"/>
          <w:i/>
          <w:sz w:val="28"/>
          <w:szCs w:val="28"/>
        </w:rPr>
        <w:lastRenderedPageBreak/>
        <w:t>надійшла на переробку , буде помітно відрізнятися від попередньої по цілому ряду параметрів.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 xml:space="preserve">Тому сміття неможливо використати як сировину для </w:t>
      </w:r>
      <w:r w:rsidR="00E2438D" w:rsidRPr="00C65A64">
        <w:rPr>
          <w:rFonts w:ascii="Times New Roman" w:hAnsi="Times New Roman"/>
          <w:i/>
          <w:sz w:val="28"/>
          <w:szCs w:val="28"/>
        </w:rPr>
        <w:t>виробництва високоякісної продукції.</w:t>
      </w:r>
    </w:p>
    <w:p w:rsidR="00E2438D" w:rsidRPr="00C65A64" w:rsidRDefault="00E2438D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 xml:space="preserve">Цю проблему намагаються </w:t>
      </w:r>
      <w:r w:rsidR="00FB45C4" w:rsidRPr="00C65A64">
        <w:rPr>
          <w:rFonts w:ascii="Times New Roman" w:hAnsi="Times New Roman"/>
          <w:i/>
          <w:sz w:val="28"/>
          <w:szCs w:val="28"/>
        </w:rPr>
        <w:t>вирішувати усі розвинуті країні</w:t>
      </w:r>
      <w:r w:rsidRPr="00C65A64">
        <w:rPr>
          <w:rFonts w:ascii="Times New Roman" w:hAnsi="Times New Roman"/>
          <w:i/>
          <w:sz w:val="28"/>
          <w:szCs w:val="28"/>
        </w:rPr>
        <w:t>, існують і певні досягнення у цьому пит</w:t>
      </w:r>
      <w:r w:rsidR="00622FCC" w:rsidRPr="00C65A64">
        <w:rPr>
          <w:rFonts w:ascii="Times New Roman" w:hAnsi="Times New Roman"/>
          <w:i/>
          <w:sz w:val="28"/>
          <w:szCs w:val="28"/>
        </w:rPr>
        <w:t xml:space="preserve">анні: </w:t>
      </w:r>
      <w:r w:rsidR="00FB45C4" w:rsidRPr="00C65A64">
        <w:rPr>
          <w:rFonts w:ascii="Times New Roman" w:hAnsi="Times New Roman"/>
          <w:i/>
          <w:sz w:val="28"/>
          <w:szCs w:val="28"/>
        </w:rPr>
        <w:t>центри сортування відходів</w:t>
      </w:r>
      <w:r w:rsidRPr="00C65A64">
        <w:rPr>
          <w:rFonts w:ascii="Times New Roman" w:hAnsi="Times New Roman"/>
          <w:i/>
          <w:sz w:val="28"/>
          <w:szCs w:val="28"/>
        </w:rPr>
        <w:t>,рекультивація смітників , дренаж, вентиляція, спалювання у розчинах со</w:t>
      </w:r>
      <w:r w:rsidR="00CC5EB4" w:rsidRPr="00C65A64">
        <w:rPr>
          <w:rFonts w:ascii="Times New Roman" w:hAnsi="Times New Roman"/>
          <w:i/>
          <w:sz w:val="28"/>
          <w:szCs w:val="28"/>
        </w:rPr>
        <w:t>лей ,розплавленому залізі та ін</w:t>
      </w:r>
      <w:r w:rsidRPr="00C65A64">
        <w:rPr>
          <w:rFonts w:ascii="Times New Roman" w:hAnsi="Times New Roman"/>
          <w:i/>
          <w:sz w:val="28"/>
          <w:szCs w:val="28"/>
        </w:rPr>
        <w:t>.</w:t>
      </w:r>
    </w:p>
    <w:p w:rsidR="00794EF9" w:rsidRPr="00C65A64" w:rsidRDefault="00794EF9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Ця проблема вимагає невідкладного вирішення, вкладення великих коштів та найголовніше , небайдужого ставлення тих , хто повинен цю проблему вирішувати.</w:t>
      </w:r>
    </w:p>
    <w:p w:rsidR="00794EF9" w:rsidRPr="00C65A64" w:rsidRDefault="00794EF9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794EF9" w:rsidRPr="00C65A64" w:rsidRDefault="00794EF9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5A64" w:rsidRDefault="00C65A64" w:rsidP="00C65A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794EF9" w:rsidRPr="00C65A64" w:rsidRDefault="00794EF9" w:rsidP="00C65A64">
      <w:pPr>
        <w:spacing w:after="0"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C65A64">
        <w:rPr>
          <w:rFonts w:ascii="Times New Roman" w:hAnsi="Times New Roman"/>
          <w:b/>
          <w:i/>
          <w:sz w:val="28"/>
          <w:szCs w:val="28"/>
        </w:rPr>
        <w:lastRenderedPageBreak/>
        <w:t>Післямова</w:t>
      </w:r>
    </w:p>
    <w:p w:rsidR="00794EF9" w:rsidRPr="00C65A64" w:rsidRDefault="00794EF9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Ми навчаємося у школі екологічного профілю</w:t>
      </w:r>
      <w:r w:rsidR="00622FCC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і тому нам небайдужі проблеми довкілля.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Людина живе у природному довкіллі та сам створює штучне довкілля</w:t>
      </w:r>
    </w:p>
    <w:p w:rsidR="00CC5EB4" w:rsidRPr="00C65A64" w:rsidRDefault="00794EF9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і умови життя в нь</w:t>
      </w:r>
      <w:r w:rsidR="00CC5EB4" w:rsidRPr="00C65A64">
        <w:rPr>
          <w:rFonts w:ascii="Times New Roman" w:hAnsi="Times New Roman"/>
          <w:i/>
          <w:sz w:val="28"/>
          <w:szCs w:val="28"/>
        </w:rPr>
        <w:t>о</w:t>
      </w:r>
      <w:r w:rsidRPr="00C65A64">
        <w:rPr>
          <w:rFonts w:ascii="Times New Roman" w:hAnsi="Times New Roman"/>
          <w:i/>
          <w:sz w:val="28"/>
          <w:szCs w:val="28"/>
        </w:rPr>
        <w:t>му.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Тому ми будемо підтримувати та брати участь у всіх акціях та заходах , які спрямовані на створення чистого</w:t>
      </w:r>
      <w:r w:rsidR="00622FCC" w:rsidRPr="00C65A64">
        <w:rPr>
          <w:rFonts w:ascii="Times New Roman" w:hAnsi="Times New Roman"/>
          <w:i/>
          <w:sz w:val="28"/>
          <w:szCs w:val="28"/>
        </w:rPr>
        <w:t xml:space="preserve"> </w:t>
      </w:r>
      <w:r w:rsidRPr="00C65A64">
        <w:rPr>
          <w:rFonts w:ascii="Times New Roman" w:hAnsi="Times New Roman"/>
          <w:i/>
          <w:sz w:val="28"/>
          <w:szCs w:val="28"/>
        </w:rPr>
        <w:t>довкілля</w:t>
      </w:r>
      <w:r w:rsidR="00CC5EB4" w:rsidRPr="00C65A64">
        <w:rPr>
          <w:rFonts w:ascii="Times New Roman" w:hAnsi="Times New Roman"/>
          <w:i/>
          <w:sz w:val="28"/>
          <w:szCs w:val="28"/>
        </w:rPr>
        <w:t xml:space="preserve"> та комфортних умов життя людини у сучасному місті.</w:t>
      </w:r>
    </w:p>
    <w:p w:rsidR="0011491B" w:rsidRPr="00C65A64" w:rsidRDefault="00CC5EB4" w:rsidP="00C65A6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>Ми закликаємо всіх приєднатися до нас !</w:t>
      </w:r>
    </w:p>
    <w:p w:rsidR="0011491B" w:rsidRPr="00C65A64" w:rsidRDefault="0011491B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B5F51" w:rsidRPr="00C65A64" w:rsidRDefault="00BB5F51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473901" w:rsidRPr="00C65A64" w:rsidRDefault="00473901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384119" w:rsidRPr="00C65A64" w:rsidRDefault="00384119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384119" w:rsidRPr="00C65A64" w:rsidRDefault="00384119" w:rsidP="00C65A64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54423" w:rsidRPr="00C65A64" w:rsidRDefault="00054423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054423" w:rsidRPr="00C65A64" w:rsidRDefault="00054423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5E58F8" w:rsidRPr="00C65A64" w:rsidRDefault="004831AB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65A64">
        <w:rPr>
          <w:rFonts w:ascii="Times New Roman" w:hAnsi="Times New Roman"/>
          <w:i/>
          <w:sz w:val="28"/>
          <w:szCs w:val="28"/>
        </w:rPr>
        <w:t xml:space="preserve"> </w:t>
      </w:r>
    </w:p>
    <w:p w:rsidR="005E58F8" w:rsidRPr="00C65A64" w:rsidRDefault="005E58F8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5E58F8" w:rsidRPr="00C65A64" w:rsidRDefault="005E58F8" w:rsidP="00C65A6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sectPr w:rsidR="005E58F8" w:rsidRPr="00C65A64" w:rsidSect="00C65A64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E6" w:rsidRDefault="007938E6" w:rsidP="00622FCC">
      <w:pPr>
        <w:spacing w:after="0" w:line="240" w:lineRule="auto"/>
      </w:pPr>
      <w:r>
        <w:separator/>
      </w:r>
    </w:p>
  </w:endnote>
  <w:endnote w:type="continuationSeparator" w:id="0">
    <w:p w:rsidR="007938E6" w:rsidRDefault="007938E6" w:rsidP="0062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CC" w:rsidRDefault="00D251C2">
    <w:pPr>
      <w:pStyle w:val="a6"/>
      <w:jc w:val="center"/>
    </w:pPr>
    <w:fldSimple w:instr=" PAGE   \* MERGEFORMAT ">
      <w:r w:rsidR="00B4681C">
        <w:rPr>
          <w:noProof/>
        </w:rPr>
        <w:t>1</w:t>
      </w:r>
    </w:fldSimple>
  </w:p>
  <w:p w:rsidR="00622FCC" w:rsidRDefault="00622F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E6" w:rsidRDefault="007938E6" w:rsidP="00622FCC">
      <w:pPr>
        <w:spacing w:after="0" w:line="240" w:lineRule="auto"/>
      </w:pPr>
      <w:r>
        <w:separator/>
      </w:r>
    </w:p>
  </w:footnote>
  <w:footnote w:type="continuationSeparator" w:id="0">
    <w:p w:rsidR="007938E6" w:rsidRDefault="007938E6" w:rsidP="0062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A8B"/>
    <w:multiLevelType w:val="hybridMultilevel"/>
    <w:tmpl w:val="EC9818FE"/>
    <w:lvl w:ilvl="0" w:tplc="2750A4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7CB"/>
    <w:rsid w:val="00036CAB"/>
    <w:rsid w:val="00054423"/>
    <w:rsid w:val="0008259C"/>
    <w:rsid w:val="0011491B"/>
    <w:rsid w:val="00294D1E"/>
    <w:rsid w:val="002D2261"/>
    <w:rsid w:val="00330E34"/>
    <w:rsid w:val="003724C5"/>
    <w:rsid w:val="00384119"/>
    <w:rsid w:val="003C39A2"/>
    <w:rsid w:val="003D42D3"/>
    <w:rsid w:val="004151F8"/>
    <w:rsid w:val="00473901"/>
    <w:rsid w:val="004831AB"/>
    <w:rsid w:val="004B087D"/>
    <w:rsid w:val="00547192"/>
    <w:rsid w:val="00565F71"/>
    <w:rsid w:val="0058390E"/>
    <w:rsid w:val="00594E62"/>
    <w:rsid w:val="005C43EC"/>
    <w:rsid w:val="005E58F8"/>
    <w:rsid w:val="00611032"/>
    <w:rsid w:val="00622FCC"/>
    <w:rsid w:val="006819FB"/>
    <w:rsid w:val="006F2586"/>
    <w:rsid w:val="007409C2"/>
    <w:rsid w:val="00753484"/>
    <w:rsid w:val="00777C98"/>
    <w:rsid w:val="007938E6"/>
    <w:rsid w:val="00794EF9"/>
    <w:rsid w:val="007A40CF"/>
    <w:rsid w:val="007E5824"/>
    <w:rsid w:val="008501F1"/>
    <w:rsid w:val="00971DA3"/>
    <w:rsid w:val="009A2BDD"/>
    <w:rsid w:val="00A73A0C"/>
    <w:rsid w:val="00B41BA2"/>
    <w:rsid w:val="00B4681C"/>
    <w:rsid w:val="00BB5F51"/>
    <w:rsid w:val="00C21E0B"/>
    <w:rsid w:val="00C65A64"/>
    <w:rsid w:val="00C9429A"/>
    <w:rsid w:val="00CC5EB4"/>
    <w:rsid w:val="00CF71A6"/>
    <w:rsid w:val="00D251C2"/>
    <w:rsid w:val="00D817CB"/>
    <w:rsid w:val="00DA6DC7"/>
    <w:rsid w:val="00E2438D"/>
    <w:rsid w:val="00E35F34"/>
    <w:rsid w:val="00E44047"/>
    <w:rsid w:val="00F4203E"/>
    <w:rsid w:val="00FB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A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2FCC"/>
  </w:style>
  <w:style w:type="paragraph" w:styleId="a6">
    <w:name w:val="footer"/>
    <w:basedOn w:val="a"/>
    <w:link w:val="a7"/>
    <w:uiPriority w:val="99"/>
    <w:unhideWhenUsed/>
    <w:rsid w:val="0062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FCC"/>
  </w:style>
  <w:style w:type="paragraph" w:styleId="a8">
    <w:name w:val="Balloon Text"/>
    <w:basedOn w:val="a"/>
    <w:semiHidden/>
    <w:rsid w:val="005C4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Home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creator>Пользователь</dc:creator>
  <cp:lastModifiedBy>Вика</cp:lastModifiedBy>
  <cp:revision>4</cp:revision>
  <cp:lastPrinted>2010-04-12T06:12:00Z</cp:lastPrinted>
  <dcterms:created xsi:type="dcterms:W3CDTF">2012-11-28T17:50:00Z</dcterms:created>
  <dcterms:modified xsi:type="dcterms:W3CDTF">2012-12-02T09:22:00Z</dcterms:modified>
</cp:coreProperties>
</file>