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A" w:rsidRPr="00D37104" w:rsidRDefault="00B53E79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522C" w:rsidRPr="00D37104">
        <w:rPr>
          <w:rFonts w:ascii="Times New Roman" w:hAnsi="Times New Roman" w:cs="Times New Roman"/>
          <w:sz w:val="28"/>
          <w:szCs w:val="28"/>
          <w:lang w:val="uk-UA"/>
        </w:rPr>
        <w:t>Звіт про роботу, проведену по вивченню курсу «Уроки для стійкого розвитку»</w:t>
      </w:r>
    </w:p>
    <w:p w:rsidR="00D5522C" w:rsidRPr="00D37104" w:rsidRDefault="00D5522C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104">
        <w:rPr>
          <w:rFonts w:ascii="Times New Roman" w:hAnsi="Times New Roman" w:cs="Times New Roman"/>
          <w:sz w:val="28"/>
          <w:szCs w:val="28"/>
          <w:lang w:val="uk-UA"/>
        </w:rPr>
        <w:t>Курс «Уроки для сталого розвитку» в початковій школі викладаються у 3 та 4 класах.  На вивчення даного спецкурсу надається 1 година на тиждень.</w:t>
      </w:r>
    </w:p>
    <w:p w:rsidR="00D37104" w:rsidRPr="00D37104" w:rsidRDefault="00B53E79" w:rsidP="00B53E79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5522C" w:rsidRPr="00D37104">
        <w:rPr>
          <w:rFonts w:ascii="Times New Roman" w:hAnsi="Times New Roman" w:cs="Times New Roman"/>
          <w:sz w:val="28"/>
          <w:szCs w:val="28"/>
          <w:lang w:val="uk-UA"/>
        </w:rPr>
        <w:t>В 3 класах</w:t>
      </w:r>
      <w:r w:rsidR="00D3710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 xml:space="preserve">ід час занять учні засвоювали знання про стійкий розвиток, </w:t>
      </w:r>
      <w:r>
        <w:rPr>
          <w:rFonts w:ascii="Times New Roman" w:hAnsi="Times New Roman" w:cs="Times New Roman"/>
          <w:sz w:val="28"/>
          <w:szCs w:val="28"/>
          <w:lang w:val="uk-UA"/>
        </w:rPr>
        <w:t>усвідомлюва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 xml:space="preserve">ли необхідність застосування цих знань у повсякденному використанні. </w:t>
      </w:r>
    </w:p>
    <w:p w:rsidR="00D37104" w:rsidRPr="00D37104" w:rsidRDefault="00B53E79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B910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B910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</w:t>
      </w:r>
      <w:r w:rsidR="00B910CC">
        <w:rPr>
          <w:rFonts w:ascii="Times New Roman" w:hAnsi="Times New Roman" w:cs="Times New Roman"/>
          <w:sz w:val="28"/>
          <w:szCs w:val="28"/>
          <w:lang w:val="uk-UA"/>
        </w:rPr>
        <w:t xml:space="preserve">в 3-Б класі вчителем </w:t>
      </w:r>
      <w:proofErr w:type="spellStart"/>
      <w:r w:rsidR="00B910CC">
        <w:rPr>
          <w:rFonts w:ascii="Times New Roman" w:hAnsi="Times New Roman" w:cs="Times New Roman"/>
          <w:sz w:val="28"/>
          <w:szCs w:val="28"/>
          <w:lang w:val="uk-UA"/>
        </w:rPr>
        <w:t>Бондаревською</w:t>
      </w:r>
      <w:proofErr w:type="spellEnd"/>
      <w:r w:rsidR="00B910CC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>приділял</w:t>
      </w:r>
      <w:r w:rsidR="00B910CC">
        <w:rPr>
          <w:rFonts w:ascii="Times New Roman" w:hAnsi="Times New Roman" w:cs="Times New Roman"/>
          <w:sz w:val="28"/>
          <w:szCs w:val="28"/>
          <w:lang w:val="uk-UA"/>
        </w:rPr>
        <w:t xml:space="preserve">ася 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таких умінь як: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>міркувати, аналізувати, порівнювати, узагальнювати, спостерігати, критично мислити, самостійно обробляти інформацію з різних джерел, проводили дослідження та проводити експер</w:t>
      </w:r>
      <w:r w:rsidR="00D3710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7104" w:rsidRPr="00D37104">
        <w:rPr>
          <w:rFonts w:ascii="Times New Roman" w:hAnsi="Times New Roman" w:cs="Times New Roman"/>
          <w:sz w:val="28"/>
          <w:szCs w:val="28"/>
          <w:lang w:val="uk-UA"/>
        </w:rPr>
        <w:t>менти щодо використання та ресурсозбереження у сім’ї, місті, селі.</w:t>
      </w:r>
    </w:p>
    <w:p w:rsidR="00D37104" w:rsidRPr="00D37104" w:rsidRDefault="00D37104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104">
        <w:rPr>
          <w:rFonts w:ascii="Times New Roman" w:hAnsi="Times New Roman" w:cs="Times New Roman"/>
          <w:sz w:val="28"/>
          <w:szCs w:val="28"/>
          <w:lang w:val="uk-UA"/>
        </w:rPr>
        <w:t>Діти брали участь у дискусіях,  у роботі групи та відповідали за результати спільної діяльності групи.</w:t>
      </w:r>
    </w:p>
    <w:p w:rsidR="00D37104" w:rsidRPr="00D37104" w:rsidRDefault="00D37104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104">
        <w:rPr>
          <w:rFonts w:ascii="Times New Roman" w:hAnsi="Times New Roman" w:cs="Times New Roman"/>
          <w:sz w:val="28"/>
          <w:szCs w:val="28"/>
          <w:lang w:val="uk-UA"/>
        </w:rPr>
        <w:t>На уроках використовувалися активні та інтерактивні форми,</w:t>
      </w:r>
      <w:r w:rsidRPr="00D37104">
        <w:rPr>
          <w:rFonts w:ascii="Times New Roman" w:hAnsi="Times New Roman" w:cs="Times New Roman"/>
          <w:sz w:val="28"/>
          <w:szCs w:val="28"/>
        </w:rPr>
        <w:t xml:space="preserve"> </w:t>
      </w:r>
      <w:r w:rsidRPr="00D37104">
        <w:rPr>
          <w:rFonts w:ascii="Times New Roman" w:hAnsi="Times New Roman" w:cs="Times New Roman"/>
          <w:sz w:val="28"/>
          <w:szCs w:val="28"/>
          <w:lang w:val="uk-UA"/>
        </w:rPr>
        <w:t xml:space="preserve">методи проведення: 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>;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мозковий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 xml:space="preserve"> штурм;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робота в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>;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>;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>;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аргументі</w:t>
      </w:r>
      <w:proofErr w:type="gramStart"/>
      <w:r w:rsidRPr="00D3710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7104">
        <w:rPr>
          <w:rFonts w:ascii="Times New Roman" w:hAnsi="Times New Roman" w:cs="Times New Roman"/>
          <w:sz w:val="28"/>
          <w:szCs w:val="28"/>
        </w:rPr>
        <w:t xml:space="preserve"> „за”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>”;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>;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104">
        <w:rPr>
          <w:rFonts w:ascii="Times New Roman" w:hAnsi="Times New Roman" w:cs="Times New Roman"/>
          <w:sz w:val="28"/>
          <w:szCs w:val="28"/>
        </w:rPr>
        <w:t xml:space="preserve">- робота на </w:t>
      </w:r>
      <w:proofErr w:type="spellStart"/>
      <w:proofErr w:type="gramStart"/>
      <w:r w:rsidRPr="00D371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7104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D371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7104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D3710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37104" w:rsidRPr="00D37104" w:rsidRDefault="00D37104" w:rsidP="00B53E7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104">
        <w:rPr>
          <w:rFonts w:ascii="Times New Roman" w:hAnsi="Times New Roman" w:cs="Times New Roman"/>
          <w:sz w:val="28"/>
          <w:szCs w:val="28"/>
          <w:lang w:val="uk-UA"/>
        </w:rPr>
        <w:t>- виставки.</w:t>
      </w:r>
    </w:p>
    <w:p w:rsidR="00D37104" w:rsidRPr="00D37104" w:rsidRDefault="00D37104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104">
        <w:rPr>
          <w:rFonts w:ascii="Times New Roman" w:hAnsi="Times New Roman" w:cs="Times New Roman"/>
          <w:sz w:val="28"/>
          <w:szCs w:val="28"/>
          <w:lang w:val="uk-UA"/>
        </w:rPr>
        <w:t>Так, наприклад під час вивчення теми «Сміття» учні досліджували кількість відходів у власній родині, а потім планували дії, спрямовані на зменшення відходів у власній родині.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дало можливість не залишати сміття  під час екскурсій у природу, виїзних заходів.</w:t>
      </w:r>
    </w:p>
    <w:p w:rsidR="00D37104" w:rsidRDefault="00D37104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104">
        <w:rPr>
          <w:rFonts w:ascii="Times New Roman" w:hAnsi="Times New Roman" w:cs="Times New Roman"/>
          <w:sz w:val="28"/>
          <w:szCs w:val="28"/>
          <w:lang w:val="uk-UA"/>
        </w:rPr>
        <w:t>Під час вивчення теми «Вода» учні знаходили і розповідали про проблеми людства пов’язані з водою, складали пам’ятку дій для збереження води.</w:t>
      </w:r>
      <w:r w:rsidRPr="00D37104">
        <w:rPr>
          <w:rFonts w:ascii="Times New Roman" w:hAnsi="Times New Roman" w:cs="Times New Roman"/>
          <w:sz w:val="28"/>
          <w:szCs w:val="28"/>
        </w:rPr>
        <w:t xml:space="preserve"> </w:t>
      </w:r>
      <w:r w:rsidRPr="00D37104">
        <w:rPr>
          <w:rFonts w:ascii="Times New Roman" w:hAnsi="Times New Roman" w:cs="Times New Roman"/>
          <w:sz w:val="28"/>
          <w:szCs w:val="28"/>
          <w:lang w:val="uk-UA"/>
        </w:rPr>
        <w:t>Досліджували витрати води у власній родині, планували свої дії щодо заощадження води у власному житті.</w:t>
      </w:r>
      <w:r w:rsidRPr="00D3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дало можливість </w:t>
      </w:r>
      <w:r w:rsidR="00B910CC">
        <w:rPr>
          <w:rFonts w:ascii="Times New Roman" w:hAnsi="Times New Roman" w:cs="Times New Roman"/>
          <w:sz w:val="28"/>
          <w:szCs w:val="28"/>
          <w:lang w:val="uk-UA"/>
        </w:rPr>
        <w:t>раціональніше відноситись до використання води.</w:t>
      </w:r>
    </w:p>
    <w:p w:rsidR="00B910CC" w:rsidRDefault="00B910CC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3-А класу змінили своє ставлення до збору макулатури. Раніше це були лише окремі учні, а на сьогодні майже всі учні класу приймають участь у акції «Віконце».</w:t>
      </w:r>
    </w:p>
    <w:p w:rsidR="00B910CC" w:rsidRPr="00D37104" w:rsidRDefault="00B910CC" w:rsidP="00B53E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Смаглюк Н.В. в 3-В класі під час уроків намагалася сформувати в учнів переконання в необхідності збереження довкілля; формування в учнів цілісної картини світу, чого не в змозі досягти на інших уроках.  </w:t>
      </w:r>
    </w:p>
    <w:p w:rsidR="00D5522C" w:rsidRPr="00B53E79" w:rsidRDefault="00D5522C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lastRenderedPageBreak/>
        <w:t>В 4 класах</w:t>
      </w:r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учні вивчають такі теми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745A" w:rsidRPr="00B53E79" w:rsidRDefault="000F745A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- «Дбаємо про наше майбутнє»</w:t>
      </w:r>
    </w:p>
    <w:p w:rsidR="000F745A" w:rsidRPr="00B53E79" w:rsidRDefault="000F745A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- «До доброї справи долучаємось разом»</w:t>
      </w:r>
    </w:p>
    <w:p w:rsidR="000F745A" w:rsidRPr="00B53E79" w:rsidRDefault="000F745A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- «Мої стосунки з оточуючими»</w:t>
      </w:r>
    </w:p>
    <w:p w:rsidR="000F745A" w:rsidRPr="00B53E79" w:rsidRDefault="000F745A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- «Піклування про рослин»</w:t>
      </w:r>
    </w:p>
    <w:p w:rsidR="000F745A" w:rsidRPr="00B53E79" w:rsidRDefault="000F745A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- «Зменшення непотрібних покупок»</w:t>
      </w:r>
    </w:p>
    <w:p w:rsidR="000F745A" w:rsidRPr="00B53E79" w:rsidRDefault="000F745A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- «Новий стиль мого життя».</w:t>
      </w:r>
    </w:p>
    <w:p w:rsidR="000F745A" w:rsidRPr="00B53E79" w:rsidRDefault="000F745A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Вивчаючи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тему«Дбаємо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про наше майбутнє», діти 4-Б класу</w:t>
      </w:r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, вчитель Шило Н.П., 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досліджували проблеми Землі, готували про це інформацію, а потім, працювали  в парах та групах робили необхідні обчислення по питаннях:</w:t>
      </w:r>
    </w:p>
    <w:p w:rsidR="000F745A" w:rsidRPr="00B53E79" w:rsidRDefault="000F745A" w:rsidP="00B53E79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Як впливає на планету кожен з її мешканців?</w:t>
      </w:r>
    </w:p>
    <w:p w:rsidR="000F745A" w:rsidRPr="00B53E79" w:rsidRDefault="000F745A" w:rsidP="00B53E79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Що може зробити для планети кожна людина?</w:t>
      </w:r>
    </w:p>
    <w:p w:rsidR="000F745A" w:rsidRPr="00B53E79" w:rsidRDefault="000F745A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Підводили підсумки, оцінюючи наслідки вчинків: що відбудеться, якщо…,  мої дії завжди впливають(не впливають) на стан довкілля, тому що…</w:t>
      </w:r>
    </w:p>
    <w:p w:rsidR="000F745A" w:rsidRPr="00B53E79" w:rsidRDefault="00F1323D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Збільшилася кількість дітей, які прийняли участь у акції «Шкільне подвір'я» (вирощування розсади», появився інтерес до прийняття участі в догляді за кімнатними квітами.</w:t>
      </w:r>
    </w:p>
    <w:p w:rsidR="000F745A" w:rsidRPr="00B53E79" w:rsidRDefault="000F745A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Вивчаючи тему «До до</w:t>
      </w:r>
      <w:r w:rsidR="00B53E79">
        <w:rPr>
          <w:rFonts w:ascii="Times New Roman" w:hAnsi="Times New Roman" w:cs="Times New Roman"/>
          <w:sz w:val="28"/>
          <w:szCs w:val="28"/>
          <w:lang w:val="uk-UA"/>
        </w:rPr>
        <w:t>брої справи долучаємось разом»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>4-В класу</w:t>
      </w:r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proofErr w:type="spellStart"/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D50CAA">
        <w:rPr>
          <w:rFonts w:ascii="Times New Roman" w:hAnsi="Times New Roman" w:cs="Times New Roman"/>
          <w:sz w:val="28"/>
          <w:szCs w:val="28"/>
          <w:lang w:val="uk-UA"/>
        </w:rPr>
        <w:t xml:space="preserve">єднувалися в </w:t>
      </w:r>
      <w:proofErr w:type="spellStart"/>
      <w:r w:rsidR="00D50CAA">
        <w:rPr>
          <w:rFonts w:ascii="Times New Roman" w:hAnsi="Times New Roman" w:cs="Times New Roman"/>
          <w:sz w:val="28"/>
          <w:szCs w:val="28"/>
          <w:lang w:val="uk-UA"/>
        </w:rPr>
        <w:t>екогрупи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, розподіляли обов’язки і вчилися виконувати спільну справу. </w:t>
      </w:r>
    </w:p>
    <w:p w:rsidR="000F745A" w:rsidRPr="00B53E79" w:rsidRDefault="000F745A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Підсумок: кожна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екогрупа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тижня довкілля оформила  плакат </w:t>
      </w:r>
    </w:p>
    <w:p w:rsidR="000F745A" w:rsidRPr="00B53E79" w:rsidRDefault="00B53E79" w:rsidP="00B5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>Екологічно чисто та безпечно». Це дало можливість краще дізнатися про добрі справи учнів, про їх відношення до покупки продуктів</w:t>
      </w:r>
      <w:r w:rsidR="00F1323D" w:rsidRPr="00B53E79">
        <w:rPr>
          <w:rFonts w:ascii="Times New Roman" w:hAnsi="Times New Roman" w:cs="Times New Roman"/>
          <w:sz w:val="28"/>
          <w:szCs w:val="28"/>
          <w:lang w:val="uk-UA"/>
        </w:rPr>
        <w:t>, вторинне використання речей: зменшилися витрати паперу на уроках трудового навчання.</w:t>
      </w:r>
    </w:p>
    <w:p w:rsidR="000F745A" w:rsidRPr="00B53E79" w:rsidRDefault="000F745A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</w:t>
      </w:r>
      <w:r w:rsidR="00F1323D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>теми</w:t>
      </w:r>
      <w:r w:rsidR="00F1323D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«Мої стосунки з оточуючими»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: довести до відома дітей про важливість налагодження добрих стосунків між людьми.  Наприкінці вивчення цього розділу  учні 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>4-А класу</w:t>
      </w:r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. вчитель Данильченко І.В., 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>розробили проект « Добрі стосунки – найбільший скарб».</w:t>
      </w:r>
      <w:r w:rsidR="00F1323D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>Вони підготовили збірки творів про дружбу( вірші, пісні, ігри, казки , оповідання), які допомогли їм зрозуміти, що налагодження добрих стосунків важливе як для окремої людини, так і для всієї планети.</w:t>
      </w:r>
    </w:p>
    <w:p w:rsidR="000F745A" w:rsidRPr="00B53E79" w:rsidRDefault="000F745A" w:rsidP="00B53E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На уроках з вивчення теми «Піклування про рослини» учні 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>4-Г класу</w:t>
      </w:r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proofErr w:type="spellStart"/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>Грущак</w:t>
      </w:r>
      <w:proofErr w:type="spellEnd"/>
      <w:r w:rsidR="00B910CC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намагалися   довести, що людям слід  змінити своє ставлення до рослин. Діти готовили інформацію про те , як дбає їхня родина про рослини.  В класі проводили конкурс на кращу авторську ялинку, під час екскурсій на шкільне </w:t>
      </w:r>
      <w:r w:rsidR="00F1323D" w:rsidRPr="00B53E79">
        <w:rPr>
          <w:rFonts w:ascii="Times New Roman" w:hAnsi="Times New Roman" w:cs="Times New Roman"/>
          <w:sz w:val="28"/>
          <w:szCs w:val="28"/>
          <w:lang w:val="uk-UA"/>
        </w:rPr>
        <w:t>подвір'я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підготували звіт у вигляді малюнків, фотографій, самостійно посадили насіння квітів та вирощують їх.  </w:t>
      </w:r>
    </w:p>
    <w:p w:rsidR="000F745A" w:rsidRPr="00B53E79" w:rsidRDefault="000F745A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Учні зробили висновок, що піклуючись про рослини , ми піклуємось і про себе.</w:t>
      </w:r>
    </w:p>
    <w:p w:rsidR="000F745A" w:rsidRPr="00B53E79" w:rsidRDefault="00D50CAA" w:rsidP="00D50C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53E79">
        <w:rPr>
          <w:rFonts w:ascii="Times New Roman" w:hAnsi="Times New Roman" w:cs="Times New Roman"/>
          <w:sz w:val="28"/>
          <w:szCs w:val="28"/>
          <w:lang w:val="uk-UA"/>
        </w:rPr>
        <w:t xml:space="preserve"> Головна і</w:t>
      </w:r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>дея теми</w:t>
      </w:r>
      <w:r w:rsidR="00F1323D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«Зменшення непотрібних покупок»</w:t>
      </w:r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: навчати дітей робити розумні покупки. Вони здійснювали уявну подорож до магазину і </w:t>
      </w:r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зробили висновок, чого варто, а чого не варто було купувати . Також зрозуміли, що даючи старим речам – нове життя, вони можуть не лише заощаджувати гроші, а й пишатися оригінальними речами , яких ні в кого більше не побачиш ( приймали участь у виставці </w:t>
      </w:r>
      <w:proofErr w:type="spellStart"/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>поробок</w:t>
      </w:r>
      <w:proofErr w:type="spellEnd"/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« Нове життя –старим речам»). </w:t>
      </w:r>
    </w:p>
    <w:p w:rsidR="000F745A" w:rsidRPr="00B53E79" w:rsidRDefault="00D50CAA" w:rsidP="00D50C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305D9A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Шило Н.П. 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в 4-Б класі </w:t>
      </w:r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>зробили висновок, що зменшення зайвих покупок важливе як для окремої людини, так і для всієї планети.</w:t>
      </w:r>
    </w:p>
    <w:p w:rsidR="00B53E79" w:rsidRDefault="00B53E79" w:rsidP="00B5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323D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Вивчаючи тему </w:t>
      </w:r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«Новий стиль мого життя»   учні 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>4-</w:t>
      </w:r>
      <w:r w:rsidR="00305D9A" w:rsidRPr="00B53E7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305D9A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(Шило Н.П.)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45A" w:rsidRPr="00B53E79">
        <w:rPr>
          <w:rFonts w:ascii="Times New Roman" w:hAnsi="Times New Roman" w:cs="Times New Roman"/>
          <w:sz w:val="28"/>
          <w:szCs w:val="28"/>
          <w:lang w:val="uk-UA"/>
        </w:rPr>
        <w:t>прийняли рішення , які корисні для себе і планети.  Створили і записали  обіцянку собі і планеті</w:t>
      </w:r>
      <w:r w:rsidR="00305D9A" w:rsidRPr="00B53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45A" w:rsidRPr="00B53E79" w:rsidRDefault="00B53E79" w:rsidP="00B5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1323D" w:rsidRPr="00B53E79">
        <w:rPr>
          <w:rFonts w:ascii="Times New Roman" w:hAnsi="Times New Roman" w:cs="Times New Roman"/>
          <w:lang w:val="uk-UA"/>
        </w:rPr>
        <w:t xml:space="preserve"> </w:t>
      </w:r>
      <w:r w:rsidR="00F1323D" w:rsidRPr="00B53E79">
        <w:rPr>
          <w:rFonts w:ascii="Times New Roman" w:hAnsi="Times New Roman" w:cs="Times New Roman"/>
          <w:sz w:val="28"/>
          <w:szCs w:val="28"/>
          <w:lang w:val="uk-UA"/>
        </w:rPr>
        <w:t>На уроках  застосовуються такі методи та прийоми навчання: створення проблемних ситуацій,  діалогічні форми навчання, проектна діяльність, рольові ігри</w:t>
      </w:r>
      <w:r w:rsidR="00D37104" w:rsidRPr="00B53E79">
        <w:rPr>
          <w:rFonts w:ascii="Times New Roman" w:hAnsi="Times New Roman" w:cs="Times New Roman"/>
          <w:sz w:val="28"/>
          <w:szCs w:val="28"/>
          <w:lang w:val="uk-UA"/>
        </w:rPr>
        <w:t>, екскурсії, аналіз життєвих ситуацій, звернення до особистого досвіду дітей, тестування, робота в групах.</w:t>
      </w:r>
    </w:p>
    <w:p w:rsidR="00D37104" w:rsidRPr="00B53E79" w:rsidRDefault="00D37104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В результаті вивчення курсу у дітей на початковому рівні сформувалось  поняття про новий стиль життя, індивідуальний внесок у справу збереження ресурсів, вміння визначити бажані зміни у способі життя сім’ї та її окремих членів</w:t>
      </w:r>
    </w:p>
    <w:p w:rsidR="00B53E79" w:rsidRPr="00B53E79" w:rsidRDefault="00B53E79" w:rsidP="00B53E7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Сьогодні спрямувати зусилля по вивченню стратегій стійкого розвитку – це значить думати як сьогодення, так і  про майбутнє своєї країни, йти в ногу зі світовим співтовариством. Реально ми можемо говорити про перші кроки в цьому напрямку – інформування учнів і деякі практичні дії. Але навіть початкове ознайомлення учнів 8-го класу з курсом пробуджує в них свідоме ставлення до питань забруднення оточуючого середовища і переробки сміття; збереження ресурсів: води, енергії, сировини; збереження зеленого світу та свого здоров'я і здоров'я оточуючих, культури спілкування.</w:t>
      </w:r>
    </w:p>
    <w:p w:rsidR="00B53E79" w:rsidRPr="00B53E79" w:rsidRDefault="00B53E79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Даний курс веде до усвідомлення зв’язків між сталим розвитком та вибором персонального способу життя, надихає учнів на закріплення набутих знань у власних вчинках, курс дозволяє відходити від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знаннєвої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парадигми навчання іншої  української школи, надихає на розуміння і дію, на вибудовування власних уявлень щодо майбутнього і вибір власного способу життя.</w:t>
      </w:r>
    </w:p>
    <w:p w:rsidR="00B53E79" w:rsidRPr="00B53E79" w:rsidRDefault="00B53E79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Суттєвою особливістю курсу є застосування знань на практиці і переданні учням знань, придатних для повсякденного вжитку, сьогодні і зараз: знань, які легко перенести в життя і зробити звичними справами. Мета курсу – надихати до дії. Не скажу, що всі учні 8-х класів під впливом курсу стійкого розвитку змінилися радикально – тож іде своїм шляхом і своїм темпом. Але більшість задумалось і заговорили про курс вдома, в сім'ї. Хтось по-новому організував утилізацію побутових відходів в сім'ї: пошили екологічні сумки, здали папір на макулатуру, здали метал і подарували речі сусідам, в дитячий будинок, в школу, дитсадок; стали сортувати сміття і спокійно про це можуть розповісти. 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дівчатка 8-А класу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Моєр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Маєр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Жерняк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А. із побутових відходів виготовляють чудові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поробки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пано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>, шкатулки.</w:t>
      </w:r>
    </w:p>
    <w:p w:rsidR="00B53E79" w:rsidRPr="00B53E79" w:rsidRDefault="00B53E79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Діти розповідають, що вони в сім'ях стали уважніше ставитися до енергозбереження, збереження води і тепла,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Кузик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М., учениця 8-В класу, що проживає в приватному будинку, на уроки часто приводить приклади з життя своєї родини, де до питань сталого розвитку ставляться дуже серйозно.</w:t>
      </w:r>
    </w:p>
    <w:p w:rsidR="00B53E79" w:rsidRPr="00B53E79" w:rsidRDefault="00B53E79" w:rsidP="00B53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Діти 8-Б класу дуже зацікавлено віднеслися до теми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53E79">
        <w:rPr>
          <w:rFonts w:ascii="Times New Roman" w:hAnsi="Times New Roman" w:cs="Times New Roman"/>
          <w:sz w:val="28"/>
          <w:szCs w:val="28"/>
          <w:lang w:val="uk-UA"/>
        </w:rPr>
        <w:t>ослини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 в моєму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житті”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 xml:space="preserve">, охоче вийшли на ділянки і з готовністю взялися за озеленення шкільного подвір'я. А учні 8-А класу Пастух Д. Та Абакумова В. – більше всього здають макулатури, і роблять це постійно. Всіх зацікавила тема </w:t>
      </w:r>
      <w:proofErr w:type="spellStart"/>
      <w:r w:rsidRPr="00B53E79">
        <w:rPr>
          <w:rFonts w:ascii="Times New Roman" w:hAnsi="Times New Roman" w:cs="Times New Roman"/>
          <w:sz w:val="28"/>
          <w:szCs w:val="28"/>
          <w:lang w:val="uk-UA"/>
        </w:rPr>
        <w:t>„Стосунки”</w:t>
      </w:r>
      <w:proofErr w:type="spellEnd"/>
      <w:r w:rsidRPr="00B53E79">
        <w:rPr>
          <w:rFonts w:ascii="Times New Roman" w:hAnsi="Times New Roman" w:cs="Times New Roman"/>
          <w:sz w:val="28"/>
          <w:szCs w:val="28"/>
          <w:lang w:val="uk-UA"/>
        </w:rPr>
        <w:t>, діти охоче і критично аналізували власні дії, давали оцінку певних рис характеру і робили висновки про  покращенню взаємин в групах.</w:t>
      </w:r>
    </w:p>
    <w:p w:rsidR="00B53E79" w:rsidRPr="00B53E79" w:rsidRDefault="00B53E79" w:rsidP="00B53E7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E79">
        <w:rPr>
          <w:rFonts w:ascii="Times New Roman" w:hAnsi="Times New Roman" w:cs="Times New Roman"/>
          <w:sz w:val="28"/>
          <w:szCs w:val="28"/>
          <w:lang w:val="uk-UA"/>
        </w:rPr>
        <w:t>Про глобальні зміни говорити рано. Але я радію кожному практичному крокові, кожному свідомому вчинку в нашій справі, бо це вчинки громадянської зрілості і кроки до ставлення думаючої і дієвої особистості.</w:t>
      </w:r>
    </w:p>
    <w:p w:rsidR="00B53E79" w:rsidRPr="00537EF3" w:rsidRDefault="00B53E79" w:rsidP="00B53E79">
      <w:pPr>
        <w:ind w:firstLine="567"/>
        <w:jc w:val="both"/>
        <w:rPr>
          <w:lang w:val="uk-UA"/>
        </w:rPr>
      </w:pPr>
    </w:p>
    <w:p w:rsidR="00D5522C" w:rsidRPr="00B53E79" w:rsidRDefault="00D5522C" w:rsidP="00B53E7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522C" w:rsidRPr="00B53E79" w:rsidSect="00B91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32C"/>
    <w:multiLevelType w:val="hybridMultilevel"/>
    <w:tmpl w:val="784EC5BC"/>
    <w:lvl w:ilvl="0" w:tplc="517EB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6D8A"/>
    <w:multiLevelType w:val="hybridMultilevel"/>
    <w:tmpl w:val="01E4E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45F0"/>
    <w:multiLevelType w:val="hybridMultilevel"/>
    <w:tmpl w:val="0404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D5522C"/>
    <w:rsid w:val="000F745A"/>
    <w:rsid w:val="00305D9A"/>
    <w:rsid w:val="00B53E79"/>
    <w:rsid w:val="00B910CC"/>
    <w:rsid w:val="00B91C3A"/>
    <w:rsid w:val="00D37104"/>
    <w:rsid w:val="00D50CAA"/>
    <w:rsid w:val="00D5522C"/>
    <w:rsid w:val="00F1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5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37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Svop</dc:creator>
  <cp:keywords/>
  <dc:description/>
  <cp:lastModifiedBy>User</cp:lastModifiedBy>
  <cp:revision>4</cp:revision>
  <dcterms:created xsi:type="dcterms:W3CDTF">2013-03-28T11:03:00Z</dcterms:created>
  <dcterms:modified xsi:type="dcterms:W3CDTF">2013-06-08T13:41:00Z</dcterms:modified>
</cp:coreProperties>
</file>