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D5" w:rsidRPr="005E4AD5" w:rsidRDefault="009F403E" w:rsidP="005E4AD5">
      <w:pPr>
        <w:spacing w:after="0" w:line="33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 для 5-6</w:t>
      </w:r>
      <w:r w:rsidR="005E4AD5" w:rsidRPr="005E4A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-х </w:t>
      </w:r>
      <w:proofErr w:type="spellStart"/>
      <w:r w:rsidR="005E4AD5" w:rsidRPr="005E4A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класі</w:t>
      </w:r>
      <w:proofErr w:type="gramStart"/>
      <w:r w:rsidR="005E4AD5" w:rsidRPr="005E4A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</w:p>
    <w:p w:rsidR="005E4AD5" w:rsidRPr="002D4693" w:rsidRDefault="005E4AD5" w:rsidP="005E4AD5">
      <w:pPr>
        <w:spacing w:after="0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ожного разу, коли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користуємося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освітленням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теплом у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приміщеннях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транспорту, ми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витрачаємо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Настав час, </w:t>
      </w:r>
      <w:proofErr w:type="gram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коли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 повинен</w:t>
      </w:r>
      <w:proofErr w:type="gram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розуміти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витрачати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треба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раціонально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економити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заощаджувати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того,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електричний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струм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безперервно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слугував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людству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F403E" w:rsidRPr="002D4693" w:rsidRDefault="005E4AD5" w:rsidP="005E4AD5">
      <w:pPr>
        <w:spacing w:after="0" w:line="33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домашньому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господарстві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знизити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витрату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ізном</w:t>
      </w:r>
      <w:r w:rsidR="009F403E"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анітних</w:t>
      </w:r>
      <w:proofErr w:type="spellEnd"/>
      <w:r w:rsidR="009F403E"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03E"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9F403E"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03E"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="009F403E"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E4AD5" w:rsidRPr="002D4693" w:rsidRDefault="005E4AD5" w:rsidP="005E4AD5">
      <w:pPr>
        <w:spacing w:after="0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окрема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своєму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робочому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скромний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5E4AD5" w:rsidRDefault="005E4AD5" w:rsidP="005E4AD5">
      <w:pPr>
        <w:spacing w:after="0" w:line="33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469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аленький принц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відомої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французького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письменника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Антуана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Сент-Екзюпері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говорив</w:t>
      </w:r>
      <w:proofErr w:type="gram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так: «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Прокинувся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вранці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умився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привів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себе до ладу </w:t>
      </w:r>
      <w:r w:rsidRPr="002D469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наведи лад на </w:t>
      </w:r>
      <w:proofErr w:type="spellStart"/>
      <w:proofErr w:type="gram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своїй</w:t>
      </w:r>
      <w:proofErr w:type="spellEnd"/>
      <w:proofErr w:type="gram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планеті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».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Наша планета,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дорогі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, </w:t>
      </w:r>
      <w:r w:rsidRPr="002D469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наша квартира та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будинок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 ми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живемо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школа, де ми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навчаємось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наше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місто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живуть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наш</w:t>
      </w:r>
      <w:proofErr w:type="gram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нарешті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наша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вами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навести лад на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великій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планеті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-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наведення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у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власній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квартирі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шкільному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марно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втрачати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тепло.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додаєте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proofErr w:type="gram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уже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великий,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всієї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Pr="002D469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D4693" w:rsidRDefault="002D4693" w:rsidP="005E4AD5">
      <w:pPr>
        <w:spacing w:after="0" w:line="33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4693" w:rsidRPr="002D4693" w:rsidRDefault="002D4693" w:rsidP="005E4AD5">
      <w:pPr>
        <w:spacing w:after="0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03E" w:rsidRDefault="009F403E" w:rsidP="005E4AD5">
      <w:pPr>
        <w:spacing w:after="0" w:line="333" w:lineRule="atLeast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9F403E" w:rsidRPr="005E4AD5" w:rsidRDefault="009F403E" w:rsidP="009F403E">
      <w:pPr>
        <w:spacing w:after="0" w:line="33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Диктант для </w:t>
      </w:r>
      <w:r w:rsidRPr="005E4A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7-х </w:t>
      </w:r>
      <w:proofErr w:type="spellStart"/>
      <w:r w:rsidRPr="005E4A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класі</w:t>
      </w:r>
      <w:proofErr w:type="gramStart"/>
      <w:r w:rsidRPr="005E4AD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proofErr w:type="spellEnd"/>
      <w:proofErr w:type="gramEnd"/>
    </w:p>
    <w:p w:rsidR="009F403E" w:rsidRDefault="009F403E" w:rsidP="005E4AD5">
      <w:pPr>
        <w:spacing w:after="0" w:line="333" w:lineRule="atLeast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9F403E" w:rsidRDefault="009F403E" w:rsidP="005E4AD5">
      <w:pPr>
        <w:spacing w:after="0" w:line="333" w:lineRule="atLeast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9F403E" w:rsidRPr="009F403E" w:rsidRDefault="009F403E" w:rsidP="009F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3E">
        <w:rPr>
          <w:rFonts w:ascii="Times New Roman" w:eastAsia="Times New Roman" w:hAnsi="Times New Roman" w:cs="Times New Roman"/>
          <w:sz w:val="28"/>
          <w:szCs w:val="28"/>
        </w:rPr>
        <w:t>Жодне тіло не може створити енергію з нічого. Енергія перетворюється з одного виду в інший, переходить від одного тіла до іншого, але при цьому зберігається. У цьому зміст одного з основних законів природи – закону збереження і перетворення енергії.</w:t>
      </w:r>
    </w:p>
    <w:p w:rsidR="009F403E" w:rsidRPr="009F403E" w:rsidRDefault="009F403E" w:rsidP="009F4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03E">
        <w:rPr>
          <w:rFonts w:ascii="Times New Roman" w:eastAsia="Times New Roman" w:hAnsi="Times New Roman" w:cs="Times New Roman"/>
          <w:sz w:val="28"/>
          <w:szCs w:val="28"/>
        </w:rPr>
        <w:t>М. В. Ломоносов говорив: «Усі зміни в природі відбуваються так, що коли до чогось щось додалося, то це відніметься від чогось іншого.» Цей закон ми спостерігаємо в усіх явищах живої і неживої природи.</w:t>
      </w:r>
    </w:p>
    <w:p w:rsidR="009F403E" w:rsidRPr="009F403E" w:rsidRDefault="009F403E" w:rsidP="005E4AD5">
      <w:pPr>
        <w:spacing w:after="0" w:line="33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жаль часто так трапляється, щ</w:t>
      </w:r>
      <w:r w:rsidRPr="009F403E">
        <w:rPr>
          <w:rFonts w:ascii="Times New Roman" w:hAnsi="Times New Roman" w:cs="Times New Roman"/>
          <w:sz w:val="28"/>
          <w:szCs w:val="28"/>
        </w:rPr>
        <w:t>о вдень світять ліхтарі на вулицях, а в під’їздах  - електричні лампочки. На перший погляд це все дрібниці, але саме з таких «краплин</w:t>
      </w:r>
      <w:r>
        <w:rPr>
          <w:rFonts w:ascii="Times New Roman" w:hAnsi="Times New Roman" w:cs="Times New Roman"/>
          <w:sz w:val="28"/>
          <w:szCs w:val="28"/>
        </w:rPr>
        <w:t xml:space="preserve">» складаються енергоресурси. Адже </w:t>
      </w:r>
      <w:r w:rsidRPr="009F403E">
        <w:rPr>
          <w:rFonts w:ascii="Times New Roman" w:hAnsi="Times New Roman" w:cs="Times New Roman"/>
          <w:sz w:val="28"/>
          <w:szCs w:val="28"/>
        </w:rPr>
        <w:t>відбувається виснаження природних ресурсів, що є енергоносіями – нафти, газу, вугілля. Тому дуже важливо піклуватися про бережливе, раціональне споживання всіх видів енергії. Сучасні технології повинні бути економними у використанні енергії.</w:t>
      </w:r>
    </w:p>
    <w:p w:rsidR="005E4AD5" w:rsidRPr="005E4AD5" w:rsidRDefault="005E4AD5" w:rsidP="005E4AD5">
      <w:pPr>
        <w:spacing w:after="0" w:line="33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A14" w:rsidRDefault="002A5A14"/>
    <w:sectPr w:rsidR="002A5A14" w:rsidSect="0080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4AD5"/>
    <w:rsid w:val="002A5A14"/>
    <w:rsid w:val="002D4693"/>
    <w:rsid w:val="003965BE"/>
    <w:rsid w:val="005E4AD5"/>
    <w:rsid w:val="00804FF8"/>
    <w:rsid w:val="009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5E4AD5"/>
  </w:style>
  <w:style w:type="character" w:customStyle="1" w:styleId="apple-converted-space">
    <w:name w:val="apple-converted-space"/>
    <w:basedOn w:val="a0"/>
    <w:rsid w:val="005E4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142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4</cp:revision>
  <cp:lastPrinted>2016-03-22T15:22:00Z</cp:lastPrinted>
  <dcterms:created xsi:type="dcterms:W3CDTF">2016-03-22T15:06:00Z</dcterms:created>
  <dcterms:modified xsi:type="dcterms:W3CDTF">2016-03-22T15:31:00Z</dcterms:modified>
</cp:coreProperties>
</file>