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8" w:rsidRPr="00500FAE" w:rsidRDefault="00B467C8" w:rsidP="00B467C8">
      <w:pPr>
        <w:tabs>
          <w:tab w:val="left" w:pos="-567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FF0000"/>
          <w:sz w:val="52"/>
          <w:szCs w:val="40"/>
        </w:rPr>
        <w:t>Склад Учн</w:t>
      </w:r>
      <w:r w:rsidRPr="00500FAE">
        <w:rPr>
          <w:rFonts w:ascii="Times New Roman" w:hAnsi="Times New Roman" w:cs="Times New Roman"/>
          <w:b/>
          <w:color w:val="FF0000"/>
          <w:sz w:val="52"/>
          <w:szCs w:val="40"/>
          <w:lang w:val="uk-UA"/>
        </w:rPr>
        <w:t>і</w:t>
      </w:r>
      <w:r w:rsidRPr="00500FAE">
        <w:rPr>
          <w:rFonts w:ascii="Times New Roman" w:hAnsi="Times New Roman" w:cs="Times New Roman"/>
          <w:b/>
          <w:color w:val="FF0000"/>
          <w:sz w:val="52"/>
          <w:szCs w:val="40"/>
        </w:rPr>
        <w:t>всько</w:t>
      </w:r>
      <w:r w:rsidRPr="00500FAE">
        <w:rPr>
          <w:rFonts w:ascii="Times New Roman" w:hAnsi="Times New Roman" w:cs="Times New Roman"/>
          <w:b/>
          <w:color w:val="FF0000"/>
          <w:sz w:val="52"/>
          <w:szCs w:val="40"/>
          <w:lang w:val="uk-UA"/>
        </w:rPr>
        <w:t>ї Ради</w:t>
      </w:r>
    </w:p>
    <w:p w:rsidR="00B467C8" w:rsidRPr="00500FAE" w:rsidRDefault="00B467C8" w:rsidP="00B467C8">
      <w:pPr>
        <w:tabs>
          <w:tab w:val="left" w:pos="-567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2013-2014 н.р.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Голова УР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Новицький Євген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9-А 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Заступник Голови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Кучер Дарина 9-А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навчальний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Відповідальний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Кучер Дарина 9-А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суспільно-громадської роботи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Відповідальний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Табацька Ярослава 9-А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навчальний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Толкова Кароліна 9-Б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культурно- масової роботи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Відповідальний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Красильнікова Катерина 9-А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Спортивний сектор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Відповідальний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Пешкова Дарина 7-А клас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екологічний 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Колобаєва Влада 8-А клас</w:t>
      </w:r>
    </w:p>
    <w:p w:rsidR="00B467C8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Сектор суспільно-корисної праці: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Вівтоненко Катерина 8-А клас</w:t>
      </w:r>
    </w:p>
    <w:p w:rsidR="00B467C8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 xml:space="preserve">Інформаційно-рекламний сектор: </w:t>
      </w:r>
    </w:p>
    <w:p w:rsidR="00B467C8" w:rsidRPr="00500FAE" w:rsidRDefault="00B467C8" w:rsidP="00B467C8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Сиволап Дмитро 10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-</w:t>
      </w:r>
      <w:r w:rsidRPr="00500FAE">
        <w:rPr>
          <w:rFonts w:ascii="Times New Roman" w:hAnsi="Times New Roman" w:cs="Times New Roman"/>
          <w:b/>
          <w:sz w:val="40"/>
          <w:szCs w:val="40"/>
          <w:lang w:val="uk-UA"/>
        </w:rPr>
        <w:t>А клас</w:t>
      </w:r>
    </w:p>
    <w:p w:rsidR="007A558A" w:rsidRPr="00B467C8" w:rsidRDefault="007A558A">
      <w:pPr>
        <w:rPr>
          <w:lang w:val="uk-UA"/>
        </w:rPr>
      </w:pPr>
    </w:p>
    <w:sectPr w:rsidR="007A558A" w:rsidRPr="00B467C8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67C8"/>
    <w:rsid w:val="007A558A"/>
    <w:rsid w:val="00924350"/>
    <w:rsid w:val="00B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2013-10-31T11:34:00Z</dcterms:created>
  <dcterms:modified xsi:type="dcterms:W3CDTF">2013-10-31T11:34:00Z</dcterms:modified>
</cp:coreProperties>
</file>