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5FD6E" w14:textId="0BA72FA8" w:rsidR="005A6FF9" w:rsidRPr="001A6C3B" w:rsidRDefault="005A6FF9" w:rsidP="005A6FF9">
      <w:pPr>
        <w:spacing w:before="240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 w:rsidRPr="001A6C3B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ПРОГРАМНО-МЕТОДИЧНЕ ЗАБЕЗПЕЧЕННЯ </w:t>
      </w: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</w:t>
      </w:r>
    </w:p>
    <w:p w14:paraId="4A2826E6" w14:textId="77777777" w:rsidR="005A6FF9" w:rsidRPr="001A6C3B" w:rsidRDefault="005A6FF9" w:rsidP="005A6FF9">
      <w:pPr>
        <w:pStyle w:val="1"/>
        <w:shd w:val="clear" w:color="auto" w:fill="FFFFFF"/>
        <w:spacing w:before="0" w:line="276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1A6C3B">
        <w:rPr>
          <w:rFonts w:ascii="Times New Roman" w:eastAsia="Times New Roman" w:hAnsi="Times New Roman" w:cs="Times New Roman"/>
          <w:color w:val="auto"/>
          <w:sz w:val="28"/>
          <w:szCs w:val="28"/>
          <w:lang w:val="uk-UA" w:eastAsia="uk-UA"/>
        </w:rPr>
        <w:t xml:space="preserve">Для досягнення прогнозованого результату роботи ліцею на кожному ступені навчання використовує відповідне програмно-методичне забезпечення, рекомендоване Міністерством освіти і науки України в методичних рекомендаціях щодо </w:t>
      </w:r>
      <w:proofErr w:type="spellStart"/>
      <w:r w:rsidRPr="001A6C3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ru-RU"/>
        </w:rPr>
        <w:t>викладання</w:t>
      </w:r>
      <w:proofErr w:type="spellEnd"/>
      <w:r w:rsidRPr="001A6C3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6C3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ru-RU"/>
        </w:rPr>
        <w:t>навчальних</w:t>
      </w:r>
      <w:proofErr w:type="spellEnd"/>
      <w:r w:rsidRPr="001A6C3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6C3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ru-RU"/>
        </w:rPr>
        <w:t>предметів</w:t>
      </w:r>
      <w:proofErr w:type="spellEnd"/>
      <w:r w:rsidRPr="001A6C3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ru-RU"/>
        </w:rPr>
        <w:t xml:space="preserve"> в закладах </w:t>
      </w:r>
      <w:proofErr w:type="spellStart"/>
      <w:r w:rsidRPr="001A6C3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ru-RU"/>
        </w:rPr>
        <w:t>загального</w:t>
      </w:r>
      <w:proofErr w:type="spellEnd"/>
      <w:r w:rsidRPr="001A6C3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6C3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ru-RU"/>
        </w:rPr>
        <w:t>середнього</w:t>
      </w:r>
      <w:proofErr w:type="spellEnd"/>
      <w:r w:rsidRPr="001A6C3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6C3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ru-RU"/>
        </w:rPr>
        <w:t>освіти</w:t>
      </w:r>
      <w:proofErr w:type="spellEnd"/>
      <w:r w:rsidRPr="001A6C3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ru-RU"/>
        </w:rPr>
        <w:t xml:space="preserve"> у новому </w:t>
      </w:r>
      <w:proofErr w:type="spellStart"/>
      <w:r w:rsidRPr="001A6C3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ru-RU"/>
        </w:rPr>
        <w:t>навчальному</w:t>
      </w:r>
      <w:proofErr w:type="spellEnd"/>
      <w:r w:rsidRPr="001A6C3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ru-RU"/>
        </w:rPr>
        <w:t xml:space="preserve"> </w:t>
      </w:r>
      <w:proofErr w:type="spellStart"/>
      <w:r w:rsidRPr="001A6C3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ru-RU"/>
        </w:rPr>
        <w:t>році</w:t>
      </w:r>
      <w:proofErr w:type="spellEnd"/>
      <w:r w:rsidRPr="001A6C3B">
        <w:rPr>
          <w:rFonts w:ascii="Times New Roman" w:hAnsi="Times New Roman" w:cs="Times New Roman"/>
          <w:color w:val="auto"/>
          <w:sz w:val="28"/>
          <w:szCs w:val="28"/>
          <w:bdr w:val="none" w:sz="0" w:space="0" w:color="auto" w:frame="1"/>
          <w:lang w:val="ru-RU"/>
        </w:rPr>
        <w:t>.</w:t>
      </w:r>
    </w:p>
    <w:p w14:paraId="016924DE" w14:textId="77777777" w:rsidR="005A6FF9" w:rsidRDefault="005A6FF9" w:rsidP="005A6F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A6C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Освітній заклад відібрав для реалізації змісту освіти та забезпечення його якості також низку програм курсів за вибором та факультативів, які мають відповідні грифи не пізніше 2018 року.</w:t>
      </w:r>
    </w:p>
    <w:p w14:paraId="39B80DEC" w14:textId="77777777" w:rsidR="005A6FF9" w:rsidRPr="001A6C3B" w:rsidRDefault="005A6FF9" w:rsidP="005A6FF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A6C3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708"/>
        <w:gridCol w:w="1420"/>
        <w:gridCol w:w="1559"/>
        <w:gridCol w:w="2268"/>
        <w:gridCol w:w="2268"/>
        <w:gridCol w:w="1134"/>
      </w:tblGrid>
      <w:tr w:rsidR="005A6FF9" w:rsidRPr="001A6C3B" w14:paraId="0BF85341" w14:textId="77777777" w:rsidTr="00797EB3">
        <w:trPr>
          <w:trHeight w:val="11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AF631" w14:textId="77777777" w:rsidR="005A6FF9" w:rsidRPr="001A6C3B" w:rsidRDefault="005A6FF9" w:rsidP="00797EB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A6C3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№</w:t>
            </w:r>
          </w:p>
          <w:p w14:paraId="0AC3AAD8" w14:textId="77777777" w:rsidR="005A6FF9" w:rsidRPr="001A6C3B" w:rsidRDefault="005A6FF9" w:rsidP="00797EB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A6C3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п/п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DC94F" w14:textId="77777777" w:rsidR="005A6FF9" w:rsidRPr="001A6C3B" w:rsidRDefault="005A6FF9" w:rsidP="00797EB3">
            <w:pPr>
              <w:tabs>
                <w:tab w:val="left" w:pos="1800"/>
              </w:tabs>
              <w:ind w:left="-195" w:right="-195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1A6C3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Класи</w:t>
            </w:r>
            <w:proofErr w:type="spellEnd"/>
            <w:r w:rsidRPr="001A6C3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/</w:t>
            </w:r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>Чисель-ність</w:t>
            </w:r>
            <w:proofErr w:type="spellEnd"/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1A6C3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учнів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08EF3" w14:textId="77777777" w:rsidR="005A6FF9" w:rsidRPr="001A6C3B" w:rsidRDefault="005A6FF9" w:rsidP="00797EB3">
            <w:pPr>
              <w:tabs>
                <w:tab w:val="left" w:pos="2017"/>
              </w:tabs>
              <w:spacing w:after="0"/>
              <w:ind w:right="39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Вид </w:t>
            </w:r>
            <w:proofErr w:type="spellStart"/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>заняття</w:t>
            </w:r>
            <w:proofErr w:type="spellEnd"/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</w:t>
            </w:r>
            <w:proofErr w:type="gramStart"/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>роб</w:t>
            </w:r>
            <w:r w:rsidRPr="001A6C3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  <w:proofErr w:type="spellStart"/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>навч</w:t>
            </w:r>
            <w:proofErr w:type="spellEnd"/>
            <w:proofErr w:type="gramEnd"/>
            <w:r w:rsidRPr="001A6C3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.</w:t>
            </w:r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планом</w:t>
            </w:r>
            <w:r w:rsidRPr="001A6C3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E369" w14:textId="77777777" w:rsidR="005A6FF9" w:rsidRPr="001A6C3B" w:rsidRDefault="005A6FF9" w:rsidP="00797EB3">
            <w:pPr>
              <w:tabs>
                <w:tab w:val="left" w:pos="1734"/>
              </w:tabs>
              <w:ind w:left="-117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>Назва</w:t>
            </w:r>
            <w:proofErr w:type="spellEnd"/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(факультативу, спецкурсу, курсу за </w:t>
            </w:r>
            <w:proofErr w:type="spellStart"/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>вибором</w:t>
            </w:r>
            <w:proofErr w:type="spellEnd"/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F289" w14:textId="77777777" w:rsidR="005A6FF9" w:rsidRPr="001A6C3B" w:rsidRDefault="005A6FF9" w:rsidP="00797EB3">
            <w:pPr>
              <w:tabs>
                <w:tab w:val="left" w:pos="1800"/>
              </w:tabs>
              <w:ind w:left="-4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605D3EDE" w14:textId="77777777" w:rsidR="005A6FF9" w:rsidRPr="001A6C3B" w:rsidRDefault="005A6FF9" w:rsidP="00797EB3">
            <w:pPr>
              <w:tabs>
                <w:tab w:val="left" w:pos="1800"/>
              </w:tabs>
              <w:ind w:left="-48" w:right="-108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proofErr w:type="spellStart"/>
            <w:r w:rsidRPr="001A6C3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Назва</w:t>
            </w:r>
            <w:proofErr w:type="spellEnd"/>
            <w:r w:rsidRPr="001A6C3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A6C3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програми</w:t>
            </w:r>
            <w:proofErr w:type="spellEnd"/>
            <w:r w:rsidRPr="001A6C3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Pr="001A6C3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1A6C3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Державна</w:t>
            </w:r>
            <w:proofErr w:type="spellEnd"/>
            <w:r w:rsidRPr="001A6C3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A6C3B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авторська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1C754" w14:textId="77777777" w:rsidR="005A6FF9" w:rsidRPr="001A6C3B" w:rsidRDefault="005A6FF9" w:rsidP="00797EB3">
            <w:pPr>
              <w:tabs>
                <w:tab w:val="left" w:pos="1800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Ким і коли </w:t>
            </w:r>
            <w:proofErr w:type="spellStart"/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>затверджено</w:t>
            </w:r>
            <w:proofErr w:type="spellEnd"/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>, рекомендовано (</w:t>
            </w:r>
            <w:proofErr w:type="spellStart"/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>реквізити</w:t>
            </w:r>
            <w:proofErr w:type="spellEnd"/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лист, наказ </w:t>
            </w:r>
            <w:proofErr w:type="spellStart"/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>від</w:t>
            </w:r>
            <w:proofErr w:type="spellEnd"/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____№____)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8C4F3" w14:textId="77777777" w:rsidR="005A6FF9" w:rsidRPr="001A6C3B" w:rsidRDefault="005A6FF9" w:rsidP="00797EB3">
            <w:pPr>
              <w:tabs>
                <w:tab w:val="left" w:pos="1800"/>
              </w:tabs>
              <w:spacing w:after="0"/>
              <w:ind w:left="-108" w:firstLine="108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>Кіл-сть</w:t>
            </w:r>
            <w:proofErr w:type="spellEnd"/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год. за </w:t>
            </w:r>
            <w:proofErr w:type="spellStart"/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>програмою</w:t>
            </w:r>
            <w:proofErr w:type="spellEnd"/>
            <w:r w:rsidRPr="001A6C3B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/ </w:t>
            </w:r>
            <w:proofErr w:type="spellStart"/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>фактично</w:t>
            </w:r>
            <w:proofErr w:type="spellEnd"/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</w:t>
            </w:r>
            <w:proofErr w:type="spellStart"/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>робочим</w:t>
            </w:r>
            <w:proofErr w:type="spellEnd"/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>навч.план</w:t>
            </w:r>
            <w:proofErr w:type="spellEnd"/>
            <w:proofErr w:type="gramEnd"/>
            <w:r w:rsidRPr="001A6C3B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5A6FF9" w:rsidRPr="001A6C3B" w14:paraId="0CB1FA1F" w14:textId="77777777" w:rsidTr="00797EB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EA833" w14:textId="77777777" w:rsidR="005A6FF9" w:rsidRPr="001A6C3B" w:rsidRDefault="005A6FF9" w:rsidP="00797EB3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71A78038" w14:textId="77777777" w:rsidR="005A6FF9" w:rsidRPr="001A6C3B" w:rsidRDefault="005A6FF9" w:rsidP="00797EB3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EEE06D" w14:textId="77777777" w:rsidR="005A6FF9" w:rsidRPr="001A6C3B" w:rsidRDefault="005A6FF9" w:rsidP="00797EB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1A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487A6" w14:textId="77777777" w:rsidR="005A6FF9" w:rsidRPr="001A6C3B" w:rsidRDefault="005A6FF9" w:rsidP="00797EB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B">
              <w:rPr>
                <w:rFonts w:ascii="Times New Roman" w:hAnsi="Times New Roman" w:cs="Times New Roman"/>
                <w:sz w:val="24"/>
                <w:szCs w:val="24"/>
              </w:rPr>
              <w:t xml:space="preserve">Курс за </w:t>
            </w:r>
            <w:proofErr w:type="spellStart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вибором</w:t>
            </w:r>
            <w:proofErr w:type="spellEnd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749AD0" w14:textId="77777777" w:rsidR="005A6FF9" w:rsidRPr="001A6C3B" w:rsidRDefault="005A6FF9" w:rsidP="00797EB3">
            <w:pPr>
              <w:tabs>
                <w:tab w:val="left" w:pos="1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«Культура добро-сусідства»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63D72E" w14:textId="77777777" w:rsidR="005A6FF9" w:rsidRPr="001A6C3B" w:rsidRDefault="005A6FF9" w:rsidP="00797EB3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B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навчаль</w:t>
            </w:r>
            <w:proofErr w:type="spellEnd"/>
            <w:r w:rsidRPr="001A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1A6C3B">
              <w:rPr>
                <w:rFonts w:ascii="Times New Roman" w:hAnsi="Times New Roman" w:cs="Times New Roman"/>
                <w:sz w:val="24"/>
                <w:szCs w:val="24"/>
              </w:rPr>
              <w:t xml:space="preserve">них </w:t>
            </w:r>
            <w:proofErr w:type="spellStart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програм</w:t>
            </w:r>
            <w:proofErr w:type="spellEnd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 xml:space="preserve"> нас</w:t>
            </w:r>
            <w:r w:rsidRPr="001A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крізного</w:t>
            </w:r>
            <w:proofErr w:type="spellEnd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інтегрова</w:t>
            </w:r>
            <w:proofErr w:type="spellEnd"/>
            <w:r w:rsidRPr="001A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 xml:space="preserve"> курсу за </w:t>
            </w:r>
            <w:proofErr w:type="spellStart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вибором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2F3B4" w14:textId="77777777" w:rsidR="005A6FF9" w:rsidRPr="001A6C3B" w:rsidRDefault="005A6FF9" w:rsidP="00797EB3">
            <w:pPr>
              <w:spacing w:after="0" w:line="240" w:lineRule="auto"/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B">
              <w:rPr>
                <w:rFonts w:ascii="Times New Roman" w:hAnsi="Times New Roman" w:cs="Times New Roman"/>
                <w:sz w:val="24"/>
                <w:szCs w:val="24"/>
              </w:rPr>
              <w:t xml:space="preserve">Лист </w:t>
            </w:r>
            <w:r w:rsidRPr="001A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ІМЗО</w:t>
            </w:r>
            <w:r w:rsidRPr="001A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C3B">
              <w:rPr>
                <w:rStyle w:val="a3"/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 </w:t>
            </w:r>
          </w:p>
          <w:p w14:paraId="2C8BFAC3" w14:textId="77777777" w:rsidR="005A6FF9" w:rsidRPr="001A6C3B" w:rsidRDefault="005A6FF9" w:rsidP="00797EB3">
            <w:pPr>
              <w:spacing w:after="0" w:line="240" w:lineRule="auto"/>
              <w:ind w:left="7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 xml:space="preserve"> 15.06.2018 </w:t>
            </w:r>
            <w:r w:rsidRPr="001A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A6C3B">
              <w:rPr>
                <w:rFonts w:ascii="Times New Roman" w:hAnsi="Times New Roman" w:cs="Times New Roman"/>
                <w:sz w:val="24"/>
                <w:szCs w:val="24"/>
              </w:rPr>
              <w:t xml:space="preserve"> 22.1/12-Г-366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1FD16D" w14:textId="77777777" w:rsidR="005A6FF9" w:rsidRPr="001A6C3B" w:rsidRDefault="005A6FF9" w:rsidP="00797EB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6C3B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1A6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/0,5</w:t>
            </w:r>
          </w:p>
        </w:tc>
      </w:tr>
      <w:tr w:rsidR="005A6FF9" w:rsidRPr="001A6C3B" w14:paraId="7792A55D" w14:textId="77777777" w:rsidTr="00797EB3">
        <w:trPr>
          <w:trHeight w:val="14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D54198" w14:textId="77777777" w:rsidR="005A6FF9" w:rsidRPr="001A6C3B" w:rsidRDefault="005A6FF9" w:rsidP="00797EB3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21EE3" w14:textId="77777777" w:rsidR="005A6FF9" w:rsidRPr="001A6C3B" w:rsidRDefault="005A6FF9" w:rsidP="00797EB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5-9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A7CCED" w14:textId="77777777" w:rsidR="005A6FF9" w:rsidRPr="001A6C3B" w:rsidRDefault="005A6FF9" w:rsidP="00797EB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Спец.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D4723" w14:textId="77777777" w:rsidR="005A6FF9" w:rsidRPr="001A6C3B" w:rsidRDefault="005A6FF9" w:rsidP="00797EB3">
            <w:pPr>
              <w:ind w:left="-10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proofErr w:type="spellStart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олімпійських</w:t>
            </w:r>
            <w:proofErr w:type="spellEnd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знань</w:t>
            </w:r>
            <w:proofErr w:type="spellEnd"/>
            <w:r w:rsidRPr="001A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14:paraId="284ED58B" w14:textId="77777777" w:rsidR="005A6FF9" w:rsidRPr="001A6C3B" w:rsidRDefault="005A6FF9" w:rsidP="00797EB3">
            <w:pPr>
              <w:tabs>
                <w:tab w:val="left" w:pos="17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630870" w14:textId="77777777" w:rsidR="005A6FF9" w:rsidRPr="001A6C3B" w:rsidRDefault="005A6FF9" w:rsidP="0079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«Схвалено для використання в освітньому процесі» Державна наукова установа «Інститут модернізації змісту освіти» Рішення експертної комісії із фізичної культури та захисту України від 14.02.2022 року (протокол № 1)</w:t>
            </w:r>
          </w:p>
          <w:p w14:paraId="3947B3D0" w14:textId="77777777" w:rsidR="005A6FF9" w:rsidRPr="001A6C3B" w:rsidRDefault="005A6FF9" w:rsidP="00797E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Зареєстрований</w:t>
            </w:r>
            <w:proofErr w:type="spellEnd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Каталозі</w:t>
            </w:r>
            <w:proofErr w:type="spellEnd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грифів</w:t>
            </w:r>
            <w:proofErr w:type="spellEnd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навчальній</w:t>
            </w:r>
            <w:proofErr w:type="spellEnd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літературі</w:t>
            </w:r>
            <w:proofErr w:type="spellEnd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навчальним</w:t>
            </w:r>
            <w:proofErr w:type="spellEnd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програмам</w:t>
            </w:r>
            <w:proofErr w:type="spellEnd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 xml:space="preserve"> за № 3.0172-2022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CA079C" w14:textId="77777777" w:rsidR="005A6FF9" w:rsidRPr="001A6C3B" w:rsidRDefault="005A6FF9" w:rsidP="00797EB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6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17/0,5</w:t>
            </w:r>
          </w:p>
        </w:tc>
      </w:tr>
      <w:tr w:rsidR="005A6FF9" w:rsidRPr="001A6C3B" w14:paraId="2F8F490C" w14:textId="77777777" w:rsidTr="00797EB3">
        <w:trPr>
          <w:trHeight w:val="14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DEDBBE" w14:textId="77777777" w:rsidR="005A6FF9" w:rsidRPr="001A6C3B" w:rsidRDefault="005A6FF9" w:rsidP="00797EB3">
            <w:pPr>
              <w:tabs>
                <w:tab w:val="left" w:pos="18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0E4B6" w14:textId="77777777" w:rsidR="005A6FF9" w:rsidRPr="001A6C3B" w:rsidRDefault="005A6FF9" w:rsidP="00797EB3">
            <w:pPr>
              <w:tabs>
                <w:tab w:val="left" w:pos="180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proofErr w:type="gramEnd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72E80B" w14:textId="77777777" w:rsidR="005A6FF9" w:rsidRPr="001A6C3B" w:rsidRDefault="005A6FF9" w:rsidP="00797EB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spellStart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іжгалу</w:t>
            </w:r>
            <w:proofErr w:type="spellEnd"/>
            <w:r w:rsidRPr="001A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зевий</w:t>
            </w:r>
            <w:proofErr w:type="spellEnd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інтегрова</w:t>
            </w:r>
            <w:proofErr w:type="spellEnd"/>
            <w:r w:rsidRPr="001A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proofErr w:type="spellStart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1A6C3B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3CC43D" w14:textId="77777777" w:rsidR="005A6FF9" w:rsidRPr="001A6C3B" w:rsidRDefault="005A6FF9" w:rsidP="00797EB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C3B">
              <w:rPr>
                <w:rFonts w:ascii="Times New Roman" w:hAnsi="Times New Roman" w:cs="Times New Roman"/>
                <w:sz w:val="24"/>
                <w:szCs w:val="24"/>
              </w:rPr>
              <w:t>«SТEM</w:t>
            </w:r>
            <w:r w:rsidRPr="001A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Pr="001A6C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4134A0" w14:textId="77777777" w:rsidR="005A6FF9" w:rsidRPr="001A6C3B" w:rsidRDefault="005A6FF9" w:rsidP="00797E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A6C3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«Рекомендовано Міністерством освіти і науки України» наказ Міністерства освіти і науки України від 12.07.2021 № 795 (у редакції наказу Міністерства освіти і науки від 29.09.2021 № 1031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C9725" w14:textId="77777777" w:rsidR="005A6FF9" w:rsidRPr="001A6C3B" w:rsidRDefault="005A6FF9" w:rsidP="00797EB3">
            <w:pPr>
              <w:tabs>
                <w:tab w:val="left" w:pos="18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6C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35/1</w:t>
            </w:r>
          </w:p>
        </w:tc>
      </w:tr>
    </w:tbl>
    <w:p w14:paraId="26F22CB3" w14:textId="77777777" w:rsidR="005A6FF9" w:rsidRPr="001A6C3B" w:rsidRDefault="005A6FF9" w:rsidP="005A6FF9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14:paraId="33A9929D" w14:textId="77777777" w:rsidR="005A6FF9" w:rsidRPr="001A6C3B" w:rsidRDefault="005A6FF9" w:rsidP="005A6FF9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14:paraId="7DA679E2" w14:textId="77777777" w:rsidR="007644C0" w:rsidRDefault="007644C0"/>
    <w:sectPr w:rsidR="007644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F9"/>
    <w:rsid w:val="005A6FF9"/>
    <w:rsid w:val="0076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2B2E9"/>
  <w15:chartTrackingRefBased/>
  <w15:docId w15:val="{CE55B82C-53FB-418C-8C20-BD627722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6FF9"/>
    <w:rPr>
      <w:lang w:val="ru-RU"/>
    </w:rPr>
  </w:style>
  <w:style w:type="paragraph" w:styleId="1">
    <w:name w:val="heading 1"/>
    <w:basedOn w:val="a"/>
    <w:next w:val="a"/>
    <w:link w:val="10"/>
    <w:qFormat/>
    <w:rsid w:val="005A6FF9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A6FF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bidi="en-US"/>
    </w:rPr>
  </w:style>
  <w:style w:type="character" w:styleId="a3">
    <w:name w:val="Strong"/>
    <w:basedOn w:val="a0"/>
    <w:uiPriority w:val="22"/>
    <w:qFormat/>
    <w:rsid w:val="005A6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</Words>
  <Characters>594</Characters>
  <Application>Microsoft Office Word</Application>
  <DocSecurity>0</DocSecurity>
  <Lines>4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Данюшина Людмила Миколаївна</dc:creator>
  <cp:keywords/>
  <dc:description/>
  <cp:lastModifiedBy>Данюшина Людмила Миколаївна</cp:lastModifiedBy>
  <cp:revision>1</cp:revision>
  <dcterms:created xsi:type="dcterms:W3CDTF">2022-07-06T10:53:00Z</dcterms:created>
  <dcterms:modified xsi:type="dcterms:W3CDTF">2022-07-06T10:54:00Z</dcterms:modified>
</cp:coreProperties>
</file>