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9" w:rsidRDefault="00DA03AD">
      <w:pPr>
        <w:rPr>
          <w:lang w:val="uk-UA"/>
        </w:rPr>
      </w:pPr>
      <w:r w:rsidRPr="00DA03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55pt;margin-top:-38.65pt;width:277.9pt;height:308.3pt;z-index:251658240" stroked="f">
            <v:textbox>
              <w:txbxContent>
                <w:p w:rsidR="00B854AC" w:rsidRPr="00B854AC" w:rsidRDefault="00B854AC" w:rsidP="00B854AC">
                  <w:pPr>
                    <w:shd w:val="clear" w:color="auto" w:fill="FFFFFF"/>
                    <w:spacing w:after="161" w:line="288" w:lineRule="atLeast"/>
                    <w:outlineLvl w:val="0"/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B854AC">
                    <w:rPr>
                      <w:sz w:val="28"/>
                      <w:szCs w:val="28"/>
                      <w:lang w:val="uk-UA"/>
                    </w:rPr>
                    <w:t>Директору</w:t>
                  </w:r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 комунального закладу загальної середньої освіти «Ліцей №142 ім</w:t>
                  </w:r>
                  <w:r w:rsidR="003224D0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ені </w:t>
                  </w:r>
                  <w:proofErr w:type="spellStart"/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>П’єра</w:t>
                  </w:r>
                  <w:proofErr w:type="spellEnd"/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 де </w:t>
                  </w:r>
                  <w:proofErr w:type="spellStart"/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>Кубертена</w:t>
                  </w:r>
                  <w:proofErr w:type="spellEnd"/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» Дніпровської міської ради </w:t>
                  </w:r>
                </w:p>
                <w:p w:rsidR="00B854AC" w:rsidRPr="00B854AC" w:rsidRDefault="00B854AC" w:rsidP="00B854AC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B854AC">
                    <w:rPr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B854AC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  <w:p w:rsidR="000915E9" w:rsidRPr="00B854AC" w:rsidRDefault="000915E9" w:rsidP="00027021">
                  <w:pPr>
                    <w:pStyle w:val="a3"/>
                    <w:rPr>
                      <w:sz w:val="28"/>
                      <w:szCs w:val="28"/>
                      <w:lang w:val="uk-UA"/>
                    </w:rPr>
                  </w:pPr>
                  <w:r w:rsidRPr="00B854AC">
                    <w:rPr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="00027021" w:rsidRPr="00B854AC"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B854AC">
                    <w:rPr>
                      <w:sz w:val="28"/>
                      <w:szCs w:val="28"/>
                      <w:lang w:val="uk-UA"/>
                    </w:rPr>
                    <w:t>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(ПІБ одного з батьків в родовому відмінку)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Pr="000915E9" w:rsidRDefault="000915E9">
      <w:pPr>
        <w:rPr>
          <w:lang w:val="uk-UA"/>
        </w:rPr>
      </w:pPr>
    </w:p>
    <w:p w:rsidR="00027021" w:rsidRDefault="00027021" w:rsidP="000915E9">
      <w:pPr>
        <w:jc w:val="center"/>
        <w:rPr>
          <w:sz w:val="32"/>
          <w:szCs w:val="32"/>
          <w:lang w:val="uk-UA"/>
        </w:rPr>
      </w:pPr>
    </w:p>
    <w:p w:rsidR="00027021" w:rsidRDefault="00027021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0915E9" w:rsidRPr="000915E9" w:rsidRDefault="000915E9" w:rsidP="000915E9">
      <w:pPr>
        <w:jc w:val="center"/>
        <w:rPr>
          <w:sz w:val="32"/>
          <w:szCs w:val="32"/>
          <w:lang w:val="uk-UA"/>
        </w:rPr>
      </w:pPr>
      <w:r w:rsidRPr="000915E9">
        <w:rPr>
          <w:sz w:val="32"/>
          <w:szCs w:val="32"/>
          <w:lang w:val="uk-UA"/>
        </w:rPr>
        <w:t>Заява</w:t>
      </w:r>
    </w:p>
    <w:p w:rsidR="000915E9" w:rsidRPr="000915E9" w:rsidRDefault="000915E9" w:rsidP="000915E9">
      <w:pPr>
        <w:jc w:val="center"/>
        <w:rPr>
          <w:sz w:val="32"/>
          <w:szCs w:val="32"/>
          <w:lang w:val="uk-UA"/>
        </w:rPr>
      </w:pPr>
    </w:p>
    <w:p w:rsidR="000915E9" w:rsidRPr="000915E9" w:rsidRDefault="000915E9" w:rsidP="000915E9">
      <w:pPr>
        <w:ind w:firstLine="708"/>
        <w:rPr>
          <w:sz w:val="28"/>
          <w:szCs w:val="28"/>
          <w:lang w:val="uk-UA"/>
        </w:rPr>
      </w:pPr>
      <w:r w:rsidRPr="000915E9">
        <w:rPr>
          <w:sz w:val="28"/>
          <w:szCs w:val="28"/>
          <w:lang w:val="uk-UA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sz w:val="20"/>
          <w:szCs w:val="20"/>
          <w:lang w:val="uk-UA"/>
        </w:rPr>
      </w:pPr>
      <w:r w:rsidRPr="000915E9">
        <w:rPr>
          <w:sz w:val="20"/>
          <w:szCs w:val="20"/>
          <w:lang w:val="uk-UA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__________________року народження,  учню(учениці) ______________класу,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15E9" w:rsidRPr="000915E9" w:rsidRDefault="000915E9" w:rsidP="000915E9">
      <w:pPr>
        <w:rPr>
          <w:sz w:val="20"/>
          <w:szCs w:val="20"/>
          <w:lang w:val="uk-UA"/>
        </w:rPr>
      </w:pPr>
      <w:r w:rsidRPr="000915E9">
        <w:rPr>
          <w:sz w:val="28"/>
          <w:szCs w:val="28"/>
          <w:lang w:val="uk-UA"/>
        </w:rPr>
        <w:t xml:space="preserve">так як  </w:t>
      </w:r>
      <w:r w:rsidR="003224D0">
        <w:rPr>
          <w:sz w:val="28"/>
          <w:szCs w:val="28"/>
          <w:lang w:val="uk-UA"/>
        </w:rPr>
        <w:t>він(вона</w:t>
      </w:r>
      <w:r w:rsidR="00941D67">
        <w:rPr>
          <w:sz w:val="28"/>
          <w:szCs w:val="28"/>
          <w:lang w:val="uk-UA"/>
        </w:rPr>
        <w:t>)</w:t>
      </w:r>
      <w:r w:rsidR="003224D0">
        <w:rPr>
          <w:sz w:val="28"/>
          <w:szCs w:val="28"/>
          <w:lang w:val="uk-UA"/>
        </w:rPr>
        <w:t xml:space="preserve"> має статус дитини, яка постраждала внаслідок воєнних дій і збройних конфліктів,  дітей із внутрішньо переміщених осіб</w:t>
      </w:r>
      <w:r w:rsidR="00C81776">
        <w:rPr>
          <w:sz w:val="28"/>
          <w:szCs w:val="28"/>
          <w:lang w:val="uk-UA"/>
        </w:rPr>
        <w:t>.</w:t>
      </w:r>
    </w:p>
    <w:p w:rsidR="000915E9" w:rsidRPr="000915E9" w:rsidRDefault="000915E9" w:rsidP="000915E9">
      <w:pPr>
        <w:jc w:val="center"/>
        <w:rPr>
          <w:sz w:val="32"/>
          <w:szCs w:val="32"/>
          <w:lang w:val="uk-UA"/>
        </w:rPr>
      </w:pPr>
    </w:p>
    <w:p w:rsidR="00027021" w:rsidRDefault="00027021">
      <w:pPr>
        <w:rPr>
          <w:sz w:val="28"/>
          <w:szCs w:val="32"/>
          <w:lang w:val="uk-UA"/>
        </w:rPr>
      </w:pPr>
    </w:p>
    <w:p w:rsidR="00027021" w:rsidRDefault="00027021">
      <w:pPr>
        <w:rPr>
          <w:sz w:val="28"/>
          <w:szCs w:val="32"/>
          <w:lang w:val="uk-UA"/>
        </w:rPr>
      </w:pPr>
    </w:p>
    <w:p w:rsidR="00236FB5" w:rsidRPr="000915E9" w:rsidRDefault="000915E9">
      <w:r w:rsidRPr="000915E9">
        <w:rPr>
          <w:sz w:val="28"/>
          <w:szCs w:val="32"/>
          <w:lang w:val="uk-UA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915E9"/>
    <w:rsid w:val="00027021"/>
    <w:rsid w:val="0007132C"/>
    <w:rsid w:val="0008146D"/>
    <w:rsid w:val="000915E9"/>
    <w:rsid w:val="00097752"/>
    <w:rsid w:val="00236FB5"/>
    <w:rsid w:val="002C54DC"/>
    <w:rsid w:val="003224D0"/>
    <w:rsid w:val="003404F6"/>
    <w:rsid w:val="00350289"/>
    <w:rsid w:val="003E5DC7"/>
    <w:rsid w:val="00443026"/>
    <w:rsid w:val="0044516E"/>
    <w:rsid w:val="004B4CC3"/>
    <w:rsid w:val="005B21FE"/>
    <w:rsid w:val="005C0D66"/>
    <w:rsid w:val="00872403"/>
    <w:rsid w:val="00914241"/>
    <w:rsid w:val="00941D67"/>
    <w:rsid w:val="00962E40"/>
    <w:rsid w:val="00991B76"/>
    <w:rsid w:val="00B854AC"/>
    <w:rsid w:val="00BF5393"/>
    <w:rsid w:val="00C32213"/>
    <w:rsid w:val="00C7316F"/>
    <w:rsid w:val="00C81776"/>
    <w:rsid w:val="00CB3ED4"/>
    <w:rsid w:val="00D82EEE"/>
    <w:rsid w:val="00DA03AD"/>
    <w:rsid w:val="00F54428"/>
    <w:rsid w:val="00FB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14</cp:revision>
  <cp:lastPrinted>2019-01-10T06:17:00Z</cp:lastPrinted>
  <dcterms:created xsi:type="dcterms:W3CDTF">2014-10-26T23:14:00Z</dcterms:created>
  <dcterms:modified xsi:type="dcterms:W3CDTF">2020-08-29T14:14:00Z</dcterms:modified>
</cp:coreProperties>
</file>