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1" w:rsidRPr="003D78D1" w:rsidRDefault="003D78D1" w:rsidP="003D78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3300"/>
          <w:kern w:val="36"/>
          <w:sz w:val="40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b/>
          <w:bCs/>
          <w:color w:val="FF3300"/>
          <w:kern w:val="36"/>
          <w:sz w:val="40"/>
          <w:szCs w:val="28"/>
          <w:lang w:eastAsia="ru-RU"/>
        </w:rPr>
        <w:t>Як змусити себе робити те, що не хочеться?</w:t>
      </w:r>
    </w:p>
    <w:p w:rsidR="003D78D1" w:rsidRPr="003D78D1" w:rsidRDefault="003D78D1" w:rsidP="003D7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1" name="Рисунок 1" descr="http://v.img.com.ua/b/300x200/d/57/4eb35b07418a2a1e35161e33c8857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img.com.ua/b/300x200/d/57/4eb35b07418a2a1e35161e33c885757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D1" w:rsidRPr="003D78D1" w:rsidRDefault="003D78D1" w:rsidP="003D7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8D1" w:rsidRPr="003D78D1" w:rsidRDefault="003D78D1" w:rsidP="003D7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8D1" w:rsidRPr="003D78D1" w:rsidRDefault="003D78D1" w:rsidP="003D78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﻿1. Чергуй неприємне з приємним.</w:t>
      </w:r>
    </w:p>
    <w:p w:rsidR="003D78D1" w:rsidRPr="003D78D1" w:rsidRDefault="003D78D1" w:rsidP="003D78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Похвали себе в кінці.</w:t>
      </w:r>
    </w:p>
    <w:p w:rsidR="003D78D1" w:rsidRPr="003D78D1" w:rsidRDefault="003D78D1" w:rsidP="003D78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Сконцентруйся на корисності, вигідності результату</w:t>
      </w:r>
    </w:p>
    <w:p w:rsidR="003D78D1" w:rsidRPr="003D78D1" w:rsidRDefault="003D78D1" w:rsidP="003D78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 переживай про те, як завершити справу, просто почни її робити.</w:t>
      </w:r>
    </w:p>
    <w:p w:rsidR="003D78D1" w:rsidRPr="003D78D1" w:rsidRDefault="003D78D1" w:rsidP="003D78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Відведи спеціальний час</w:t>
      </w:r>
    </w:p>
    <w:p w:rsidR="003D78D1" w:rsidRPr="003D78D1" w:rsidRDefault="003D78D1" w:rsidP="003D78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Не терзай себе за те, що не зробив щось. Просто зроби це зараз.</w:t>
      </w:r>
    </w:p>
    <w:p w:rsidR="007A558A" w:rsidRPr="003D78D1" w:rsidRDefault="007A558A">
      <w:pPr>
        <w:rPr>
          <w:sz w:val="28"/>
          <w:szCs w:val="28"/>
        </w:rPr>
      </w:pPr>
    </w:p>
    <w:sectPr w:rsidR="007A558A" w:rsidRPr="003D78D1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8D1"/>
    <w:rsid w:val="0005771C"/>
    <w:rsid w:val="003D78D1"/>
    <w:rsid w:val="007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paragraph" w:styleId="1">
    <w:name w:val="heading 1"/>
    <w:basedOn w:val="a"/>
    <w:link w:val="10"/>
    <w:uiPriority w:val="9"/>
    <w:qFormat/>
    <w:rsid w:val="003D7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">
    <w:name w:val="center"/>
    <w:basedOn w:val="a"/>
    <w:rsid w:val="003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2013-10-17T19:20:00Z</dcterms:created>
  <dcterms:modified xsi:type="dcterms:W3CDTF">2013-10-17T19:20:00Z</dcterms:modified>
</cp:coreProperties>
</file>