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9C" w:rsidRDefault="009E059C" w:rsidP="009E059C">
      <w:pPr>
        <w:pStyle w:val="a7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A4D7013" wp14:editId="47D14D03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59C" w:rsidRDefault="009E059C" w:rsidP="009E059C">
      <w:pPr>
        <w:pStyle w:val="a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9E059C" w:rsidRDefault="009E059C" w:rsidP="009E059C">
      <w:pPr>
        <w:pStyle w:val="a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9E059C" w:rsidRDefault="009E059C" w:rsidP="009E059C">
      <w:pPr>
        <w:pStyle w:val="a7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9E059C" w:rsidRPr="00E944F1" w:rsidRDefault="009E059C" w:rsidP="009E059C">
      <w:pPr>
        <w:pStyle w:val="a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9E059C" w:rsidTr="00D66FF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59C" w:rsidRPr="00095585" w:rsidRDefault="009E059C" w:rsidP="00D66FFD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BC1ECE" w:rsidRDefault="00BC1ECE" w:rsidP="00BC1E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</w:t>
      </w:r>
    </w:p>
    <w:p w:rsidR="00BC1ECE" w:rsidRDefault="00BC1ECE" w:rsidP="00BC1EC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засідання ПМК вчителів початкових класів</w:t>
      </w:r>
    </w:p>
    <w:p w:rsidR="00BC1ECE" w:rsidRDefault="00BC1ECE" w:rsidP="00BC1ECE">
      <w:pPr>
        <w:jc w:val="center"/>
        <w:rPr>
          <w:sz w:val="32"/>
          <w:szCs w:val="32"/>
          <w:lang w:val="uk-UA"/>
        </w:rPr>
      </w:pPr>
    </w:p>
    <w:p w:rsidR="00BC1ECE" w:rsidRDefault="00BC1ECE" w:rsidP="00BC1EC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дата 0</w:t>
      </w:r>
      <w:r w:rsidR="008616DA">
        <w:rPr>
          <w:sz w:val="32"/>
          <w:szCs w:val="32"/>
          <w:lang w:val="uk-UA"/>
        </w:rPr>
        <w:t>8</w:t>
      </w:r>
      <w:r>
        <w:rPr>
          <w:sz w:val="32"/>
          <w:szCs w:val="32"/>
          <w:lang w:val="uk-UA"/>
        </w:rPr>
        <w:t>.09.1</w:t>
      </w:r>
      <w:r w:rsidR="008616DA">
        <w:rPr>
          <w:sz w:val="32"/>
          <w:szCs w:val="32"/>
          <w:lang w:val="uk-UA"/>
        </w:rPr>
        <w:t>5</w:t>
      </w:r>
      <w:r>
        <w:rPr>
          <w:sz w:val="32"/>
          <w:szCs w:val="32"/>
          <w:lang w:val="uk-UA"/>
        </w:rPr>
        <w:t xml:space="preserve">                                                                                    №1</w:t>
      </w:r>
    </w:p>
    <w:p w:rsidR="00BC1ECE" w:rsidRDefault="00BC1ECE" w:rsidP="00BC1ECE">
      <w:pPr>
        <w:rPr>
          <w:sz w:val="32"/>
          <w:szCs w:val="32"/>
          <w:lang w:val="uk-UA"/>
        </w:rPr>
      </w:pP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Шило Н.П.</w:t>
      </w: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Власова Т.Ю.</w:t>
      </w: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9E059C">
        <w:rPr>
          <w:sz w:val="28"/>
          <w:szCs w:val="28"/>
          <w:lang w:val="uk-UA"/>
        </w:rPr>
        <w:t>А.О., вчителі початкових класів, психолог Раєвська І.Ю.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основних структурних елементів модуля, узгодження плану роботи.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відповідальних.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доручень.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вчителів з методичними рекомендаціями щодо навчально-виховного процесу у початковій школі в новому навчальному році.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ДПА учнів 4-х класів у 201</w:t>
      </w:r>
      <w:r w:rsidR="008616D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-201</w:t>
      </w:r>
      <w:r w:rsidR="008616D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Pr="009E059C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плани, програми, підручники, календарно – тематичне планування на 201</w:t>
      </w:r>
      <w:r w:rsidR="008616D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-201</w:t>
      </w:r>
      <w:r w:rsidR="008616D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8616DA" w:rsidRPr="008616DA" w:rsidRDefault="0083451E" w:rsidP="008616DA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 психолога школи Раєвської І.Ю. « Попередження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проявів у поведінці школярів»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BC1ECE"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Pr="00BC1ECE">
        <w:rPr>
          <w:sz w:val="28"/>
          <w:szCs w:val="28"/>
          <w:lang w:val="uk-UA"/>
        </w:rPr>
        <w:t xml:space="preserve"> ПМК </w:t>
      </w:r>
      <w:r>
        <w:rPr>
          <w:sz w:val="28"/>
          <w:szCs w:val="28"/>
          <w:lang w:val="uk-UA"/>
        </w:rPr>
        <w:t>Шило Н.П. ознайомила вчителів з основними структурними елементами модуля та планом роботи на 201</w:t>
      </w:r>
      <w:r w:rsidR="009E059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-201</w:t>
      </w:r>
      <w:r w:rsidR="009E05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н.р.</w:t>
      </w:r>
    </w:p>
    <w:p w:rsidR="00BC1ECE" w:rsidRDefault="00BC1ECE" w:rsidP="00BC1ECE">
      <w:pPr>
        <w:ind w:left="720"/>
        <w:rPr>
          <w:b/>
          <w:sz w:val="28"/>
          <w:szCs w:val="28"/>
          <w:lang w:val="uk-UA"/>
        </w:rPr>
      </w:pPr>
      <w:r w:rsidRPr="00BC1ECE">
        <w:rPr>
          <w:b/>
          <w:sz w:val="28"/>
          <w:szCs w:val="28"/>
          <w:lang w:val="uk-UA"/>
        </w:rPr>
        <w:t>Ухвалили:</w:t>
      </w:r>
    </w:p>
    <w:p w:rsidR="00154EAA" w:rsidRDefault="00BC1ECE" w:rsidP="00154EAA">
      <w:pPr>
        <w:ind w:left="720"/>
        <w:rPr>
          <w:iCs/>
          <w:sz w:val="28"/>
          <w:szCs w:val="28"/>
          <w:lang w:val="uk-UA"/>
        </w:rPr>
      </w:pPr>
      <w:r w:rsidRPr="00BC1ECE">
        <w:rPr>
          <w:iCs/>
          <w:sz w:val="28"/>
          <w:szCs w:val="28"/>
          <w:lang w:val="uk-UA"/>
        </w:rPr>
        <w:t>У</w:t>
      </w:r>
      <w:r w:rsidR="007521D7" w:rsidRPr="00BC1ECE">
        <w:rPr>
          <w:iCs/>
          <w:sz w:val="28"/>
          <w:szCs w:val="28"/>
          <w:lang w:val="uk-UA"/>
        </w:rPr>
        <w:t>згоди</w:t>
      </w:r>
      <w:r w:rsidRPr="00BC1ECE">
        <w:rPr>
          <w:iCs/>
          <w:sz w:val="28"/>
          <w:szCs w:val="28"/>
          <w:lang w:val="uk-UA"/>
        </w:rPr>
        <w:t>ти</w:t>
      </w:r>
      <w:r w:rsidR="007521D7" w:rsidRPr="00BC1ECE">
        <w:rPr>
          <w:iCs/>
          <w:sz w:val="28"/>
          <w:szCs w:val="28"/>
          <w:lang w:val="uk-UA"/>
        </w:rPr>
        <w:t xml:space="preserve"> план роботи вчителів відповідно </w:t>
      </w:r>
      <w:r w:rsidRPr="00BC1ECE">
        <w:rPr>
          <w:iCs/>
          <w:sz w:val="28"/>
          <w:szCs w:val="28"/>
          <w:lang w:val="uk-UA"/>
        </w:rPr>
        <w:t>до структурних елементів модуля.</w:t>
      </w:r>
      <w:r>
        <w:rPr>
          <w:iCs/>
          <w:sz w:val="28"/>
          <w:szCs w:val="28"/>
          <w:lang w:val="uk-UA"/>
        </w:rPr>
        <w:t xml:space="preserve"> </w:t>
      </w:r>
    </w:p>
    <w:p w:rsidR="007521D7" w:rsidRDefault="007521D7" w:rsidP="00154EAA">
      <w:pPr>
        <w:ind w:left="720"/>
        <w:rPr>
          <w:iCs/>
          <w:sz w:val="28"/>
          <w:szCs w:val="28"/>
          <w:lang w:val="uk-UA"/>
        </w:rPr>
      </w:pPr>
      <w:bookmarkStart w:id="0" w:name="_GoBack"/>
      <w:bookmarkEnd w:id="0"/>
    </w:p>
    <w:p w:rsidR="00BC1ECE" w:rsidRPr="00154EAA" w:rsidRDefault="00371919" w:rsidP="00154EAA">
      <w:pPr>
        <w:pStyle w:val="a6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154EAA">
        <w:rPr>
          <w:b/>
          <w:sz w:val="28"/>
          <w:szCs w:val="28"/>
          <w:lang w:val="uk-UA"/>
        </w:rPr>
        <w:t>Слухали: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 ознайомила вчителів з методичними рекомендаціями щодо навчально-виховного процесу у початковій школі в новому навчальному році.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lastRenderedPageBreak/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початкових класів дотримуватися методичних рекомендацій. Навчально-виховний процес в новому навчальному році організувати відповідно до нормативних документів.</w:t>
      </w:r>
    </w:p>
    <w:p w:rsidR="007521D7" w:rsidRDefault="007521D7" w:rsidP="00BC1ECE">
      <w:pPr>
        <w:ind w:left="720"/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 доповіла про резу</w:t>
      </w:r>
      <w:r w:rsidR="00371919">
        <w:rPr>
          <w:sz w:val="28"/>
          <w:szCs w:val="28"/>
          <w:lang w:val="uk-UA"/>
        </w:rPr>
        <w:t>льтати ДПА учнів 4-х класів 201</w:t>
      </w:r>
      <w:r w:rsidR="009E059C">
        <w:rPr>
          <w:sz w:val="28"/>
          <w:szCs w:val="28"/>
          <w:lang w:val="uk-UA"/>
        </w:rPr>
        <w:t>4-2015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371919" w:rsidP="00154EAA">
      <w:pPr>
        <w:pStyle w:val="a5"/>
        <w:shd w:val="clear" w:color="auto" w:fill="FFFFFF"/>
        <w:ind w:left="720"/>
        <w:rPr>
          <w:sz w:val="28"/>
          <w:szCs w:val="28"/>
          <w:lang w:val="uk-UA"/>
        </w:rPr>
      </w:pPr>
      <w:r w:rsidRPr="00371919">
        <w:rPr>
          <w:sz w:val="28"/>
          <w:szCs w:val="28"/>
          <w:lang w:val="uk-UA"/>
        </w:rPr>
        <w:t>Проаналізувавши результати ДПА з математики, української мови та читання, спланувати систему роботи з учнями, спрямовану на розвиток мислення, пізнавального інтересу, самостійності у пошуку можлив</w:t>
      </w:r>
      <w:r w:rsidR="00154EAA">
        <w:rPr>
          <w:sz w:val="28"/>
          <w:szCs w:val="28"/>
          <w:lang w:val="uk-UA"/>
        </w:rPr>
        <w:t>их способів розв’язання завдань.</w:t>
      </w: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7521D7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ПМК Шило Н.П. </w:t>
      </w:r>
      <w:r w:rsidR="00BC1ECE">
        <w:rPr>
          <w:sz w:val="28"/>
          <w:szCs w:val="28"/>
          <w:lang w:val="uk-UA"/>
        </w:rPr>
        <w:t>ознайомила вчителів з вимогами до навчальних планів, програм, підручників, календарно-тематичного планування на 201</w:t>
      </w:r>
      <w:r w:rsidR="009E059C">
        <w:rPr>
          <w:sz w:val="28"/>
          <w:szCs w:val="28"/>
          <w:lang w:val="uk-UA"/>
        </w:rPr>
        <w:t>5</w:t>
      </w:r>
      <w:r w:rsidR="00BC1ECE">
        <w:rPr>
          <w:sz w:val="28"/>
          <w:szCs w:val="28"/>
          <w:lang w:val="uk-UA"/>
        </w:rPr>
        <w:t>-201</w:t>
      </w:r>
      <w:r w:rsidR="009E059C">
        <w:rPr>
          <w:sz w:val="28"/>
          <w:szCs w:val="28"/>
          <w:lang w:val="uk-UA"/>
        </w:rPr>
        <w:t>6</w:t>
      </w:r>
      <w:r w:rsidR="00BC1ECE">
        <w:rPr>
          <w:sz w:val="28"/>
          <w:szCs w:val="28"/>
          <w:lang w:val="uk-UA"/>
        </w:rPr>
        <w:t>н.р.</w:t>
      </w:r>
    </w:p>
    <w:p w:rsidR="00BC1ECE" w:rsidRDefault="00BC1ECE" w:rsidP="00BC1ECE">
      <w:pPr>
        <w:ind w:left="720"/>
        <w:rPr>
          <w:b/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початкових класів прийняти до відома надану інформацію. При складанні навчальних планів керуватися вимогами Державного стандарту освіти.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ПМК Шило Н.П. узагальнила роботу ПМК за 201</w:t>
      </w:r>
      <w:r w:rsidR="009E059C">
        <w:rPr>
          <w:sz w:val="28"/>
          <w:szCs w:val="28"/>
          <w:lang w:val="uk-UA"/>
        </w:rPr>
        <w:t>4</w:t>
      </w:r>
      <w:r w:rsidR="00154EAA">
        <w:rPr>
          <w:sz w:val="28"/>
          <w:szCs w:val="28"/>
          <w:lang w:val="uk-UA"/>
        </w:rPr>
        <w:t>- 201</w:t>
      </w:r>
      <w:r w:rsidR="009E059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н.р. Вчителі проаналізували недоліки в роботі, виступили з пропозиціями щодо поліпшення методичної роботи. Керівник ПМК ознайомила зі структурою науко</w:t>
      </w:r>
      <w:r w:rsidR="00154EAA">
        <w:rPr>
          <w:sz w:val="28"/>
          <w:szCs w:val="28"/>
          <w:lang w:val="uk-UA"/>
        </w:rPr>
        <w:t>во-методичної роботи ПМК на 201</w:t>
      </w:r>
      <w:r w:rsidR="009E059C">
        <w:rPr>
          <w:sz w:val="28"/>
          <w:szCs w:val="28"/>
          <w:lang w:val="uk-UA"/>
        </w:rPr>
        <w:t>5</w:t>
      </w:r>
      <w:r w:rsidR="00154EAA">
        <w:rPr>
          <w:sz w:val="28"/>
          <w:szCs w:val="28"/>
          <w:lang w:val="uk-UA"/>
        </w:rPr>
        <w:t>-201</w:t>
      </w:r>
      <w:r w:rsidR="009E05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рік. </w:t>
      </w:r>
    </w:p>
    <w:p w:rsidR="00BC1ECE" w:rsidRPr="008A5666" w:rsidRDefault="00BC1ECE" w:rsidP="00BC1ECE">
      <w:pPr>
        <w:ind w:left="720"/>
        <w:rPr>
          <w:b/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154EAA">
        <w:rPr>
          <w:sz w:val="28"/>
          <w:szCs w:val="28"/>
          <w:lang w:val="uk-UA"/>
        </w:rPr>
        <w:t>твердити план роботи ПМК на 201</w:t>
      </w:r>
      <w:r w:rsidR="009E059C">
        <w:rPr>
          <w:sz w:val="28"/>
          <w:szCs w:val="28"/>
          <w:lang w:val="uk-UA"/>
        </w:rPr>
        <w:t>5</w:t>
      </w:r>
      <w:r w:rsidR="00154EAA">
        <w:rPr>
          <w:sz w:val="28"/>
          <w:szCs w:val="28"/>
          <w:lang w:val="uk-UA"/>
        </w:rPr>
        <w:t>-201</w:t>
      </w:r>
      <w:r w:rsidR="009E05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9E059C" w:rsidRPr="009E059C" w:rsidRDefault="009E059C" w:rsidP="009E059C">
      <w:pPr>
        <w:pStyle w:val="a6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9E059C">
        <w:rPr>
          <w:b/>
          <w:sz w:val="28"/>
          <w:szCs w:val="28"/>
          <w:lang w:val="uk-UA"/>
        </w:rPr>
        <w:t xml:space="preserve">Слухали: </w:t>
      </w:r>
    </w:p>
    <w:p w:rsidR="009E059C" w:rsidRDefault="0083451E" w:rsidP="0083451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E059C">
        <w:rPr>
          <w:sz w:val="28"/>
          <w:szCs w:val="28"/>
          <w:lang w:val="uk-UA"/>
        </w:rPr>
        <w:t xml:space="preserve">Психолог школи Раєвська І.Ю. </w:t>
      </w:r>
      <w:r w:rsidR="009E059C" w:rsidRPr="005D66F1">
        <w:rPr>
          <w:sz w:val="28"/>
          <w:szCs w:val="28"/>
          <w:lang w:val="uk-UA"/>
        </w:rPr>
        <w:t xml:space="preserve">довела до відома вчителів інформацію </w:t>
      </w:r>
      <w:r>
        <w:rPr>
          <w:sz w:val="28"/>
          <w:szCs w:val="28"/>
          <w:lang w:val="uk-UA"/>
        </w:rPr>
        <w:t xml:space="preserve">             про попередження </w:t>
      </w:r>
      <w:proofErr w:type="spellStart"/>
      <w:r>
        <w:rPr>
          <w:sz w:val="28"/>
          <w:szCs w:val="28"/>
          <w:lang w:val="uk-UA"/>
        </w:rPr>
        <w:t>суїцидальних</w:t>
      </w:r>
      <w:proofErr w:type="spellEnd"/>
      <w:r>
        <w:rPr>
          <w:sz w:val="28"/>
          <w:szCs w:val="28"/>
          <w:lang w:val="uk-UA"/>
        </w:rPr>
        <w:t xml:space="preserve"> проявів у поведінці учнів </w:t>
      </w:r>
    </w:p>
    <w:p w:rsidR="0083451E" w:rsidRDefault="0083451E" w:rsidP="0083451E">
      <w:pPr>
        <w:ind w:left="720"/>
        <w:rPr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</w:p>
    <w:p w:rsidR="0083451E" w:rsidRDefault="0083451E" w:rsidP="0083451E">
      <w:pPr>
        <w:ind w:left="709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початкових класів прийняти до відома надану інформацію.</w:t>
      </w:r>
    </w:p>
    <w:p w:rsidR="0083451E" w:rsidRDefault="0083451E" w:rsidP="0083451E">
      <w:pPr>
        <w:ind w:left="709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складанні виховних планів звернути увагу на класні години, присвячені даній темі.</w:t>
      </w:r>
    </w:p>
    <w:p w:rsidR="009E059C" w:rsidRPr="009E059C" w:rsidRDefault="009E059C" w:rsidP="009E059C">
      <w:pPr>
        <w:pStyle w:val="a6"/>
        <w:rPr>
          <w:sz w:val="28"/>
          <w:szCs w:val="28"/>
          <w:lang w:val="uk-UA"/>
        </w:rPr>
      </w:pPr>
    </w:p>
    <w:p w:rsidR="00BC1ECE" w:rsidRDefault="00BC1ECE" w:rsidP="00BC1ECE">
      <w:pPr>
        <w:ind w:left="720"/>
        <w:rPr>
          <w:sz w:val="28"/>
          <w:szCs w:val="28"/>
          <w:lang w:val="uk-UA"/>
        </w:rPr>
      </w:pPr>
    </w:p>
    <w:p w:rsidR="00ED6C2B" w:rsidRPr="00BC1ECE" w:rsidRDefault="00ED6C2B">
      <w:pPr>
        <w:rPr>
          <w:lang w:val="uk-UA"/>
        </w:rPr>
      </w:pPr>
    </w:p>
    <w:sectPr w:rsidR="00ED6C2B" w:rsidRPr="00BC1ECE" w:rsidSect="009A7D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98"/>
    <w:multiLevelType w:val="hybridMultilevel"/>
    <w:tmpl w:val="AADC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61D1B"/>
    <w:multiLevelType w:val="hybridMultilevel"/>
    <w:tmpl w:val="8ADCBBAA"/>
    <w:lvl w:ilvl="0" w:tplc="EB34D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29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8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A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45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43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8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9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D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D1170"/>
    <w:multiLevelType w:val="hybridMultilevel"/>
    <w:tmpl w:val="690AFCD2"/>
    <w:lvl w:ilvl="0" w:tplc="C89C96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C6E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4D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2D0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413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08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26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8F3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E74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224B3"/>
    <w:multiLevelType w:val="hybridMultilevel"/>
    <w:tmpl w:val="AA063B4A"/>
    <w:lvl w:ilvl="0" w:tplc="E4808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E"/>
    <w:rsid w:val="00005DC0"/>
    <w:rsid w:val="0002042E"/>
    <w:rsid w:val="0002096F"/>
    <w:rsid w:val="00022683"/>
    <w:rsid w:val="00026B8E"/>
    <w:rsid w:val="0002735D"/>
    <w:rsid w:val="00030251"/>
    <w:rsid w:val="000302DC"/>
    <w:rsid w:val="00032EAA"/>
    <w:rsid w:val="00033EBA"/>
    <w:rsid w:val="000433AA"/>
    <w:rsid w:val="000466F8"/>
    <w:rsid w:val="00050E21"/>
    <w:rsid w:val="000521D6"/>
    <w:rsid w:val="00070317"/>
    <w:rsid w:val="00076C85"/>
    <w:rsid w:val="0008249E"/>
    <w:rsid w:val="00090B91"/>
    <w:rsid w:val="00095E40"/>
    <w:rsid w:val="000A0281"/>
    <w:rsid w:val="000A411B"/>
    <w:rsid w:val="000A4D79"/>
    <w:rsid w:val="000A707F"/>
    <w:rsid w:val="000B1D64"/>
    <w:rsid w:val="000C4153"/>
    <w:rsid w:val="000C43F8"/>
    <w:rsid w:val="000D62C4"/>
    <w:rsid w:val="000E0332"/>
    <w:rsid w:val="000E1100"/>
    <w:rsid w:val="000E699C"/>
    <w:rsid w:val="000E7E2A"/>
    <w:rsid w:val="000F02E0"/>
    <w:rsid w:val="000F1037"/>
    <w:rsid w:val="000F26E1"/>
    <w:rsid w:val="000F3A8E"/>
    <w:rsid w:val="000F7390"/>
    <w:rsid w:val="000F7403"/>
    <w:rsid w:val="000F789B"/>
    <w:rsid w:val="0010525D"/>
    <w:rsid w:val="0010601B"/>
    <w:rsid w:val="0010602E"/>
    <w:rsid w:val="00107CFE"/>
    <w:rsid w:val="00114156"/>
    <w:rsid w:val="001144CD"/>
    <w:rsid w:val="0012766C"/>
    <w:rsid w:val="001278A0"/>
    <w:rsid w:val="00132938"/>
    <w:rsid w:val="00133ABE"/>
    <w:rsid w:val="0013680F"/>
    <w:rsid w:val="0013790D"/>
    <w:rsid w:val="001413E0"/>
    <w:rsid w:val="00145741"/>
    <w:rsid w:val="00145C5A"/>
    <w:rsid w:val="0015306F"/>
    <w:rsid w:val="001543E7"/>
    <w:rsid w:val="00154EAA"/>
    <w:rsid w:val="00161923"/>
    <w:rsid w:val="0016244D"/>
    <w:rsid w:val="00167B40"/>
    <w:rsid w:val="00170531"/>
    <w:rsid w:val="00171594"/>
    <w:rsid w:val="00174541"/>
    <w:rsid w:val="00182DE6"/>
    <w:rsid w:val="00183B06"/>
    <w:rsid w:val="00191F65"/>
    <w:rsid w:val="00196C16"/>
    <w:rsid w:val="001A2196"/>
    <w:rsid w:val="001B3053"/>
    <w:rsid w:val="001B7798"/>
    <w:rsid w:val="001C3AC5"/>
    <w:rsid w:val="001C69EE"/>
    <w:rsid w:val="001D3430"/>
    <w:rsid w:val="001E2F89"/>
    <w:rsid w:val="001E6616"/>
    <w:rsid w:val="001F6301"/>
    <w:rsid w:val="001F75DF"/>
    <w:rsid w:val="001F7F1C"/>
    <w:rsid w:val="00200CB3"/>
    <w:rsid w:val="00202802"/>
    <w:rsid w:val="00202DF9"/>
    <w:rsid w:val="002125F1"/>
    <w:rsid w:val="002161A5"/>
    <w:rsid w:val="00221821"/>
    <w:rsid w:val="002223F8"/>
    <w:rsid w:val="00225716"/>
    <w:rsid w:val="00226B0C"/>
    <w:rsid w:val="00227661"/>
    <w:rsid w:val="00234952"/>
    <w:rsid w:val="002349A7"/>
    <w:rsid w:val="00236097"/>
    <w:rsid w:val="00240182"/>
    <w:rsid w:val="00240E20"/>
    <w:rsid w:val="00241FFB"/>
    <w:rsid w:val="00246B5A"/>
    <w:rsid w:val="00255321"/>
    <w:rsid w:val="00265D40"/>
    <w:rsid w:val="0026727E"/>
    <w:rsid w:val="00270E48"/>
    <w:rsid w:val="00271CD3"/>
    <w:rsid w:val="00274E1C"/>
    <w:rsid w:val="0027583F"/>
    <w:rsid w:val="00287D8C"/>
    <w:rsid w:val="002901A8"/>
    <w:rsid w:val="002927BF"/>
    <w:rsid w:val="0029307A"/>
    <w:rsid w:val="002936E6"/>
    <w:rsid w:val="002A2826"/>
    <w:rsid w:val="002A28DA"/>
    <w:rsid w:val="002A2E05"/>
    <w:rsid w:val="002B22D1"/>
    <w:rsid w:val="002B5CCD"/>
    <w:rsid w:val="002C0094"/>
    <w:rsid w:val="002C23A2"/>
    <w:rsid w:val="002D1B14"/>
    <w:rsid w:val="002D57C8"/>
    <w:rsid w:val="002D66A9"/>
    <w:rsid w:val="002D6F21"/>
    <w:rsid w:val="002E01A8"/>
    <w:rsid w:val="002E11E1"/>
    <w:rsid w:val="002E5F3F"/>
    <w:rsid w:val="002F1432"/>
    <w:rsid w:val="002F40A4"/>
    <w:rsid w:val="002F7A5A"/>
    <w:rsid w:val="00303524"/>
    <w:rsid w:val="00303EE5"/>
    <w:rsid w:val="00317042"/>
    <w:rsid w:val="00321127"/>
    <w:rsid w:val="0032405C"/>
    <w:rsid w:val="00331BE4"/>
    <w:rsid w:val="003362D1"/>
    <w:rsid w:val="00340B26"/>
    <w:rsid w:val="00342443"/>
    <w:rsid w:val="00351C48"/>
    <w:rsid w:val="00371919"/>
    <w:rsid w:val="00373652"/>
    <w:rsid w:val="00373CB5"/>
    <w:rsid w:val="00381392"/>
    <w:rsid w:val="00382671"/>
    <w:rsid w:val="00386F31"/>
    <w:rsid w:val="00397B43"/>
    <w:rsid w:val="003A1C5D"/>
    <w:rsid w:val="003A2669"/>
    <w:rsid w:val="003A3139"/>
    <w:rsid w:val="003B16CA"/>
    <w:rsid w:val="003B6C48"/>
    <w:rsid w:val="003C04A0"/>
    <w:rsid w:val="003C1A53"/>
    <w:rsid w:val="003C55B0"/>
    <w:rsid w:val="003C62F8"/>
    <w:rsid w:val="003D193B"/>
    <w:rsid w:val="003D203A"/>
    <w:rsid w:val="003D3591"/>
    <w:rsid w:val="003D371B"/>
    <w:rsid w:val="003D3D02"/>
    <w:rsid w:val="003D4048"/>
    <w:rsid w:val="003D4AAF"/>
    <w:rsid w:val="003D613A"/>
    <w:rsid w:val="003E4C50"/>
    <w:rsid w:val="003F2BA2"/>
    <w:rsid w:val="003F2FA9"/>
    <w:rsid w:val="003F3AE4"/>
    <w:rsid w:val="004033E1"/>
    <w:rsid w:val="00405426"/>
    <w:rsid w:val="004068E9"/>
    <w:rsid w:val="004113AC"/>
    <w:rsid w:val="004117B0"/>
    <w:rsid w:val="0041342B"/>
    <w:rsid w:val="00413651"/>
    <w:rsid w:val="0041488E"/>
    <w:rsid w:val="00421431"/>
    <w:rsid w:val="00422FC1"/>
    <w:rsid w:val="00430DCB"/>
    <w:rsid w:val="004310FF"/>
    <w:rsid w:val="00443A90"/>
    <w:rsid w:val="004444FC"/>
    <w:rsid w:val="00453B28"/>
    <w:rsid w:val="004705AE"/>
    <w:rsid w:val="004724B8"/>
    <w:rsid w:val="0047629C"/>
    <w:rsid w:val="00476DE0"/>
    <w:rsid w:val="00487D5E"/>
    <w:rsid w:val="004A0C67"/>
    <w:rsid w:val="004A5A8F"/>
    <w:rsid w:val="004A7E0D"/>
    <w:rsid w:val="004B4946"/>
    <w:rsid w:val="004D264C"/>
    <w:rsid w:val="004D3A13"/>
    <w:rsid w:val="004D4A1D"/>
    <w:rsid w:val="004E543F"/>
    <w:rsid w:val="004E5BE7"/>
    <w:rsid w:val="004E6E6D"/>
    <w:rsid w:val="00500708"/>
    <w:rsid w:val="005025AD"/>
    <w:rsid w:val="005114DD"/>
    <w:rsid w:val="00512EE2"/>
    <w:rsid w:val="005260FC"/>
    <w:rsid w:val="00532D9E"/>
    <w:rsid w:val="0053457B"/>
    <w:rsid w:val="005357D4"/>
    <w:rsid w:val="00536397"/>
    <w:rsid w:val="00541B66"/>
    <w:rsid w:val="00543034"/>
    <w:rsid w:val="005663B8"/>
    <w:rsid w:val="00567BBF"/>
    <w:rsid w:val="00570127"/>
    <w:rsid w:val="0057047D"/>
    <w:rsid w:val="005706C1"/>
    <w:rsid w:val="00571133"/>
    <w:rsid w:val="00576F5C"/>
    <w:rsid w:val="0058211F"/>
    <w:rsid w:val="00583D2C"/>
    <w:rsid w:val="00590959"/>
    <w:rsid w:val="0059125F"/>
    <w:rsid w:val="00594D29"/>
    <w:rsid w:val="005A23D9"/>
    <w:rsid w:val="005A57F7"/>
    <w:rsid w:val="005B0598"/>
    <w:rsid w:val="005B1FC4"/>
    <w:rsid w:val="005B6246"/>
    <w:rsid w:val="005C631D"/>
    <w:rsid w:val="005D6E2C"/>
    <w:rsid w:val="005E153B"/>
    <w:rsid w:val="005E1C11"/>
    <w:rsid w:val="005E3699"/>
    <w:rsid w:val="005E6B59"/>
    <w:rsid w:val="005F0B4F"/>
    <w:rsid w:val="005F7417"/>
    <w:rsid w:val="00607D2C"/>
    <w:rsid w:val="00610F9E"/>
    <w:rsid w:val="0061203D"/>
    <w:rsid w:val="00613319"/>
    <w:rsid w:val="006134B5"/>
    <w:rsid w:val="0062162C"/>
    <w:rsid w:val="006342DC"/>
    <w:rsid w:val="00635637"/>
    <w:rsid w:val="006433CB"/>
    <w:rsid w:val="00647E77"/>
    <w:rsid w:val="00650289"/>
    <w:rsid w:val="00653DBB"/>
    <w:rsid w:val="0065508A"/>
    <w:rsid w:val="00657DC4"/>
    <w:rsid w:val="006600EE"/>
    <w:rsid w:val="00660D6C"/>
    <w:rsid w:val="00670CE4"/>
    <w:rsid w:val="00671587"/>
    <w:rsid w:val="006738BE"/>
    <w:rsid w:val="006770E4"/>
    <w:rsid w:val="00677A9A"/>
    <w:rsid w:val="00681173"/>
    <w:rsid w:val="006877D8"/>
    <w:rsid w:val="006919C3"/>
    <w:rsid w:val="00691E29"/>
    <w:rsid w:val="00692779"/>
    <w:rsid w:val="006A230A"/>
    <w:rsid w:val="006A371E"/>
    <w:rsid w:val="006A7322"/>
    <w:rsid w:val="006B1FDE"/>
    <w:rsid w:val="006B7125"/>
    <w:rsid w:val="006C288D"/>
    <w:rsid w:val="006C7BC8"/>
    <w:rsid w:val="006D3A1C"/>
    <w:rsid w:val="006E1E51"/>
    <w:rsid w:val="006E3E4C"/>
    <w:rsid w:val="006E52A6"/>
    <w:rsid w:val="006E600C"/>
    <w:rsid w:val="006F2998"/>
    <w:rsid w:val="006F65E7"/>
    <w:rsid w:val="007048F5"/>
    <w:rsid w:val="007055D5"/>
    <w:rsid w:val="00705950"/>
    <w:rsid w:val="007059B7"/>
    <w:rsid w:val="00717C05"/>
    <w:rsid w:val="00721D49"/>
    <w:rsid w:val="00724DAB"/>
    <w:rsid w:val="00725C79"/>
    <w:rsid w:val="00730640"/>
    <w:rsid w:val="0073492A"/>
    <w:rsid w:val="00741314"/>
    <w:rsid w:val="00741E56"/>
    <w:rsid w:val="007520B1"/>
    <w:rsid w:val="007521D7"/>
    <w:rsid w:val="007601AB"/>
    <w:rsid w:val="00762E69"/>
    <w:rsid w:val="007635DC"/>
    <w:rsid w:val="00767B27"/>
    <w:rsid w:val="0077363A"/>
    <w:rsid w:val="00784188"/>
    <w:rsid w:val="0078507F"/>
    <w:rsid w:val="0078518B"/>
    <w:rsid w:val="007930C5"/>
    <w:rsid w:val="007A5500"/>
    <w:rsid w:val="007A6E05"/>
    <w:rsid w:val="007B3B27"/>
    <w:rsid w:val="007B51D7"/>
    <w:rsid w:val="007C4699"/>
    <w:rsid w:val="007C6811"/>
    <w:rsid w:val="007D2FB5"/>
    <w:rsid w:val="007E2258"/>
    <w:rsid w:val="007E5CA5"/>
    <w:rsid w:val="007E5E6C"/>
    <w:rsid w:val="007F0703"/>
    <w:rsid w:val="007F2D0C"/>
    <w:rsid w:val="007F5C77"/>
    <w:rsid w:val="007F61C1"/>
    <w:rsid w:val="007F7CC1"/>
    <w:rsid w:val="0080540A"/>
    <w:rsid w:val="00807F1A"/>
    <w:rsid w:val="0081480E"/>
    <w:rsid w:val="00824BA7"/>
    <w:rsid w:val="00831416"/>
    <w:rsid w:val="0083451E"/>
    <w:rsid w:val="00837492"/>
    <w:rsid w:val="008439D4"/>
    <w:rsid w:val="00854AA0"/>
    <w:rsid w:val="00854FD8"/>
    <w:rsid w:val="008558CB"/>
    <w:rsid w:val="00856F76"/>
    <w:rsid w:val="00861569"/>
    <w:rsid w:val="008616DA"/>
    <w:rsid w:val="00871328"/>
    <w:rsid w:val="0087578E"/>
    <w:rsid w:val="00881F62"/>
    <w:rsid w:val="00885784"/>
    <w:rsid w:val="00887974"/>
    <w:rsid w:val="0089051A"/>
    <w:rsid w:val="0089460D"/>
    <w:rsid w:val="00896808"/>
    <w:rsid w:val="00897AAC"/>
    <w:rsid w:val="008A5026"/>
    <w:rsid w:val="008B1331"/>
    <w:rsid w:val="008B2906"/>
    <w:rsid w:val="008C2115"/>
    <w:rsid w:val="008C360C"/>
    <w:rsid w:val="008C6A1C"/>
    <w:rsid w:val="008C6AA7"/>
    <w:rsid w:val="008D6605"/>
    <w:rsid w:val="008D7343"/>
    <w:rsid w:val="008E7319"/>
    <w:rsid w:val="008E76BC"/>
    <w:rsid w:val="0090012E"/>
    <w:rsid w:val="00900F0C"/>
    <w:rsid w:val="00904AA0"/>
    <w:rsid w:val="00905F5C"/>
    <w:rsid w:val="00906F3C"/>
    <w:rsid w:val="00906FAB"/>
    <w:rsid w:val="009079A6"/>
    <w:rsid w:val="0091680D"/>
    <w:rsid w:val="00925967"/>
    <w:rsid w:val="0093103F"/>
    <w:rsid w:val="0093298C"/>
    <w:rsid w:val="00937D04"/>
    <w:rsid w:val="00940380"/>
    <w:rsid w:val="00943F0B"/>
    <w:rsid w:val="009454A7"/>
    <w:rsid w:val="009528D6"/>
    <w:rsid w:val="00953612"/>
    <w:rsid w:val="009607BD"/>
    <w:rsid w:val="009644DE"/>
    <w:rsid w:val="0096635D"/>
    <w:rsid w:val="0097087E"/>
    <w:rsid w:val="0097225B"/>
    <w:rsid w:val="009739F3"/>
    <w:rsid w:val="00974D8B"/>
    <w:rsid w:val="00977564"/>
    <w:rsid w:val="0098285C"/>
    <w:rsid w:val="009955F2"/>
    <w:rsid w:val="009A4EF8"/>
    <w:rsid w:val="009A6ED4"/>
    <w:rsid w:val="009B06DA"/>
    <w:rsid w:val="009B0925"/>
    <w:rsid w:val="009B1F6C"/>
    <w:rsid w:val="009B21E9"/>
    <w:rsid w:val="009B5CC5"/>
    <w:rsid w:val="009C3884"/>
    <w:rsid w:val="009C4C53"/>
    <w:rsid w:val="009C4F59"/>
    <w:rsid w:val="009C5780"/>
    <w:rsid w:val="009D41D0"/>
    <w:rsid w:val="009E059C"/>
    <w:rsid w:val="009E7C58"/>
    <w:rsid w:val="009F01A4"/>
    <w:rsid w:val="009F40DE"/>
    <w:rsid w:val="009F42C2"/>
    <w:rsid w:val="00A01F93"/>
    <w:rsid w:val="00A035F6"/>
    <w:rsid w:val="00A05BC5"/>
    <w:rsid w:val="00A0667C"/>
    <w:rsid w:val="00A124B5"/>
    <w:rsid w:val="00A12602"/>
    <w:rsid w:val="00A24A84"/>
    <w:rsid w:val="00A277A9"/>
    <w:rsid w:val="00A2780A"/>
    <w:rsid w:val="00A328FA"/>
    <w:rsid w:val="00A42D5B"/>
    <w:rsid w:val="00A52F42"/>
    <w:rsid w:val="00A5580B"/>
    <w:rsid w:val="00A578F4"/>
    <w:rsid w:val="00A622B9"/>
    <w:rsid w:val="00A63351"/>
    <w:rsid w:val="00A63E88"/>
    <w:rsid w:val="00A66239"/>
    <w:rsid w:val="00A749A0"/>
    <w:rsid w:val="00A858EE"/>
    <w:rsid w:val="00A877D0"/>
    <w:rsid w:val="00A95FFA"/>
    <w:rsid w:val="00AA75E7"/>
    <w:rsid w:val="00AB0A42"/>
    <w:rsid w:val="00AB1E7D"/>
    <w:rsid w:val="00AB1EFC"/>
    <w:rsid w:val="00AB2942"/>
    <w:rsid w:val="00AB3A7D"/>
    <w:rsid w:val="00AB5319"/>
    <w:rsid w:val="00AC08F0"/>
    <w:rsid w:val="00AC37E1"/>
    <w:rsid w:val="00AC6CDE"/>
    <w:rsid w:val="00AD0058"/>
    <w:rsid w:val="00AE11FE"/>
    <w:rsid w:val="00AE1ABB"/>
    <w:rsid w:val="00AE2240"/>
    <w:rsid w:val="00AE32C1"/>
    <w:rsid w:val="00AF64B7"/>
    <w:rsid w:val="00B1458D"/>
    <w:rsid w:val="00B15FA8"/>
    <w:rsid w:val="00B26335"/>
    <w:rsid w:val="00B26CA4"/>
    <w:rsid w:val="00B34428"/>
    <w:rsid w:val="00B3639D"/>
    <w:rsid w:val="00B37CEE"/>
    <w:rsid w:val="00B41373"/>
    <w:rsid w:val="00B41C15"/>
    <w:rsid w:val="00B42959"/>
    <w:rsid w:val="00B46504"/>
    <w:rsid w:val="00B57050"/>
    <w:rsid w:val="00B614B0"/>
    <w:rsid w:val="00B67D03"/>
    <w:rsid w:val="00B70805"/>
    <w:rsid w:val="00B7206E"/>
    <w:rsid w:val="00B735E2"/>
    <w:rsid w:val="00B73C43"/>
    <w:rsid w:val="00B73D27"/>
    <w:rsid w:val="00B7481B"/>
    <w:rsid w:val="00B90136"/>
    <w:rsid w:val="00B94B05"/>
    <w:rsid w:val="00BA169B"/>
    <w:rsid w:val="00BA24F4"/>
    <w:rsid w:val="00BA37D4"/>
    <w:rsid w:val="00BB573C"/>
    <w:rsid w:val="00BB5A4A"/>
    <w:rsid w:val="00BB7591"/>
    <w:rsid w:val="00BC1ECE"/>
    <w:rsid w:val="00BC4198"/>
    <w:rsid w:val="00BC5720"/>
    <w:rsid w:val="00BC6E2E"/>
    <w:rsid w:val="00BD0561"/>
    <w:rsid w:val="00BD2A1A"/>
    <w:rsid w:val="00BD32EB"/>
    <w:rsid w:val="00BD63BB"/>
    <w:rsid w:val="00BE5185"/>
    <w:rsid w:val="00BE5E4F"/>
    <w:rsid w:val="00BE6BAF"/>
    <w:rsid w:val="00BE6C5A"/>
    <w:rsid w:val="00C0062D"/>
    <w:rsid w:val="00C05EBD"/>
    <w:rsid w:val="00C10CB3"/>
    <w:rsid w:val="00C11777"/>
    <w:rsid w:val="00C13CA1"/>
    <w:rsid w:val="00C147A0"/>
    <w:rsid w:val="00C249A3"/>
    <w:rsid w:val="00C25051"/>
    <w:rsid w:val="00C40C18"/>
    <w:rsid w:val="00C47201"/>
    <w:rsid w:val="00C529D2"/>
    <w:rsid w:val="00C52A54"/>
    <w:rsid w:val="00C571EC"/>
    <w:rsid w:val="00C61C97"/>
    <w:rsid w:val="00C6323F"/>
    <w:rsid w:val="00C7029E"/>
    <w:rsid w:val="00C8332E"/>
    <w:rsid w:val="00C8656A"/>
    <w:rsid w:val="00C87E61"/>
    <w:rsid w:val="00C911A5"/>
    <w:rsid w:val="00C91E8A"/>
    <w:rsid w:val="00CA0F8A"/>
    <w:rsid w:val="00CA2920"/>
    <w:rsid w:val="00CB06D2"/>
    <w:rsid w:val="00CB7298"/>
    <w:rsid w:val="00CD2307"/>
    <w:rsid w:val="00CD428D"/>
    <w:rsid w:val="00CE4A6B"/>
    <w:rsid w:val="00CE4FB3"/>
    <w:rsid w:val="00CE63EE"/>
    <w:rsid w:val="00CE6EE9"/>
    <w:rsid w:val="00CF07E2"/>
    <w:rsid w:val="00CF4F91"/>
    <w:rsid w:val="00D02092"/>
    <w:rsid w:val="00D04031"/>
    <w:rsid w:val="00D24709"/>
    <w:rsid w:val="00D27A8D"/>
    <w:rsid w:val="00D32AB5"/>
    <w:rsid w:val="00D45592"/>
    <w:rsid w:val="00D47277"/>
    <w:rsid w:val="00D6052D"/>
    <w:rsid w:val="00D70826"/>
    <w:rsid w:val="00D70CE8"/>
    <w:rsid w:val="00D75E73"/>
    <w:rsid w:val="00D77DE6"/>
    <w:rsid w:val="00D80315"/>
    <w:rsid w:val="00D82EBA"/>
    <w:rsid w:val="00D85618"/>
    <w:rsid w:val="00D87084"/>
    <w:rsid w:val="00D947D6"/>
    <w:rsid w:val="00D9631A"/>
    <w:rsid w:val="00DA6A2F"/>
    <w:rsid w:val="00DA6A4A"/>
    <w:rsid w:val="00DB16DA"/>
    <w:rsid w:val="00DB1787"/>
    <w:rsid w:val="00DB3569"/>
    <w:rsid w:val="00DB4761"/>
    <w:rsid w:val="00DB53BD"/>
    <w:rsid w:val="00DC047E"/>
    <w:rsid w:val="00DD25E4"/>
    <w:rsid w:val="00DD408F"/>
    <w:rsid w:val="00DD7AFC"/>
    <w:rsid w:val="00DD7DD4"/>
    <w:rsid w:val="00DF1A0C"/>
    <w:rsid w:val="00DF1C62"/>
    <w:rsid w:val="00DF2FE5"/>
    <w:rsid w:val="00E16A93"/>
    <w:rsid w:val="00E23945"/>
    <w:rsid w:val="00E34671"/>
    <w:rsid w:val="00E42628"/>
    <w:rsid w:val="00E44E91"/>
    <w:rsid w:val="00E47C7F"/>
    <w:rsid w:val="00E50D6A"/>
    <w:rsid w:val="00E51106"/>
    <w:rsid w:val="00E530CD"/>
    <w:rsid w:val="00E60DB2"/>
    <w:rsid w:val="00E63D38"/>
    <w:rsid w:val="00E66C79"/>
    <w:rsid w:val="00E67833"/>
    <w:rsid w:val="00E77499"/>
    <w:rsid w:val="00E8344D"/>
    <w:rsid w:val="00E85E0B"/>
    <w:rsid w:val="00E94CCF"/>
    <w:rsid w:val="00E977D3"/>
    <w:rsid w:val="00E97BB3"/>
    <w:rsid w:val="00EA02A1"/>
    <w:rsid w:val="00EA3947"/>
    <w:rsid w:val="00EA67BA"/>
    <w:rsid w:val="00EB14A7"/>
    <w:rsid w:val="00EB61EB"/>
    <w:rsid w:val="00EC4221"/>
    <w:rsid w:val="00EC7C9C"/>
    <w:rsid w:val="00ED010D"/>
    <w:rsid w:val="00ED0828"/>
    <w:rsid w:val="00ED541F"/>
    <w:rsid w:val="00ED6C2B"/>
    <w:rsid w:val="00EE2091"/>
    <w:rsid w:val="00EE4523"/>
    <w:rsid w:val="00EE5B5B"/>
    <w:rsid w:val="00EE6564"/>
    <w:rsid w:val="00EF1590"/>
    <w:rsid w:val="00EF40F0"/>
    <w:rsid w:val="00EF5E5A"/>
    <w:rsid w:val="00EF6EBE"/>
    <w:rsid w:val="00F1345F"/>
    <w:rsid w:val="00F154B6"/>
    <w:rsid w:val="00F20F4F"/>
    <w:rsid w:val="00F218CE"/>
    <w:rsid w:val="00F243FB"/>
    <w:rsid w:val="00F2588D"/>
    <w:rsid w:val="00F26904"/>
    <w:rsid w:val="00F31128"/>
    <w:rsid w:val="00F44BEE"/>
    <w:rsid w:val="00F5236D"/>
    <w:rsid w:val="00F5492B"/>
    <w:rsid w:val="00F55A2A"/>
    <w:rsid w:val="00F61C4F"/>
    <w:rsid w:val="00F63FFE"/>
    <w:rsid w:val="00F67999"/>
    <w:rsid w:val="00F70C34"/>
    <w:rsid w:val="00F70D0F"/>
    <w:rsid w:val="00F7365F"/>
    <w:rsid w:val="00F84821"/>
    <w:rsid w:val="00F84D76"/>
    <w:rsid w:val="00F922BD"/>
    <w:rsid w:val="00F94BFC"/>
    <w:rsid w:val="00F94EF5"/>
    <w:rsid w:val="00F96C44"/>
    <w:rsid w:val="00F96D33"/>
    <w:rsid w:val="00F97248"/>
    <w:rsid w:val="00F97275"/>
    <w:rsid w:val="00F9736F"/>
    <w:rsid w:val="00FA0924"/>
    <w:rsid w:val="00FA0AD5"/>
    <w:rsid w:val="00FA1558"/>
    <w:rsid w:val="00FA1B5C"/>
    <w:rsid w:val="00FA4CEB"/>
    <w:rsid w:val="00FB3FB9"/>
    <w:rsid w:val="00FC120F"/>
    <w:rsid w:val="00FC17D6"/>
    <w:rsid w:val="00FC1862"/>
    <w:rsid w:val="00FC1E51"/>
    <w:rsid w:val="00FC26D6"/>
    <w:rsid w:val="00FF13A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1ECE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BC1ECE"/>
    <w:pPr>
      <w:ind w:left="720"/>
      <w:contextualSpacing/>
    </w:pPr>
    <w:rPr>
      <w:rFonts w:eastAsiaTheme="minorEastAsia"/>
    </w:rPr>
  </w:style>
  <w:style w:type="paragraph" w:styleId="a7">
    <w:name w:val="No Spacing"/>
    <w:link w:val="a8"/>
    <w:uiPriority w:val="1"/>
    <w:qFormat/>
    <w:rsid w:val="009E0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E059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1ECE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BC1ECE"/>
    <w:pPr>
      <w:ind w:left="720"/>
      <w:contextualSpacing/>
    </w:pPr>
    <w:rPr>
      <w:rFonts w:eastAsiaTheme="minorEastAsia"/>
    </w:rPr>
  </w:style>
  <w:style w:type="paragraph" w:styleId="a7">
    <w:name w:val="No Spacing"/>
    <w:link w:val="a8"/>
    <w:uiPriority w:val="1"/>
    <w:qFormat/>
    <w:rsid w:val="009E0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E059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cp:lastPrinted>2015-09-14T11:07:00Z</cp:lastPrinted>
  <dcterms:created xsi:type="dcterms:W3CDTF">2015-09-14T11:11:00Z</dcterms:created>
  <dcterms:modified xsi:type="dcterms:W3CDTF">2015-09-14T11:11:00Z</dcterms:modified>
</cp:coreProperties>
</file>