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F" w:rsidRDefault="006E43CF" w:rsidP="001706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Відкритий урок з української мови</w:t>
      </w:r>
    </w:p>
    <w:p w:rsidR="006E43CF" w:rsidRPr="006E43CF" w:rsidRDefault="006E43CF" w:rsidP="001706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в 3 – Г класі вчителем Власовою Т. Ю.</w:t>
      </w:r>
    </w:p>
    <w:p w:rsidR="00170602" w:rsidRDefault="00291C13" w:rsidP="001706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1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9pt;height:15.25pt" fillcolor="#06c" strokecolor="#9cf" strokeweight="1.5pt">
            <v:shadow on="t" color="#900"/>
            <v:textpath style="font-family:&quot;Impact&quot;;v-text-kern:t" trim="t" fitpath="t" string="Тема. Повторення вивченого про іменник "/>
          </v:shape>
        </w:pict>
      </w:r>
    </w:p>
    <w:p w:rsidR="00170602" w:rsidRPr="00170602" w:rsidRDefault="00170602" w:rsidP="001706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>Мета.</w:t>
      </w:r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602" w:rsidRPr="00170602" w:rsidRDefault="00170602" w:rsidP="001706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0602" w:rsidRPr="00170602" w:rsidRDefault="00170602" w:rsidP="001706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змінювання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числами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відмінками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602" w:rsidRPr="00170602" w:rsidRDefault="00170602" w:rsidP="001706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аналітико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уяву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ислення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зв'язне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602" w:rsidRPr="00170602" w:rsidRDefault="00170602" w:rsidP="0017060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характеру,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>:</w:t>
      </w:r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сигнальні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магнітна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відеозаписи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, ноутбук.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уроку: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настрою: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всміхнуся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r w:rsidR="006E4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17060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всміхнуся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дощику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золоте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!</w:t>
      </w:r>
      <w:r w:rsidR="006E4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Лийся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відра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всміхнуся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квітоньці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r w:rsidR="006E4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усміхнуся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0602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цвіте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  <w:r w:rsidR="006E4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Зичу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добра!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даруючи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тепло. А як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зігріє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щедрим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 нас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залежатиме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час уроку.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«Сонечка». Чим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промінчикі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мети уроку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наш урок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пов¬торенню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Проходитиме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незвичайно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зіграти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? Де? Коли?». Для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знавців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« Червень », «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Помаранч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Жов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тень », « Зелень », «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Блакить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», «Синь», «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Бузок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». (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мовознавці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ставитимуть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відеозапитання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знавці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теоретично, 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довести свою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обізнаність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нараховуватиметься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очко –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чик 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зірочки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», яка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кріпитиметься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прапорець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команд. По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«Сонечку»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з'являтиметься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Де?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 xml:space="preserve">Коли?».) </w:t>
      </w:r>
      <w:proofErr w:type="gramEnd"/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каліграфії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Розминка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Сс</w:t>
      </w:r>
      <w:proofErr w:type="spellEnd"/>
      <w:proofErr w:type="gramStart"/>
      <w:r w:rsidRPr="001706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Сц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зірки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неживої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переносне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...)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Сладання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словом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(один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коментарем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граматичної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вами таким чином повторили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переносне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вживатися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роль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переносне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«роль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602">
        <w:rPr>
          <w:rFonts w:ascii="Times New Roman" w:hAnsi="Times New Roman" w:cs="Times New Roman"/>
          <w:b/>
          <w:sz w:val="28"/>
          <w:szCs w:val="28"/>
        </w:rPr>
        <w:t xml:space="preserve">4.1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b/>
          <w:sz w:val="28"/>
          <w:szCs w:val="28"/>
        </w:rPr>
        <w:t>іменник</w:t>
      </w:r>
      <w:proofErr w:type="spellEnd"/>
      <w:r w:rsidRPr="001706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Переходимо до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досвідчених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мовознавців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Відеозапитання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задає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1706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команд. (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очко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170602"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</w:t>
      </w:r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зошитами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взаємоперевірка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кожному члену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командирі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команд.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 до «Сонечка».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4.2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Іменники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істот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іменники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неістот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команд. (За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очко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170602"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пшениця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директор,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тролейбус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ялина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портфель, олень),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поділивши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перша колонка —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друга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директор,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олень.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пшениця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тролейбус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ялина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портфель.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сигналять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сигнальними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неістот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 до «Сонечка».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4.3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власні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відносимо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завуча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команд. (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очко —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робота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деформованими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словами.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розсипались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Днцоеьк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Трнеопіьл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Лгуанськ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Кїви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Жтиорим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Хльмеинькийц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самоперевірка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- «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Музична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пауза»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для очей: «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Човник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>», «Колесо», «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Спляча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6A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26A57">
        <w:rPr>
          <w:rFonts w:ascii="Times New Roman" w:hAnsi="Times New Roman" w:cs="Times New Roman"/>
          <w:b/>
          <w:sz w:val="28"/>
          <w:szCs w:val="28"/>
        </w:rPr>
        <w:t>ісімка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цікавинка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доповідь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довідкового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бюро):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велетенська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могутня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незрівнянна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ізнане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опредмечує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найбільшому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11 — томному Словнику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135000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Половина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426A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6A57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іменників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Відеозапитання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команд. (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очко -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за 3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букв слова «апельсинчик» (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чек,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Альпи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сич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, пилка, капель, синичка, лисичка, синька, сила, лис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 xml:space="preserve">,...) </w:t>
      </w:r>
      <w:proofErr w:type="gramEnd"/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визначивши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proofErr w:type="gramStart"/>
      <w:r w:rsidRPr="00426A57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змінювання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іменників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за числами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відмінками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Відеозапитання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команд.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вправляння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змінюванні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числами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відмінками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мультимедійній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r w:rsidR="00426A5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26A57">
        <w:rPr>
          <w:rFonts w:ascii="Times New Roman" w:hAnsi="Times New Roman" w:cs="Times New Roman"/>
          <w:sz w:val="28"/>
          <w:szCs w:val="28"/>
        </w:rPr>
        <w:t>Костецького</w:t>
      </w:r>
      <w:proofErr w:type="spellEnd"/>
      <w:r w:rsidR="00426A57">
        <w:rPr>
          <w:rFonts w:ascii="Times New Roman" w:hAnsi="Times New Roman" w:cs="Times New Roman"/>
          <w:sz w:val="28"/>
          <w:szCs w:val="28"/>
        </w:rPr>
        <w:t xml:space="preserve"> « Все </w:t>
      </w:r>
      <w:proofErr w:type="spellStart"/>
      <w:proofErr w:type="gramStart"/>
      <w:r w:rsidR="00426A57">
        <w:rPr>
          <w:rFonts w:ascii="Times New Roman" w:hAnsi="Times New Roman" w:cs="Times New Roman"/>
          <w:sz w:val="28"/>
          <w:szCs w:val="28"/>
        </w:rPr>
        <w:t>починаєть</w:t>
      </w:r>
      <w:r w:rsidRPr="00170602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виправлений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у (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(зима) на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(море)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(океан)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(Гора)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(штурм)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хащі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(мама) не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нізащо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за (слово):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(мама)!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числа та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відмінка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змінених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проводить командир.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: Командир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зачитує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виправлений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рядок.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виправляє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виправле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зараховує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очко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Прикріплення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промінчика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змінювання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0602">
        <w:rPr>
          <w:rFonts w:ascii="Times New Roman" w:hAnsi="Times New Roman" w:cs="Times New Roman"/>
          <w:sz w:val="28"/>
          <w:szCs w:val="28"/>
        </w:rPr>
        <w:t xml:space="preserve">» до «Сонечка».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6A5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426A57">
        <w:rPr>
          <w:rFonts w:ascii="Times New Roman" w:hAnsi="Times New Roman" w:cs="Times New Roman"/>
          <w:b/>
          <w:sz w:val="28"/>
          <w:szCs w:val="28"/>
        </w:rPr>
        <w:t>диференційоване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розповідь-казку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>-«Маяк»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>) та «Парус» (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02" w:rsidRPr="00426A57" w:rsidRDefault="00170602" w:rsidP="0017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57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proofErr w:type="gramStart"/>
      <w:r w:rsidRPr="00426A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6A57">
        <w:rPr>
          <w:rFonts w:ascii="Times New Roman" w:hAnsi="Times New Roman" w:cs="Times New Roman"/>
          <w:b/>
          <w:sz w:val="28"/>
          <w:szCs w:val="28"/>
        </w:rPr>
        <w:t>ідведення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A57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426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ідрахунок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зірочок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0602" w:rsidRPr="00170602" w:rsidRDefault="00426A57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="00170602"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02" w:rsidRPr="00170602">
        <w:rPr>
          <w:rFonts w:ascii="Times New Roman" w:hAnsi="Times New Roman" w:cs="Times New Roman"/>
          <w:sz w:val="28"/>
          <w:szCs w:val="28"/>
        </w:rPr>
        <w:t>промінчиків</w:t>
      </w:r>
      <w:proofErr w:type="spellEnd"/>
      <w:r w:rsidR="00170602" w:rsidRPr="00170602">
        <w:rPr>
          <w:rFonts w:ascii="Times New Roman" w:hAnsi="Times New Roman" w:cs="Times New Roman"/>
          <w:sz w:val="28"/>
          <w:szCs w:val="28"/>
        </w:rPr>
        <w:t xml:space="preserve"> «Сонечка». </w:t>
      </w:r>
    </w:p>
    <w:p w:rsidR="00170602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60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наше «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промінчиків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наших команд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промінцем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любитиме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вивчатиме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знатимете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E67A3" w:rsidRPr="00170602" w:rsidRDefault="00170602" w:rsidP="00170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Любіть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шануйте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0602">
        <w:rPr>
          <w:rFonts w:ascii="Times New Roman" w:hAnsi="Times New Roman" w:cs="Times New Roman"/>
          <w:sz w:val="28"/>
          <w:szCs w:val="28"/>
        </w:rPr>
        <w:t>ультури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0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70602">
        <w:rPr>
          <w:rFonts w:ascii="Times New Roman" w:hAnsi="Times New Roman" w:cs="Times New Roman"/>
          <w:sz w:val="28"/>
          <w:szCs w:val="28"/>
        </w:rPr>
        <w:t xml:space="preserve"> основу!</w:t>
      </w:r>
    </w:p>
    <w:sectPr w:rsidR="00DE67A3" w:rsidRPr="00170602" w:rsidSect="0017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602"/>
    <w:rsid w:val="00170602"/>
    <w:rsid w:val="00291C13"/>
    <w:rsid w:val="0039744C"/>
    <w:rsid w:val="00426A57"/>
    <w:rsid w:val="006E43CF"/>
    <w:rsid w:val="00B62DEF"/>
    <w:rsid w:val="00D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2013-02-05T13:18:00Z</cp:lastPrinted>
  <dcterms:created xsi:type="dcterms:W3CDTF">2013-01-30T12:49:00Z</dcterms:created>
  <dcterms:modified xsi:type="dcterms:W3CDTF">2013-02-05T13:24:00Z</dcterms:modified>
</cp:coreProperties>
</file>