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2C" w:rsidRDefault="0072382C" w:rsidP="0072382C">
      <w:pPr>
        <w:pStyle w:val="a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48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72382C" w:rsidRPr="00E944F1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72382C" w:rsidTr="000F2DB6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82C" w:rsidRPr="00095585" w:rsidRDefault="0072382C" w:rsidP="000F2DB6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72382C" w:rsidRDefault="0072382C" w:rsidP="0072382C">
      <w:pPr>
        <w:jc w:val="center"/>
        <w:rPr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Протокол №</w:t>
      </w: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</w:p>
    <w:p w:rsidR="0072382C" w:rsidRPr="008B45F3" w:rsidRDefault="0072382C" w:rsidP="00723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предметно-математичної комісії вчителів суспільно-гуманітарного профілю  17 січня 2014 року</w:t>
      </w:r>
    </w:p>
    <w:p w:rsidR="0072382C" w:rsidRDefault="0072382C" w:rsidP="0072382C">
      <w:pPr>
        <w:rPr>
          <w:sz w:val="28"/>
          <w:szCs w:val="28"/>
          <w:lang w:val="uk-UA"/>
        </w:rPr>
      </w:pPr>
    </w:p>
    <w:p w:rsidR="0072382C" w:rsidRDefault="0072382C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11 вчителів</w:t>
      </w:r>
    </w:p>
    <w:p w:rsidR="0072382C" w:rsidRDefault="0072382C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Голова: Скоробогатова О.А.</w:t>
      </w:r>
    </w:p>
    <w:p w:rsidR="0072382C" w:rsidRDefault="0072382C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 Касьяненко Н.В.</w:t>
      </w:r>
    </w:p>
    <w:p w:rsidR="0072382C" w:rsidRDefault="0072382C" w:rsidP="0072382C">
      <w:pPr>
        <w:rPr>
          <w:sz w:val="28"/>
          <w:szCs w:val="28"/>
          <w:lang w:val="uk-UA"/>
        </w:rPr>
      </w:pPr>
    </w:p>
    <w:p w:rsidR="0072382C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72382C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72382C" w:rsidRDefault="0072382C" w:rsidP="0072382C">
      <w:pPr>
        <w:jc w:val="center"/>
        <w:rPr>
          <w:b/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Порядок денний</w:t>
      </w:r>
    </w:p>
    <w:p w:rsidR="0072382C" w:rsidRPr="0000209F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72382C" w:rsidRPr="008B45F3" w:rsidRDefault="0072382C" w:rsidP="0072382C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8B45F3">
        <w:rPr>
          <w:sz w:val="28"/>
          <w:szCs w:val="28"/>
        </w:rPr>
        <w:t>Виховання психологічної гармонії як результат впливу на розвиток досконалої особистості</w:t>
      </w:r>
      <w:r w:rsidRPr="008B45F3">
        <w:rPr>
          <w:rFonts w:ascii="Times New Roman CYR" w:hAnsi="Times New Roman CYR"/>
          <w:sz w:val="20"/>
          <w:szCs w:val="20"/>
        </w:rPr>
        <w:t xml:space="preserve">   </w:t>
      </w:r>
    </w:p>
    <w:p w:rsidR="0072382C" w:rsidRPr="008B45F3" w:rsidRDefault="0072382C" w:rsidP="0072382C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8B45F3">
        <w:rPr>
          <w:rFonts w:ascii="Times New Roman CYR" w:hAnsi="Times New Roman CYR"/>
          <w:sz w:val="28"/>
          <w:szCs w:val="28"/>
        </w:rPr>
        <w:t>Звіт вчителів  Стрижак Л.М., Астафурової М.В. про результати впровадження особистісно-орієнтованого проекту</w:t>
      </w:r>
    </w:p>
    <w:p w:rsidR="0072382C" w:rsidRPr="008B45F3" w:rsidRDefault="0072382C" w:rsidP="0072382C">
      <w:pPr>
        <w:ind w:left="360"/>
        <w:rPr>
          <w:b/>
          <w:sz w:val="28"/>
          <w:szCs w:val="28"/>
          <w:lang w:val="uk-UA"/>
        </w:rPr>
      </w:pPr>
    </w:p>
    <w:p w:rsidR="0072382C" w:rsidRPr="0000209F" w:rsidRDefault="0072382C" w:rsidP="0072382C">
      <w:pPr>
        <w:ind w:left="720"/>
        <w:jc w:val="center"/>
        <w:rPr>
          <w:b/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Слухали</w:t>
      </w:r>
      <w:r>
        <w:rPr>
          <w:b/>
          <w:sz w:val="28"/>
          <w:szCs w:val="28"/>
          <w:lang w:val="uk-UA"/>
        </w:rPr>
        <w:t>:</w:t>
      </w:r>
    </w:p>
    <w:p w:rsidR="0072382C" w:rsidRDefault="0072382C" w:rsidP="0072382C">
      <w:pPr>
        <w:ind w:left="360" w:firstLine="348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ПМК Скоробогатову О.А., яка ознайомила присутніх із поняттям психологічної гармонії та її впливом на </w:t>
      </w:r>
      <w:r w:rsidRPr="00AD63BE">
        <w:rPr>
          <w:sz w:val="28"/>
          <w:szCs w:val="28"/>
          <w:lang w:val="uk-UA"/>
        </w:rPr>
        <w:t xml:space="preserve"> розвиток досконалої особистості</w:t>
      </w:r>
      <w:r>
        <w:rPr>
          <w:rFonts w:ascii="Times New Roman CYR" w:hAnsi="Times New Roman CYR"/>
          <w:sz w:val="20"/>
          <w:szCs w:val="20"/>
          <w:lang w:val="uk-UA"/>
        </w:rPr>
        <w:t xml:space="preserve">, </w:t>
      </w:r>
      <w:r w:rsidRPr="00AF010B">
        <w:rPr>
          <w:sz w:val="28"/>
          <w:szCs w:val="28"/>
          <w:lang w:val="uk-UA"/>
        </w:rPr>
        <w:t xml:space="preserve">розповіла про </w:t>
      </w:r>
      <w:r w:rsidRPr="00AF010B">
        <w:rPr>
          <w:color w:val="333333"/>
          <w:sz w:val="28"/>
          <w:szCs w:val="28"/>
          <w:lang w:val="uk-UA"/>
        </w:rPr>
        <w:t>Концепці</w:t>
      </w:r>
      <w:r w:rsidR="00C30AA6">
        <w:rPr>
          <w:color w:val="333333"/>
          <w:sz w:val="28"/>
          <w:szCs w:val="28"/>
          <w:lang w:val="uk-UA"/>
        </w:rPr>
        <w:t>ю</w:t>
      </w:r>
      <w:r w:rsidRPr="00AF010B">
        <w:rPr>
          <w:color w:val="333333"/>
          <w:sz w:val="28"/>
          <w:szCs w:val="28"/>
          <w:lang w:val="uk-UA"/>
        </w:rPr>
        <w:t xml:space="preserve"> розвитку центру розвитку дитини «Гармонія»</w:t>
      </w:r>
      <w:r>
        <w:rPr>
          <w:color w:val="333333"/>
          <w:sz w:val="28"/>
          <w:szCs w:val="28"/>
          <w:lang w:val="uk-UA"/>
        </w:rPr>
        <w:t>.</w:t>
      </w:r>
      <w:r w:rsidRPr="00AF010B">
        <w:rPr>
          <w:color w:val="333333"/>
          <w:sz w:val="28"/>
          <w:szCs w:val="28"/>
          <w:lang w:val="uk-UA"/>
        </w:rPr>
        <w:t xml:space="preserve"> </w:t>
      </w:r>
    </w:p>
    <w:p w:rsidR="0072382C" w:rsidRPr="00AD63BE" w:rsidRDefault="0072382C" w:rsidP="0072382C">
      <w:pPr>
        <w:ind w:left="360" w:firstLine="348"/>
        <w:rPr>
          <w:b/>
          <w:sz w:val="28"/>
          <w:szCs w:val="28"/>
          <w:lang w:val="uk-UA"/>
        </w:rPr>
      </w:pPr>
      <w:r w:rsidRPr="00AF010B">
        <w:rPr>
          <w:rFonts w:ascii="Arial" w:hAnsi="Arial" w:cs="Arial"/>
          <w:color w:val="333333"/>
          <w:sz w:val="22"/>
          <w:szCs w:val="22"/>
          <w:lang w:val="uk-UA"/>
        </w:rPr>
        <w:t xml:space="preserve"> </w:t>
      </w:r>
      <w:r w:rsidRPr="00AF010B">
        <w:rPr>
          <w:rFonts w:ascii="Times New Roman CYR" w:hAnsi="Times New Roman CYR"/>
          <w:sz w:val="28"/>
          <w:szCs w:val="28"/>
          <w:lang w:val="uk-UA"/>
        </w:rPr>
        <w:t xml:space="preserve">Кононенко І.М.,  яка розповіла про, </w:t>
      </w:r>
      <w:r w:rsidRPr="00AF010B">
        <w:rPr>
          <w:color w:val="333333"/>
          <w:sz w:val="28"/>
          <w:szCs w:val="28"/>
          <w:shd w:val="clear" w:color="auto" w:fill="FFFFFF"/>
          <w:lang w:val="uk-UA"/>
        </w:rPr>
        <w:t>адаптацію, психічну стійкість</w:t>
      </w:r>
      <w:r w:rsidRPr="00BF49B3">
        <w:rPr>
          <w:color w:val="333333"/>
          <w:sz w:val="28"/>
          <w:szCs w:val="28"/>
          <w:shd w:val="clear" w:color="auto" w:fill="FFFFFF"/>
          <w:lang w:val="uk-UA"/>
        </w:rPr>
        <w:t>, гармоні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ю, </w:t>
      </w:r>
      <w:r w:rsidRPr="00BF49B3">
        <w:rPr>
          <w:color w:val="333333"/>
          <w:sz w:val="28"/>
          <w:szCs w:val="28"/>
          <w:shd w:val="clear" w:color="auto" w:fill="FFFFFF"/>
          <w:lang w:val="uk-UA"/>
        </w:rPr>
        <w:t xml:space="preserve"> дезадаптаці</w:t>
      </w:r>
      <w:r>
        <w:rPr>
          <w:color w:val="333333"/>
          <w:sz w:val="28"/>
          <w:szCs w:val="28"/>
          <w:shd w:val="clear" w:color="auto" w:fill="FFFFFF"/>
          <w:lang w:val="uk-UA"/>
        </w:rPr>
        <w:t>ю</w:t>
      </w:r>
      <w:r w:rsidRPr="00BF49B3">
        <w:rPr>
          <w:color w:val="333333"/>
          <w:sz w:val="28"/>
          <w:szCs w:val="28"/>
          <w:shd w:val="clear" w:color="auto" w:fill="FFFFFF"/>
          <w:lang w:val="uk-UA"/>
        </w:rPr>
        <w:t>, психологічн</w:t>
      </w:r>
      <w:r>
        <w:rPr>
          <w:color w:val="333333"/>
          <w:sz w:val="28"/>
          <w:szCs w:val="28"/>
          <w:shd w:val="clear" w:color="auto" w:fill="FFFFFF"/>
          <w:lang w:val="uk-UA"/>
        </w:rPr>
        <w:t>у</w:t>
      </w:r>
      <w:r w:rsidRPr="00BF49B3">
        <w:rPr>
          <w:color w:val="333333"/>
          <w:sz w:val="28"/>
          <w:szCs w:val="28"/>
          <w:shd w:val="clear" w:color="auto" w:fill="FFFFFF"/>
          <w:lang w:val="uk-UA"/>
        </w:rPr>
        <w:t xml:space="preserve"> нестійкість, дисгармоні</w:t>
      </w:r>
      <w:r>
        <w:rPr>
          <w:color w:val="333333"/>
          <w:sz w:val="28"/>
          <w:szCs w:val="28"/>
          <w:shd w:val="clear" w:color="auto" w:fill="FFFFFF"/>
          <w:lang w:val="uk-UA"/>
        </w:rPr>
        <w:t>ю, г</w:t>
      </w:r>
      <w:r w:rsidRPr="00BF49B3">
        <w:rPr>
          <w:color w:val="333333"/>
          <w:sz w:val="28"/>
          <w:szCs w:val="28"/>
          <w:shd w:val="clear" w:color="auto" w:fill="FFFFFF"/>
          <w:lang w:val="uk-UA"/>
        </w:rPr>
        <w:t>армонію особистості</w:t>
      </w:r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72382C" w:rsidRDefault="0072382C" w:rsidP="0072382C">
      <w:pPr>
        <w:ind w:firstLine="708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Новицьку І.М.,  </w:t>
      </w:r>
      <w:r w:rsidRPr="00AF010B">
        <w:rPr>
          <w:rFonts w:ascii="Times New Roman CYR" w:hAnsi="Times New Roman CYR"/>
          <w:sz w:val="28"/>
          <w:szCs w:val="28"/>
          <w:lang w:val="uk-UA"/>
        </w:rPr>
        <w:t xml:space="preserve">яка розповіла про </w:t>
      </w:r>
      <w:r w:rsidRPr="00AF010B">
        <w:rPr>
          <w:bCs/>
          <w:color w:val="000000"/>
          <w:sz w:val="28"/>
          <w:szCs w:val="28"/>
          <w:shd w:val="clear" w:color="auto" w:fill="FFFFFF"/>
          <w:lang w:val="uk-UA"/>
        </w:rPr>
        <w:t>ш</w:t>
      </w:r>
      <w:r w:rsidRPr="00AF010B">
        <w:rPr>
          <w:bCs/>
          <w:color w:val="000000"/>
          <w:sz w:val="28"/>
          <w:szCs w:val="28"/>
          <w:shd w:val="clear" w:color="auto" w:fill="FFFFFF"/>
        </w:rPr>
        <w:t>лях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и </w:t>
      </w:r>
      <w:r w:rsidRPr="00AF010B">
        <w:rPr>
          <w:bCs/>
          <w:color w:val="000000"/>
          <w:sz w:val="28"/>
          <w:szCs w:val="28"/>
          <w:shd w:val="clear" w:color="auto" w:fill="FFFFFF"/>
        </w:rPr>
        <w:t xml:space="preserve"> до гармонійної особистості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2382C" w:rsidRDefault="0072382C" w:rsidP="0072382C">
      <w:pPr>
        <w:pStyle w:val="1"/>
        <w:spacing w:before="0" w:beforeAutospacing="0" w:after="96" w:afterAutospacing="0"/>
        <w:ind w:firstLine="708"/>
        <w:rPr>
          <w:b w:val="0"/>
          <w:color w:val="2C2C2C"/>
          <w:sz w:val="28"/>
          <w:szCs w:val="28"/>
          <w:lang w:val="uk-UA"/>
        </w:rPr>
      </w:pPr>
      <w:r w:rsidRPr="00AF010B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Касьяненко Н.В., яка говорила про г</w:t>
      </w:r>
      <w:r w:rsidRPr="00AF010B">
        <w:rPr>
          <w:b w:val="0"/>
          <w:color w:val="2C2C2C"/>
          <w:sz w:val="28"/>
          <w:szCs w:val="28"/>
        </w:rPr>
        <w:t>армонійно розвинен</w:t>
      </w:r>
      <w:r w:rsidRPr="00AF010B">
        <w:rPr>
          <w:b w:val="0"/>
          <w:color w:val="2C2C2C"/>
          <w:sz w:val="28"/>
          <w:szCs w:val="28"/>
          <w:lang w:val="uk-UA"/>
        </w:rPr>
        <w:t>у</w:t>
      </w:r>
      <w:r w:rsidRPr="00AF010B">
        <w:rPr>
          <w:b w:val="0"/>
          <w:color w:val="2C2C2C"/>
          <w:sz w:val="28"/>
          <w:szCs w:val="28"/>
        </w:rPr>
        <w:t>особист</w:t>
      </w:r>
      <w:r w:rsidRPr="00AF010B">
        <w:rPr>
          <w:b w:val="0"/>
          <w:color w:val="2C2C2C"/>
          <w:sz w:val="28"/>
          <w:szCs w:val="28"/>
          <w:lang w:val="uk-UA"/>
        </w:rPr>
        <w:t>і</w:t>
      </w:r>
      <w:r w:rsidRPr="00AF010B">
        <w:rPr>
          <w:b w:val="0"/>
          <w:color w:val="2C2C2C"/>
          <w:sz w:val="28"/>
          <w:szCs w:val="28"/>
        </w:rPr>
        <w:t>ст</w:t>
      </w:r>
      <w:r w:rsidRPr="00AF010B">
        <w:rPr>
          <w:b w:val="0"/>
          <w:color w:val="2C2C2C"/>
          <w:sz w:val="28"/>
          <w:szCs w:val="28"/>
          <w:lang w:val="uk-UA"/>
        </w:rPr>
        <w:t>ь</w:t>
      </w:r>
      <w:r w:rsidRPr="00AF010B">
        <w:rPr>
          <w:b w:val="0"/>
          <w:color w:val="2C2C2C"/>
          <w:sz w:val="28"/>
          <w:szCs w:val="28"/>
        </w:rPr>
        <w:t xml:space="preserve">, що поєднує </w:t>
      </w:r>
      <w:r w:rsidRPr="00AF010B">
        <w:rPr>
          <w:b w:val="0"/>
          <w:color w:val="2C2C2C"/>
          <w:sz w:val="28"/>
          <w:szCs w:val="28"/>
          <w:lang w:val="uk-UA"/>
        </w:rPr>
        <w:t xml:space="preserve">у </w:t>
      </w:r>
      <w:r w:rsidRPr="00AF010B">
        <w:rPr>
          <w:b w:val="0"/>
          <w:color w:val="2C2C2C"/>
          <w:sz w:val="28"/>
          <w:szCs w:val="28"/>
        </w:rPr>
        <w:t xml:space="preserve">собі духовне багатство, моральну чистоту та </w:t>
      </w:r>
      <w:proofErr w:type="spellStart"/>
      <w:r w:rsidRPr="00AF010B">
        <w:rPr>
          <w:b w:val="0"/>
          <w:color w:val="2C2C2C"/>
          <w:sz w:val="28"/>
          <w:szCs w:val="28"/>
        </w:rPr>
        <w:t>фізичн</w:t>
      </w:r>
      <w:proofErr w:type="spellEnd"/>
      <w:r w:rsidRPr="00AF010B">
        <w:rPr>
          <w:b w:val="0"/>
          <w:color w:val="2C2C2C"/>
          <w:sz w:val="28"/>
          <w:szCs w:val="28"/>
          <w:lang w:val="uk-UA"/>
        </w:rPr>
        <w:t>у</w:t>
      </w:r>
      <w:r w:rsidRPr="00AF010B">
        <w:rPr>
          <w:b w:val="0"/>
          <w:color w:val="2C2C2C"/>
          <w:sz w:val="28"/>
          <w:szCs w:val="28"/>
        </w:rPr>
        <w:t xml:space="preserve"> </w:t>
      </w:r>
      <w:proofErr w:type="spellStart"/>
      <w:r w:rsidRPr="00AF010B">
        <w:rPr>
          <w:b w:val="0"/>
          <w:color w:val="2C2C2C"/>
          <w:sz w:val="28"/>
          <w:szCs w:val="28"/>
        </w:rPr>
        <w:t>досконалість</w:t>
      </w:r>
      <w:proofErr w:type="spellEnd"/>
      <w:r>
        <w:rPr>
          <w:b w:val="0"/>
          <w:color w:val="2C2C2C"/>
          <w:sz w:val="28"/>
          <w:szCs w:val="28"/>
          <w:lang w:val="uk-UA"/>
        </w:rPr>
        <w:t>.</w:t>
      </w:r>
    </w:p>
    <w:p w:rsidR="0072382C" w:rsidRPr="00AF010B" w:rsidRDefault="0072382C" w:rsidP="0072382C">
      <w:pPr>
        <w:pStyle w:val="1"/>
        <w:spacing w:before="0" w:beforeAutospacing="0" w:after="96" w:afterAutospacing="0"/>
        <w:ind w:left="708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color w:val="2C2C2C"/>
          <w:sz w:val="28"/>
          <w:szCs w:val="28"/>
          <w:lang w:val="uk-UA"/>
        </w:rPr>
        <w:t>Стріжак</w:t>
      </w:r>
      <w:proofErr w:type="spellEnd"/>
      <w:r>
        <w:rPr>
          <w:b w:val="0"/>
          <w:color w:val="2C2C2C"/>
          <w:sz w:val="28"/>
          <w:szCs w:val="28"/>
          <w:lang w:val="uk-UA"/>
        </w:rPr>
        <w:t xml:space="preserve"> Л.М. та </w:t>
      </w:r>
      <w:proofErr w:type="spellStart"/>
      <w:r>
        <w:rPr>
          <w:b w:val="0"/>
          <w:color w:val="2C2C2C"/>
          <w:sz w:val="28"/>
          <w:szCs w:val="28"/>
          <w:lang w:val="uk-UA"/>
        </w:rPr>
        <w:t>Астафурову</w:t>
      </w:r>
      <w:proofErr w:type="spellEnd"/>
      <w:r>
        <w:rPr>
          <w:b w:val="0"/>
          <w:color w:val="2C2C2C"/>
          <w:sz w:val="28"/>
          <w:szCs w:val="28"/>
          <w:lang w:val="uk-UA"/>
        </w:rPr>
        <w:t xml:space="preserve"> М.В., які звітували про проміжні результати особистісно-зорієнтованого проекту.</w:t>
      </w:r>
    </w:p>
    <w:p w:rsidR="0072382C" w:rsidRDefault="0072382C" w:rsidP="0072382C">
      <w:pPr>
        <w:jc w:val="center"/>
        <w:rPr>
          <w:b/>
          <w:color w:val="000000"/>
          <w:sz w:val="28"/>
          <w:szCs w:val="28"/>
          <w:lang w:val="uk-UA"/>
        </w:rPr>
      </w:pPr>
    </w:p>
    <w:p w:rsidR="0072382C" w:rsidRPr="0000209F" w:rsidRDefault="0072382C" w:rsidP="0072382C">
      <w:pPr>
        <w:jc w:val="center"/>
        <w:rPr>
          <w:b/>
          <w:color w:val="000000"/>
          <w:sz w:val="28"/>
          <w:szCs w:val="28"/>
          <w:lang w:val="uk-UA"/>
        </w:rPr>
      </w:pPr>
      <w:r w:rsidRPr="0000209F">
        <w:rPr>
          <w:b/>
          <w:color w:val="000000"/>
          <w:sz w:val="28"/>
          <w:szCs w:val="28"/>
          <w:lang w:val="uk-UA"/>
        </w:rPr>
        <w:t>Ухвалили:</w:t>
      </w:r>
    </w:p>
    <w:p w:rsidR="0072382C" w:rsidRPr="00DD7521" w:rsidRDefault="00DD7521" w:rsidP="00DD752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DD7521">
        <w:rPr>
          <w:color w:val="000000"/>
          <w:sz w:val="28"/>
          <w:szCs w:val="28"/>
          <w:shd w:val="clear" w:color="auto" w:fill="FFFFFF"/>
          <w:lang w:val="uk-UA"/>
        </w:rPr>
        <w:t>Виховувати в учнів психологічну гармонію</w:t>
      </w:r>
      <w:r w:rsidRPr="00DD7521">
        <w:rPr>
          <w:sz w:val="28"/>
          <w:szCs w:val="28"/>
          <w:lang w:val="uk-UA"/>
        </w:rPr>
        <w:t xml:space="preserve"> на уроках гуманітарного циклу </w:t>
      </w:r>
      <w:r w:rsidRPr="008B45F3">
        <w:rPr>
          <w:sz w:val="28"/>
          <w:szCs w:val="28"/>
        </w:rPr>
        <w:t xml:space="preserve">як результат </w:t>
      </w:r>
      <w:proofErr w:type="spellStart"/>
      <w:r w:rsidRPr="008B45F3">
        <w:rPr>
          <w:sz w:val="28"/>
          <w:szCs w:val="28"/>
        </w:rPr>
        <w:t>впливу</w:t>
      </w:r>
      <w:proofErr w:type="spellEnd"/>
      <w:r w:rsidRPr="008B45F3">
        <w:rPr>
          <w:sz w:val="28"/>
          <w:szCs w:val="28"/>
        </w:rPr>
        <w:t xml:space="preserve"> на </w:t>
      </w:r>
      <w:proofErr w:type="spellStart"/>
      <w:r w:rsidRPr="008B45F3">
        <w:rPr>
          <w:sz w:val="28"/>
          <w:szCs w:val="28"/>
        </w:rPr>
        <w:t>розвиток</w:t>
      </w:r>
      <w:proofErr w:type="spellEnd"/>
      <w:r w:rsidRPr="008B45F3">
        <w:rPr>
          <w:sz w:val="28"/>
          <w:szCs w:val="28"/>
        </w:rPr>
        <w:t xml:space="preserve"> </w:t>
      </w:r>
      <w:proofErr w:type="spellStart"/>
      <w:r w:rsidRPr="008B45F3">
        <w:rPr>
          <w:sz w:val="28"/>
          <w:szCs w:val="28"/>
        </w:rPr>
        <w:t>досконалої</w:t>
      </w:r>
      <w:proofErr w:type="spellEnd"/>
      <w:r w:rsidRPr="008B45F3">
        <w:rPr>
          <w:sz w:val="28"/>
          <w:szCs w:val="28"/>
        </w:rPr>
        <w:t xml:space="preserve"> </w:t>
      </w:r>
      <w:proofErr w:type="spellStart"/>
      <w:r w:rsidRPr="008B45F3"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  <w:lang w:val="uk-UA"/>
        </w:rPr>
        <w:t>.</w:t>
      </w:r>
    </w:p>
    <w:p w:rsidR="00DD7521" w:rsidRPr="00DD7521" w:rsidRDefault="00DD7521" w:rsidP="00DD752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DD7521">
        <w:rPr>
          <w:sz w:val="28"/>
          <w:szCs w:val="28"/>
          <w:lang w:val="uk-UA"/>
        </w:rPr>
        <w:t>Вивчати нові</w:t>
      </w:r>
      <w:r>
        <w:rPr>
          <w:lang w:val="uk-UA"/>
        </w:rPr>
        <w:t xml:space="preserve"> </w:t>
      </w:r>
      <w:r w:rsidRPr="00AF010B">
        <w:rPr>
          <w:bCs/>
          <w:color w:val="000000"/>
          <w:sz w:val="28"/>
          <w:szCs w:val="28"/>
          <w:shd w:val="clear" w:color="auto" w:fill="FFFFFF"/>
          <w:lang w:val="uk-UA"/>
        </w:rPr>
        <w:t>ш</w:t>
      </w:r>
      <w:r w:rsidRPr="00AF010B">
        <w:rPr>
          <w:bCs/>
          <w:color w:val="000000"/>
          <w:sz w:val="28"/>
          <w:szCs w:val="28"/>
          <w:shd w:val="clear" w:color="auto" w:fill="FFFFFF"/>
        </w:rPr>
        <w:t>лях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и </w:t>
      </w:r>
      <w:r w:rsidRPr="00AF010B">
        <w:rPr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AF010B">
        <w:rPr>
          <w:bCs/>
          <w:color w:val="000000"/>
          <w:sz w:val="28"/>
          <w:szCs w:val="28"/>
          <w:shd w:val="clear" w:color="auto" w:fill="FFFFFF"/>
        </w:rPr>
        <w:t>гармонійної</w:t>
      </w:r>
      <w:proofErr w:type="spellEnd"/>
      <w:r w:rsidRPr="00AF010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010B">
        <w:rPr>
          <w:bCs/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D7521" w:rsidRDefault="00DD7521" w:rsidP="00DD7521">
      <w:pPr>
        <w:pStyle w:val="1"/>
        <w:numPr>
          <w:ilvl w:val="0"/>
          <w:numId w:val="2"/>
        </w:numPr>
        <w:spacing w:before="0" w:beforeAutospacing="0" w:after="96" w:afterAutospacing="0"/>
        <w:rPr>
          <w:b w:val="0"/>
          <w:color w:val="2C2C2C"/>
          <w:sz w:val="28"/>
          <w:szCs w:val="28"/>
          <w:lang w:val="uk-UA"/>
        </w:rPr>
      </w:pPr>
      <w:r w:rsidRPr="00DD7521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lastRenderedPageBreak/>
        <w:t>Сприяти розвитку</w:t>
      </w:r>
      <w:r>
        <w:rPr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F010B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г</w:t>
      </w:r>
      <w:proofErr w:type="spellStart"/>
      <w:r w:rsidRPr="00AF010B">
        <w:rPr>
          <w:b w:val="0"/>
          <w:color w:val="2C2C2C"/>
          <w:sz w:val="28"/>
          <w:szCs w:val="28"/>
        </w:rPr>
        <w:t>армонійно</w:t>
      </w:r>
      <w:proofErr w:type="spellEnd"/>
      <w:r>
        <w:rPr>
          <w:b w:val="0"/>
          <w:color w:val="2C2C2C"/>
          <w:sz w:val="28"/>
          <w:szCs w:val="28"/>
          <w:lang w:val="uk-UA"/>
        </w:rPr>
        <w:t xml:space="preserve">ї </w:t>
      </w:r>
      <w:proofErr w:type="spellStart"/>
      <w:r w:rsidRPr="00AF010B">
        <w:rPr>
          <w:b w:val="0"/>
          <w:color w:val="2C2C2C"/>
          <w:sz w:val="28"/>
          <w:szCs w:val="28"/>
        </w:rPr>
        <w:t>особист</w:t>
      </w:r>
      <w:proofErr w:type="spellEnd"/>
      <w:r>
        <w:rPr>
          <w:b w:val="0"/>
          <w:color w:val="2C2C2C"/>
          <w:sz w:val="28"/>
          <w:szCs w:val="28"/>
          <w:lang w:val="uk-UA"/>
        </w:rPr>
        <w:t>о</w:t>
      </w:r>
      <w:proofErr w:type="spellStart"/>
      <w:r w:rsidRPr="00AF010B">
        <w:rPr>
          <w:b w:val="0"/>
          <w:color w:val="2C2C2C"/>
          <w:sz w:val="28"/>
          <w:szCs w:val="28"/>
        </w:rPr>
        <w:t>ст</w:t>
      </w:r>
      <w:proofErr w:type="spellEnd"/>
      <w:r>
        <w:rPr>
          <w:b w:val="0"/>
          <w:color w:val="2C2C2C"/>
          <w:sz w:val="28"/>
          <w:szCs w:val="28"/>
          <w:lang w:val="uk-UA"/>
        </w:rPr>
        <w:t>і</w:t>
      </w:r>
      <w:r w:rsidRPr="00AF010B">
        <w:rPr>
          <w:b w:val="0"/>
          <w:color w:val="2C2C2C"/>
          <w:sz w:val="28"/>
          <w:szCs w:val="28"/>
        </w:rPr>
        <w:t xml:space="preserve">, </w:t>
      </w:r>
      <w:proofErr w:type="spellStart"/>
      <w:r w:rsidRPr="00AF010B">
        <w:rPr>
          <w:b w:val="0"/>
          <w:color w:val="2C2C2C"/>
          <w:sz w:val="28"/>
          <w:szCs w:val="28"/>
        </w:rPr>
        <w:t>що</w:t>
      </w:r>
      <w:proofErr w:type="spellEnd"/>
      <w:r w:rsidRPr="00AF010B">
        <w:rPr>
          <w:b w:val="0"/>
          <w:color w:val="2C2C2C"/>
          <w:sz w:val="28"/>
          <w:szCs w:val="28"/>
        </w:rPr>
        <w:t xml:space="preserve"> </w:t>
      </w:r>
      <w:proofErr w:type="spellStart"/>
      <w:r w:rsidRPr="00AF010B">
        <w:rPr>
          <w:b w:val="0"/>
          <w:color w:val="2C2C2C"/>
          <w:sz w:val="28"/>
          <w:szCs w:val="28"/>
        </w:rPr>
        <w:t>поєднує</w:t>
      </w:r>
      <w:proofErr w:type="spellEnd"/>
      <w:r w:rsidRPr="00AF010B">
        <w:rPr>
          <w:b w:val="0"/>
          <w:color w:val="2C2C2C"/>
          <w:sz w:val="28"/>
          <w:szCs w:val="28"/>
        </w:rPr>
        <w:t xml:space="preserve"> </w:t>
      </w:r>
      <w:r w:rsidRPr="00AF010B">
        <w:rPr>
          <w:b w:val="0"/>
          <w:color w:val="2C2C2C"/>
          <w:sz w:val="28"/>
          <w:szCs w:val="28"/>
          <w:lang w:val="uk-UA"/>
        </w:rPr>
        <w:t xml:space="preserve">у </w:t>
      </w:r>
      <w:proofErr w:type="spellStart"/>
      <w:r w:rsidRPr="00AF010B">
        <w:rPr>
          <w:b w:val="0"/>
          <w:color w:val="2C2C2C"/>
          <w:sz w:val="28"/>
          <w:szCs w:val="28"/>
        </w:rPr>
        <w:t>собі</w:t>
      </w:r>
      <w:proofErr w:type="spellEnd"/>
      <w:r w:rsidRPr="00AF010B">
        <w:rPr>
          <w:b w:val="0"/>
          <w:color w:val="2C2C2C"/>
          <w:sz w:val="28"/>
          <w:szCs w:val="28"/>
        </w:rPr>
        <w:t xml:space="preserve"> </w:t>
      </w:r>
      <w:proofErr w:type="spellStart"/>
      <w:r w:rsidRPr="00AF010B">
        <w:rPr>
          <w:b w:val="0"/>
          <w:color w:val="2C2C2C"/>
          <w:sz w:val="28"/>
          <w:szCs w:val="28"/>
        </w:rPr>
        <w:t>духовне</w:t>
      </w:r>
      <w:proofErr w:type="spellEnd"/>
      <w:r w:rsidRPr="00AF010B">
        <w:rPr>
          <w:b w:val="0"/>
          <w:color w:val="2C2C2C"/>
          <w:sz w:val="28"/>
          <w:szCs w:val="28"/>
        </w:rPr>
        <w:t xml:space="preserve"> </w:t>
      </w:r>
      <w:proofErr w:type="spellStart"/>
      <w:r w:rsidRPr="00AF010B">
        <w:rPr>
          <w:b w:val="0"/>
          <w:color w:val="2C2C2C"/>
          <w:sz w:val="28"/>
          <w:szCs w:val="28"/>
        </w:rPr>
        <w:t>багатство</w:t>
      </w:r>
      <w:proofErr w:type="spellEnd"/>
      <w:r w:rsidRPr="00AF010B">
        <w:rPr>
          <w:b w:val="0"/>
          <w:color w:val="2C2C2C"/>
          <w:sz w:val="28"/>
          <w:szCs w:val="28"/>
        </w:rPr>
        <w:t xml:space="preserve">, </w:t>
      </w:r>
      <w:proofErr w:type="spellStart"/>
      <w:r w:rsidRPr="00AF010B">
        <w:rPr>
          <w:b w:val="0"/>
          <w:color w:val="2C2C2C"/>
          <w:sz w:val="28"/>
          <w:szCs w:val="28"/>
        </w:rPr>
        <w:t>моральну</w:t>
      </w:r>
      <w:proofErr w:type="spellEnd"/>
      <w:r w:rsidRPr="00AF010B">
        <w:rPr>
          <w:b w:val="0"/>
          <w:color w:val="2C2C2C"/>
          <w:sz w:val="28"/>
          <w:szCs w:val="28"/>
        </w:rPr>
        <w:t xml:space="preserve"> чистоту та </w:t>
      </w:r>
      <w:proofErr w:type="spellStart"/>
      <w:r w:rsidRPr="00AF010B">
        <w:rPr>
          <w:b w:val="0"/>
          <w:color w:val="2C2C2C"/>
          <w:sz w:val="28"/>
          <w:szCs w:val="28"/>
        </w:rPr>
        <w:t>фізичн</w:t>
      </w:r>
      <w:proofErr w:type="spellEnd"/>
      <w:r w:rsidRPr="00AF010B">
        <w:rPr>
          <w:b w:val="0"/>
          <w:color w:val="2C2C2C"/>
          <w:sz w:val="28"/>
          <w:szCs w:val="28"/>
          <w:lang w:val="uk-UA"/>
        </w:rPr>
        <w:t>у</w:t>
      </w:r>
      <w:r w:rsidRPr="00AF010B">
        <w:rPr>
          <w:b w:val="0"/>
          <w:color w:val="2C2C2C"/>
          <w:sz w:val="28"/>
          <w:szCs w:val="28"/>
        </w:rPr>
        <w:t xml:space="preserve"> </w:t>
      </w:r>
      <w:proofErr w:type="spellStart"/>
      <w:r w:rsidRPr="00AF010B">
        <w:rPr>
          <w:b w:val="0"/>
          <w:color w:val="2C2C2C"/>
          <w:sz w:val="28"/>
          <w:szCs w:val="28"/>
        </w:rPr>
        <w:t>досконалість</w:t>
      </w:r>
      <w:proofErr w:type="spellEnd"/>
      <w:r>
        <w:rPr>
          <w:b w:val="0"/>
          <w:color w:val="2C2C2C"/>
          <w:sz w:val="28"/>
          <w:szCs w:val="28"/>
          <w:lang w:val="uk-UA"/>
        </w:rPr>
        <w:t>.</w:t>
      </w:r>
    </w:p>
    <w:p w:rsidR="00DD7521" w:rsidRPr="00AF010B" w:rsidRDefault="00DD7521" w:rsidP="00DD7521">
      <w:pPr>
        <w:pStyle w:val="1"/>
        <w:numPr>
          <w:ilvl w:val="0"/>
          <w:numId w:val="2"/>
        </w:numPr>
        <w:spacing w:before="0" w:beforeAutospacing="0" w:after="96" w:afterAutospacing="0"/>
        <w:rPr>
          <w:b w:val="0"/>
          <w:sz w:val="28"/>
          <w:szCs w:val="28"/>
          <w:lang w:val="uk-UA"/>
        </w:rPr>
      </w:pPr>
      <w:r w:rsidRPr="00DD7521">
        <w:rPr>
          <w:b w:val="0"/>
          <w:sz w:val="28"/>
          <w:szCs w:val="28"/>
          <w:lang w:val="uk-UA"/>
        </w:rPr>
        <w:t>Затвердити звіти</w:t>
      </w:r>
      <w:r>
        <w:rPr>
          <w:lang w:val="uk-UA"/>
        </w:rPr>
        <w:t xml:space="preserve"> </w:t>
      </w:r>
      <w:proofErr w:type="spellStart"/>
      <w:r>
        <w:rPr>
          <w:b w:val="0"/>
          <w:color w:val="2C2C2C"/>
          <w:sz w:val="28"/>
          <w:szCs w:val="28"/>
          <w:lang w:val="uk-UA"/>
        </w:rPr>
        <w:t>Стріжак</w:t>
      </w:r>
      <w:proofErr w:type="spellEnd"/>
      <w:r>
        <w:rPr>
          <w:b w:val="0"/>
          <w:color w:val="2C2C2C"/>
          <w:sz w:val="28"/>
          <w:szCs w:val="28"/>
          <w:lang w:val="uk-UA"/>
        </w:rPr>
        <w:t xml:space="preserve"> Л.М. та </w:t>
      </w:r>
      <w:proofErr w:type="spellStart"/>
      <w:r>
        <w:rPr>
          <w:b w:val="0"/>
          <w:color w:val="2C2C2C"/>
          <w:sz w:val="28"/>
          <w:szCs w:val="28"/>
          <w:lang w:val="uk-UA"/>
        </w:rPr>
        <w:t>Астафуров</w:t>
      </w:r>
      <w:r>
        <w:rPr>
          <w:color w:val="2C2C2C"/>
          <w:sz w:val="28"/>
          <w:szCs w:val="28"/>
          <w:lang w:val="uk-UA"/>
        </w:rPr>
        <w:t>ої</w:t>
      </w:r>
      <w:proofErr w:type="spellEnd"/>
      <w:r>
        <w:rPr>
          <w:b w:val="0"/>
          <w:color w:val="2C2C2C"/>
          <w:sz w:val="28"/>
          <w:szCs w:val="28"/>
          <w:lang w:val="uk-UA"/>
        </w:rPr>
        <w:t xml:space="preserve"> М.В.</w:t>
      </w:r>
      <w:r>
        <w:rPr>
          <w:color w:val="2C2C2C"/>
          <w:sz w:val="28"/>
          <w:szCs w:val="28"/>
          <w:lang w:val="uk-UA"/>
        </w:rPr>
        <w:t xml:space="preserve"> </w:t>
      </w:r>
      <w:r>
        <w:rPr>
          <w:b w:val="0"/>
          <w:color w:val="2C2C2C"/>
          <w:sz w:val="28"/>
          <w:szCs w:val="28"/>
          <w:lang w:val="uk-UA"/>
        </w:rPr>
        <w:t>про проміжні результати особистісно-зорієнтованого проекту.</w:t>
      </w:r>
    </w:p>
    <w:p w:rsidR="00DD7521" w:rsidRDefault="00DD7521" w:rsidP="00DD7521">
      <w:pPr>
        <w:pStyle w:val="a3"/>
        <w:ind w:left="502"/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Голова:                                                          О.А.Скоробогатова </w:t>
      </w:r>
    </w:p>
    <w:p w:rsidR="0072382C" w:rsidRDefault="0072382C" w:rsidP="0072382C">
      <w:pPr>
        <w:rPr>
          <w:sz w:val="28"/>
          <w:szCs w:val="28"/>
          <w:lang w:val="uk-UA"/>
        </w:rPr>
      </w:pPr>
    </w:p>
    <w:p w:rsidR="00F36035" w:rsidRDefault="0072382C" w:rsidP="0072382C">
      <w:r>
        <w:rPr>
          <w:sz w:val="28"/>
          <w:szCs w:val="28"/>
          <w:lang w:val="uk-UA"/>
        </w:rPr>
        <w:t xml:space="preserve">              Секретар:                                                       Н.В. Касьяненко </w:t>
      </w:r>
      <w:r w:rsidRPr="005D22BB">
        <w:rPr>
          <w:rFonts w:ascii="Times New Roman CYR" w:hAnsi="Times New Roman CYR"/>
          <w:sz w:val="20"/>
          <w:szCs w:val="20"/>
        </w:rPr>
        <w:br/>
      </w:r>
    </w:p>
    <w:sectPr w:rsidR="00F36035" w:rsidSect="00F3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ED5"/>
    <w:multiLevelType w:val="hybridMultilevel"/>
    <w:tmpl w:val="0C4293BC"/>
    <w:lvl w:ilvl="0" w:tplc="EB4C7A6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157F"/>
    <w:multiLevelType w:val="hybridMultilevel"/>
    <w:tmpl w:val="7DB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2C"/>
    <w:rsid w:val="00001896"/>
    <w:rsid w:val="000052EF"/>
    <w:rsid w:val="000071CE"/>
    <w:rsid w:val="00011AFB"/>
    <w:rsid w:val="0002355B"/>
    <w:rsid w:val="00025136"/>
    <w:rsid w:val="000253E5"/>
    <w:rsid w:val="00030650"/>
    <w:rsid w:val="00031211"/>
    <w:rsid w:val="000549B9"/>
    <w:rsid w:val="0005661B"/>
    <w:rsid w:val="000575CF"/>
    <w:rsid w:val="00057B93"/>
    <w:rsid w:val="00060E05"/>
    <w:rsid w:val="0006447E"/>
    <w:rsid w:val="0006462B"/>
    <w:rsid w:val="00066B8E"/>
    <w:rsid w:val="000703F4"/>
    <w:rsid w:val="00070A27"/>
    <w:rsid w:val="00076E6F"/>
    <w:rsid w:val="00077D51"/>
    <w:rsid w:val="000805DB"/>
    <w:rsid w:val="000822E8"/>
    <w:rsid w:val="00083E67"/>
    <w:rsid w:val="000845FA"/>
    <w:rsid w:val="000926A9"/>
    <w:rsid w:val="00093D76"/>
    <w:rsid w:val="000979C9"/>
    <w:rsid w:val="000A1BB0"/>
    <w:rsid w:val="000A73CF"/>
    <w:rsid w:val="000B3DCA"/>
    <w:rsid w:val="000C12AB"/>
    <w:rsid w:val="000C22B9"/>
    <w:rsid w:val="000C46B9"/>
    <w:rsid w:val="000C7F26"/>
    <w:rsid w:val="000D35CE"/>
    <w:rsid w:val="000D4E20"/>
    <w:rsid w:val="000E20B3"/>
    <w:rsid w:val="000E2BE1"/>
    <w:rsid w:val="000F06C1"/>
    <w:rsid w:val="000F1C23"/>
    <w:rsid w:val="000F42CB"/>
    <w:rsid w:val="00100C3D"/>
    <w:rsid w:val="00110ACE"/>
    <w:rsid w:val="00112575"/>
    <w:rsid w:val="00112D80"/>
    <w:rsid w:val="00115CE4"/>
    <w:rsid w:val="001200F9"/>
    <w:rsid w:val="001218A9"/>
    <w:rsid w:val="00153555"/>
    <w:rsid w:val="00157C5E"/>
    <w:rsid w:val="00175794"/>
    <w:rsid w:val="0017702B"/>
    <w:rsid w:val="00177A7C"/>
    <w:rsid w:val="00181736"/>
    <w:rsid w:val="0019067B"/>
    <w:rsid w:val="001A6FED"/>
    <w:rsid w:val="001B0C81"/>
    <w:rsid w:val="001B6CB3"/>
    <w:rsid w:val="001C023D"/>
    <w:rsid w:val="001E53A1"/>
    <w:rsid w:val="001E553C"/>
    <w:rsid w:val="001E752D"/>
    <w:rsid w:val="001F45B2"/>
    <w:rsid w:val="00204EDB"/>
    <w:rsid w:val="00212967"/>
    <w:rsid w:val="00220462"/>
    <w:rsid w:val="0022124C"/>
    <w:rsid w:val="0022252A"/>
    <w:rsid w:val="00225AC8"/>
    <w:rsid w:val="0022796A"/>
    <w:rsid w:val="00230A7C"/>
    <w:rsid w:val="00230EB3"/>
    <w:rsid w:val="00231E49"/>
    <w:rsid w:val="002333B7"/>
    <w:rsid w:val="002376C7"/>
    <w:rsid w:val="00240A41"/>
    <w:rsid w:val="002546FA"/>
    <w:rsid w:val="002626ED"/>
    <w:rsid w:val="002739B2"/>
    <w:rsid w:val="00276843"/>
    <w:rsid w:val="0027685F"/>
    <w:rsid w:val="002832C4"/>
    <w:rsid w:val="00287BBF"/>
    <w:rsid w:val="00295F29"/>
    <w:rsid w:val="00297126"/>
    <w:rsid w:val="002A0F79"/>
    <w:rsid w:val="002A10C8"/>
    <w:rsid w:val="002A556D"/>
    <w:rsid w:val="002B3852"/>
    <w:rsid w:val="002B4BBF"/>
    <w:rsid w:val="002C323C"/>
    <w:rsid w:val="002C3A8F"/>
    <w:rsid w:val="002C428A"/>
    <w:rsid w:val="002D45B7"/>
    <w:rsid w:val="002D4769"/>
    <w:rsid w:val="002D53F1"/>
    <w:rsid w:val="002F12F0"/>
    <w:rsid w:val="002F5B92"/>
    <w:rsid w:val="002F79A7"/>
    <w:rsid w:val="0030216E"/>
    <w:rsid w:val="0030407B"/>
    <w:rsid w:val="0030417A"/>
    <w:rsid w:val="00315558"/>
    <w:rsid w:val="00320825"/>
    <w:rsid w:val="003230B1"/>
    <w:rsid w:val="00355DEF"/>
    <w:rsid w:val="003577D7"/>
    <w:rsid w:val="003711EC"/>
    <w:rsid w:val="00371687"/>
    <w:rsid w:val="00372054"/>
    <w:rsid w:val="0037402A"/>
    <w:rsid w:val="00382206"/>
    <w:rsid w:val="0038292D"/>
    <w:rsid w:val="00383BA8"/>
    <w:rsid w:val="003847B4"/>
    <w:rsid w:val="0039004C"/>
    <w:rsid w:val="0039380E"/>
    <w:rsid w:val="00394227"/>
    <w:rsid w:val="003B066B"/>
    <w:rsid w:val="003B4919"/>
    <w:rsid w:val="003B56D0"/>
    <w:rsid w:val="003B5A51"/>
    <w:rsid w:val="003C5E44"/>
    <w:rsid w:val="003D2913"/>
    <w:rsid w:val="003D2A7B"/>
    <w:rsid w:val="003E3FDF"/>
    <w:rsid w:val="003E571C"/>
    <w:rsid w:val="003E5D9E"/>
    <w:rsid w:val="00403169"/>
    <w:rsid w:val="00407F82"/>
    <w:rsid w:val="00411E79"/>
    <w:rsid w:val="00417476"/>
    <w:rsid w:val="004307C4"/>
    <w:rsid w:val="004344F4"/>
    <w:rsid w:val="0044256B"/>
    <w:rsid w:val="0044797C"/>
    <w:rsid w:val="00465030"/>
    <w:rsid w:val="00466975"/>
    <w:rsid w:val="004724DC"/>
    <w:rsid w:val="00476677"/>
    <w:rsid w:val="00477E36"/>
    <w:rsid w:val="004865AC"/>
    <w:rsid w:val="00495F1C"/>
    <w:rsid w:val="004A77C2"/>
    <w:rsid w:val="004B7BA8"/>
    <w:rsid w:val="004C06A3"/>
    <w:rsid w:val="004C30DE"/>
    <w:rsid w:val="004D7C31"/>
    <w:rsid w:val="004E2BEF"/>
    <w:rsid w:val="004F01EF"/>
    <w:rsid w:val="005005C9"/>
    <w:rsid w:val="00501C72"/>
    <w:rsid w:val="00501CC6"/>
    <w:rsid w:val="00516191"/>
    <w:rsid w:val="005172D6"/>
    <w:rsid w:val="00517431"/>
    <w:rsid w:val="0052001B"/>
    <w:rsid w:val="005211B8"/>
    <w:rsid w:val="0052236C"/>
    <w:rsid w:val="005317C7"/>
    <w:rsid w:val="00532EEE"/>
    <w:rsid w:val="005438E9"/>
    <w:rsid w:val="00551922"/>
    <w:rsid w:val="00552D15"/>
    <w:rsid w:val="00553991"/>
    <w:rsid w:val="00556FE0"/>
    <w:rsid w:val="005613AA"/>
    <w:rsid w:val="00564FA5"/>
    <w:rsid w:val="00582F8A"/>
    <w:rsid w:val="005836EE"/>
    <w:rsid w:val="00583F94"/>
    <w:rsid w:val="00584970"/>
    <w:rsid w:val="00596AB3"/>
    <w:rsid w:val="005A047F"/>
    <w:rsid w:val="005A0BAA"/>
    <w:rsid w:val="005A72A2"/>
    <w:rsid w:val="005B2FF2"/>
    <w:rsid w:val="005C3D45"/>
    <w:rsid w:val="005C5031"/>
    <w:rsid w:val="005C722E"/>
    <w:rsid w:val="005D0999"/>
    <w:rsid w:val="005D4250"/>
    <w:rsid w:val="005E3EE5"/>
    <w:rsid w:val="005E5E54"/>
    <w:rsid w:val="005F1675"/>
    <w:rsid w:val="005F23FF"/>
    <w:rsid w:val="005F63C0"/>
    <w:rsid w:val="006032D8"/>
    <w:rsid w:val="00605223"/>
    <w:rsid w:val="00613273"/>
    <w:rsid w:val="006244C5"/>
    <w:rsid w:val="006323EC"/>
    <w:rsid w:val="00634C53"/>
    <w:rsid w:val="00635A8B"/>
    <w:rsid w:val="00637A27"/>
    <w:rsid w:val="0064256C"/>
    <w:rsid w:val="006501B3"/>
    <w:rsid w:val="00653EEF"/>
    <w:rsid w:val="0066189E"/>
    <w:rsid w:val="00670C94"/>
    <w:rsid w:val="00674DDC"/>
    <w:rsid w:val="00680D07"/>
    <w:rsid w:val="00682FCC"/>
    <w:rsid w:val="0068317B"/>
    <w:rsid w:val="00696FE0"/>
    <w:rsid w:val="006A1D33"/>
    <w:rsid w:val="006A4DC6"/>
    <w:rsid w:val="006C2569"/>
    <w:rsid w:val="006C2EB3"/>
    <w:rsid w:val="006C7C4D"/>
    <w:rsid w:val="006D2EF3"/>
    <w:rsid w:val="006D357A"/>
    <w:rsid w:val="006D693F"/>
    <w:rsid w:val="006D6AD8"/>
    <w:rsid w:val="006E0FD8"/>
    <w:rsid w:val="006E294C"/>
    <w:rsid w:val="006E2BBA"/>
    <w:rsid w:val="006E49CB"/>
    <w:rsid w:val="006E6806"/>
    <w:rsid w:val="006E7298"/>
    <w:rsid w:val="006F2E6A"/>
    <w:rsid w:val="006F468B"/>
    <w:rsid w:val="006F6DB2"/>
    <w:rsid w:val="00702705"/>
    <w:rsid w:val="00703CE9"/>
    <w:rsid w:val="007042AD"/>
    <w:rsid w:val="00707AFB"/>
    <w:rsid w:val="0071280A"/>
    <w:rsid w:val="0071353A"/>
    <w:rsid w:val="007137D9"/>
    <w:rsid w:val="00717308"/>
    <w:rsid w:val="00720E90"/>
    <w:rsid w:val="0072382C"/>
    <w:rsid w:val="00726395"/>
    <w:rsid w:val="00734161"/>
    <w:rsid w:val="00737D41"/>
    <w:rsid w:val="007475F6"/>
    <w:rsid w:val="00752703"/>
    <w:rsid w:val="00760970"/>
    <w:rsid w:val="00763C9E"/>
    <w:rsid w:val="00770BDC"/>
    <w:rsid w:val="0079396E"/>
    <w:rsid w:val="007939E7"/>
    <w:rsid w:val="007A5693"/>
    <w:rsid w:val="007B347E"/>
    <w:rsid w:val="007B429F"/>
    <w:rsid w:val="007C12FC"/>
    <w:rsid w:val="007C32CF"/>
    <w:rsid w:val="007D09E6"/>
    <w:rsid w:val="007D1E77"/>
    <w:rsid w:val="007D1EA9"/>
    <w:rsid w:val="007D7BCF"/>
    <w:rsid w:val="007E0399"/>
    <w:rsid w:val="007F33C5"/>
    <w:rsid w:val="007F4787"/>
    <w:rsid w:val="007F490C"/>
    <w:rsid w:val="008006B4"/>
    <w:rsid w:val="00812320"/>
    <w:rsid w:val="008204E0"/>
    <w:rsid w:val="00827A82"/>
    <w:rsid w:val="00830F0C"/>
    <w:rsid w:val="00833C57"/>
    <w:rsid w:val="0083445C"/>
    <w:rsid w:val="00836332"/>
    <w:rsid w:val="0084192D"/>
    <w:rsid w:val="00845D48"/>
    <w:rsid w:val="008516D1"/>
    <w:rsid w:val="00856936"/>
    <w:rsid w:val="00861A94"/>
    <w:rsid w:val="008676AB"/>
    <w:rsid w:val="00867F6F"/>
    <w:rsid w:val="00871FB9"/>
    <w:rsid w:val="00881B3B"/>
    <w:rsid w:val="00886FA6"/>
    <w:rsid w:val="00895E80"/>
    <w:rsid w:val="008C4A6C"/>
    <w:rsid w:val="008C4E88"/>
    <w:rsid w:val="008C645F"/>
    <w:rsid w:val="008D0647"/>
    <w:rsid w:val="008D61CB"/>
    <w:rsid w:val="008D6780"/>
    <w:rsid w:val="008E5B57"/>
    <w:rsid w:val="008F679C"/>
    <w:rsid w:val="008F6F7D"/>
    <w:rsid w:val="008F77F3"/>
    <w:rsid w:val="00906891"/>
    <w:rsid w:val="0091598A"/>
    <w:rsid w:val="009208DD"/>
    <w:rsid w:val="009273DB"/>
    <w:rsid w:val="00932E81"/>
    <w:rsid w:val="00942A53"/>
    <w:rsid w:val="00947E1F"/>
    <w:rsid w:val="00947FEE"/>
    <w:rsid w:val="00957FC9"/>
    <w:rsid w:val="009625FD"/>
    <w:rsid w:val="00966D45"/>
    <w:rsid w:val="00982FB8"/>
    <w:rsid w:val="00983DA5"/>
    <w:rsid w:val="00985086"/>
    <w:rsid w:val="00991E7F"/>
    <w:rsid w:val="00996B7F"/>
    <w:rsid w:val="009A61D1"/>
    <w:rsid w:val="009A6264"/>
    <w:rsid w:val="009B1AB3"/>
    <w:rsid w:val="009B21CA"/>
    <w:rsid w:val="009B48BB"/>
    <w:rsid w:val="009B4FF0"/>
    <w:rsid w:val="009C3CBD"/>
    <w:rsid w:val="009C429A"/>
    <w:rsid w:val="009C58BD"/>
    <w:rsid w:val="009D18A2"/>
    <w:rsid w:val="009E14D8"/>
    <w:rsid w:val="009E3ED6"/>
    <w:rsid w:val="009E6FFD"/>
    <w:rsid w:val="009F0741"/>
    <w:rsid w:val="009F11F2"/>
    <w:rsid w:val="009F54D1"/>
    <w:rsid w:val="009F6DA6"/>
    <w:rsid w:val="009F79C2"/>
    <w:rsid w:val="00A04554"/>
    <w:rsid w:val="00A17617"/>
    <w:rsid w:val="00A229CF"/>
    <w:rsid w:val="00A22AA1"/>
    <w:rsid w:val="00A270E4"/>
    <w:rsid w:val="00A27A2A"/>
    <w:rsid w:val="00A341E7"/>
    <w:rsid w:val="00A42AFA"/>
    <w:rsid w:val="00A45732"/>
    <w:rsid w:val="00A55D44"/>
    <w:rsid w:val="00A570ED"/>
    <w:rsid w:val="00A61D18"/>
    <w:rsid w:val="00A62470"/>
    <w:rsid w:val="00A644AD"/>
    <w:rsid w:val="00A652A6"/>
    <w:rsid w:val="00A67992"/>
    <w:rsid w:val="00A82BDD"/>
    <w:rsid w:val="00A86400"/>
    <w:rsid w:val="00A87BF8"/>
    <w:rsid w:val="00A93E7C"/>
    <w:rsid w:val="00A959CA"/>
    <w:rsid w:val="00AA57D7"/>
    <w:rsid w:val="00AB31B4"/>
    <w:rsid w:val="00AC2CE4"/>
    <w:rsid w:val="00AC2DDE"/>
    <w:rsid w:val="00AD513F"/>
    <w:rsid w:val="00AD6FBE"/>
    <w:rsid w:val="00AD7164"/>
    <w:rsid w:val="00AD7EA3"/>
    <w:rsid w:val="00AE1D7B"/>
    <w:rsid w:val="00AE4634"/>
    <w:rsid w:val="00AF0EA7"/>
    <w:rsid w:val="00AF5F02"/>
    <w:rsid w:val="00AF62AB"/>
    <w:rsid w:val="00B019DA"/>
    <w:rsid w:val="00B1565E"/>
    <w:rsid w:val="00B17E02"/>
    <w:rsid w:val="00B224E7"/>
    <w:rsid w:val="00B249F9"/>
    <w:rsid w:val="00B25938"/>
    <w:rsid w:val="00B27665"/>
    <w:rsid w:val="00B30577"/>
    <w:rsid w:val="00B3402A"/>
    <w:rsid w:val="00B35449"/>
    <w:rsid w:val="00B42264"/>
    <w:rsid w:val="00B4797F"/>
    <w:rsid w:val="00B47999"/>
    <w:rsid w:val="00B47CBE"/>
    <w:rsid w:val="00B53B4F"/>
    <w:rsid w:val="00B572B9"/>
    <w:rsid w:val="00B62399"/>
    <w:rsid w:val="00B633EB"/>
    <w:rsid w:val="00B834D7"/>
    <w:rsid w:val="00B853A0"/>
    <w:rsid w:val="00B94817"/>
    <w:rsid w:val="00BA5729"/>
    <w:rsid w:val="00BD54EF"/>
    <w:rsid w:val="00BD589A"/>
    <w:rsid w:val="00BE0A18"/>
    <w:rsid w:val="00BE59BA"/>
    <w:rsid w:val="00BF5D95"/>
    <w:rsid w:val="00C01C5C"/>
    <w:rsid w:val="00C03BA6"/>
    <w:rsid w:val="00C263BC"/>
    <w:rsid w:val="00C30AA6"/>
    <w:rsid w:val="00C330EC"/>
    <w:rsid w:val="00C351F7"/>
    <w:rsid w:val="00C35A8B"/>
    <w:rsid w:val="00C37BA5"/>
    <w:rsid w:val="00C459E4"/>
    <w:rsid w:val="00C52EB5"/>
    <w:rsid w:val="00C6269E"/>
    <w:rsid w:val="00C74A80"/>
    <w:rsid w:val="00C7575B"/>
    <w:rsid w:val="00C75AD2"/>
    <w:rsid w:val="00C774C5"/>
    <w:rsid w:val="00C836D6"/>
    <w:rsid w:val="00C863BA"/>
    <w:rsid w:val="00C90BB4"/>
    <w:rsid w:val="00C975D1"/>
    <w:rsid w:val="00CA3620"/>
    <w:rsid w:val="00CA7E93"/>
    <w:rsid w:val="00CB0EA8"/>
    <w:rsid w:val="00CB29AB"/>
    <w:rsid w:val="00CB444E"/>
    <w:rsid w:val="00CB44CC"/>
    <w:rsid w:val="00CB66B2"/>
    <w:rsid w:val="00CB6F26"/>
    <w:rsid w:val="00CC186B"/>
    <w:rsid w:val="00CC2CFC"/>
    <w:rsid w:val="00CC39B5"/>
    <w:rsid w:val="00CC78B1"/>
    <w:rsid w:val="00CE6EA5"/>
    <w:rsid w:val="00CF58A3"/>
    <w:rsid w:val="00CF5CF8"/>
    <w:rsid w:val="00CF72F3"/>
    <w:rsid w:val="00D03B29"/>
    <w:rsid w:val="00D16886"/>
    <w:rsid w:val="00D25553"/>
    <w:rsid w:val="00D30A4B"/>
    <w:rsid w:val="00D4078E"/>
    <w:rsid w:val="00D426CC"/>
    <w:rsid w:val="00D457E0"/>
    <w:rsid w:val="00D51557"/>
    <w:rsid w:val="00D51BA9"/>
    <w:rsid w:val="00D53F49"/>
    <w:rsid w:val="00D56DEB"/>
    <w:rsid w:val="00D57C99"/>
    <w:rsid w:val="00D62A16"/>
    <w:rsid w:val="00D6781D"/>
    <w:rsid w:val="00D70AEA"/>
    <w:rsid w:val="00D74C98"/>
    <w:rsid w:val="00D755E6"/>
    <w:rsid w:val="00D77E6F"/>
    <w:rsid w:val="00D839ED"/>
    <w:rsid w:val="00D8719B"/>
    <w:rsid w:val="00D91120"/>
    <w:rsid w:val="00D97CD2"/>
    <w:rsid w:val="00DB4EFD"/>
    <w:rsid w:val="00DB5C17"/>
    <w:rsid w:val="00DC16BB"/>
    <w:rsid w:val="00DC6133"/>
    <w:rsid w:val="00DD7521"/>
    <w:rsid w:val="00DE09FF"/>
    <w:rsid w:val="00DE23EC"/>
    <w:rsid w:val="00DE6F16"/>
    <w:rsid w:val="00DF10E7"/>
    <w:rsid w:val="00E02B1A"/>
    <w:rsid w:val="00E170FF"/>
    <w:rsid w:val="00E20DD0"/>
    <w:rsid w:val="00E26328"/>
    <w:rsid w:val="00E26F40"/>
    <w:rsid w:val="00E276C2"/>
    <w:rsid w:val="00E331F8"/>
    <w:rsid w:val="00E3357F"/>
    <w:rsid w:val="00E401E0"/>
    <w:rsid w:val="00E4310E"/>
    <w:rsid w:val="00E47338"/>
    <w:rsid w:val="00E473EB"/>
    <w:rsid w:val="00E523BE"/>
    <w:rsid w:val="00E5676E"/>
    <w:rsid w:val="00E57783"/>
    <w:rsid w:val="00E619C7"/>
    <w:rsid w:val="00E62824"/>
    <w:rsid w:val="00E653A7"/>
    <w:rsid w:val="00E65765"/>
    <w:rsid w:val="00E6790D"/>
    <w:rsid w:val="00E80C0A"/>
    <w:rsid w:val="00E84399"/>
    <w:rsid w:val="00E84E83"/>
    <w:rsid w:val="00E8593F"/>
    <w:rsid w:val="00E8788A"/>
    <w:rsid w:val="00E94CBE"/>
    <w:rsid w:val="00E96089"/>
    <w:rsid w:val="00EB55FA"/>
    <w:rsid w:val="00ED35BA"/>
    <w:rsid w:val="00EE41EA"/>
    <w:rsid w:val="00F01D13"/>
    <w:rsid w:val="00F03AD0"/>
    <w:rsid w:val="00F048FA"/>
    <w:rsid w:val="00F06714"/>
    <w:rsid w:val="00F16AFF"/>
    <w:rsid w:val="00F17166"/>
    <w:rsid w:val="00F209D9"/>
    <w:rsid w:val="00F23D1C"/>
    <w:rsid w:val="00F240A6"/>
    <w:rsid w:val="00F278AA"/>
    <w:rsid w:val="00F351E7"/>
    <w:rsid w:val="00F36035"/>
    <w:rsid w:val="00F368F9"/>
    <w:rsid w:val="00F43BFD"/>
    <w:rsid w:val="00F4410E"/>
    <w:rsid w:val="00F44485"/>
    <w:rsid w:val="00F44AEF"/>
    <w:rsid w:val="00F44C72"/>
    <w:rsid w:val="00F45E38"/>
    <w:rsid w:val="00F51C71"/>
    <w:rsid w:val="00F62043"/>
    <w:rsid w:val="00F67C08"/>
    <w:rsid w:val="00F70090"/>
    <w:rsid w:val="00F73F05"/>
    <w:rsid w:val="00F80DFB"/>
    <w:rsid w:val="00F83F78"/>
    <w:rsid w:val="00F866A6"/>
    <w:rsid w:val="00F91810"/>
    <w:rsid w:val="00F96704"/>
    <w:rsid w:val="00FA4F79"/>
    <w:rsid w:val="00FB3020"/>
    <w:rsid w:val="00FB42A8"/>
    <w:rsid w:val="00FB4F7E"/>
    <w:rsid w:val="00FD0BB9"/>
    <w:rsid w:val="00FD17DD"/>
    <w:rsid w:val="00FD5D03"/>
    <w:rsid w:val="00FD6D5F"/>
    <w:rsid w:val="00FF6122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38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382C"/>
    <w:pPr>
      <w:ind w:left="720"/>
      <w:contextualSpacing/>
    </w:pPr>
  </w:style>
  <w:style w:type="paragraph" w:styleId="a4">
    <w:name w:val="No Spacing"/>
    <w:uiPriority w:val="1"/>
    <w:qFormat/>
    <w:rsid w:val="007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2014-02-06T10:26:00Z</dcterms:created>
  <dcterms:modified xsi:type="dcterms:W3CDTF">2014-02-06T10:45:00Z</dcterms:modified>
</cp:coreProperties>
</file>