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2C" w:rsidRDefault="0072382C" w:rsidP="0072382C">
      <w:pPr>
        <w:pStyle w:val="a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48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82C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72382C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72382C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72382C" w:rsidRPr="00E944F1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72382C" w:rsidTr="000F2DB6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382C" w:rsidRPr="00095585" w:rsidRDefault="0072382C" w:rsidP="000F2DB6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72382C" w:rsidRDefault="0072382C" w:rsidP="0072382C">
      <w:pPr>
        <w:jc w:val="center"/>
        <w:rPr>
          <w:sz w:val="28"/>
          <w:szCs w:val="28"/>
          <w:lang w:val="uk-UA"/>
        </w:rPr>
      </w:pPr>
      <w:r w:rsidRPr="0000209F">
        <w:rPr>
          <w:b/>
          <w:sz w:val="28"/>
          <w:szCs w:val="28"/>
          <w:lang w:val="uk-UA"/>
        </w:rPr>
        <w:t>Протокол №</w:t>
      </w:r>
      <w:r w:rsidR="002B2632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</w:p>
    <w:p w:rsidR="0072382C" w:rsidRPr="008B45F3" w:rsidRDefault="00412AFA" w:rsidP="007238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предметно-метод</w:t>
      </w:r>
      <w:r w:rsidR="0072382C">
        <w:rPr>
          <w:sz w:val="28"/>
          <w:szCs w:val="28"/>
          <w:lang w:val="uk-UA"/>
        </w:rPr>
        <w:t xml:space="preserve">ичної комісії вчителів суспільно-гуманітарного профілю  </w:t>
      </w:r>
      <w:r w:rsidR="002B263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="002B2632">
        <w:rPr>
          <w:sz w:val="28"/>
          <w:szCs w:val="28"/>
          <w:lang w:val="uk-UA"/>
        </w:rPr>
        <w:t>січня 2015</w:t>
      </w:r>
      <w:r w:rsidR="0072382C">
        <w:rPr>
          <w:sz w:val="28"/>
          <w:szCs w:val="28"/>
          <w:lang w:val="uk-UA"/>
        </w:rPr>
        <w:t xml:space="preserve"> року</w:t>
      </w:r>
    </w:p>
    <w:p w:rsidR="0072382C" w:rsidRDefault="0072382C" w:rsidP="0072382C">
      <w:pPr>
        <w:rPr>
          <w:sz w:val="28"/>
          <w:szCs w:val="28"/>
          <w:lang w:val="uk-UA"/>
        </w:rPr>
      </w:pPr>
    </w:p>
    <w:p w:rsidR="0072382C" w:rsidRDefault="0072382C" w:rsidP="00723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11 вчителів</w:t>
      </w:r>
    </w:p>
    <w:p w:rsidR="0072382C" w:rsidRDefault="00412AFA" w:rsidP="00723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Голова: Біліченко С.П.</w:t>
      </w:r>
    </w:p>
    <w:p w:rsidR="0072382C" w:rsidRDefault="0072382C" w:rsidP="00723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 Касьяненко Н.В.</w:t>
      </w:r>
    </w:p>
    <w:p w:rsidR="0072382C" w:rsidRDefault="0072382C" w:rsidP="002B2632">
      <w:pPr>
        <w:rPr>
          <w:b/>
          <w:sz w:val="28"/>
          <w:szCs w:val="28"/>
          <w:lang w:val="uk-UA"/>
        </w:rPr>
      </w:pPr>
    </w:p>
    <w:p w:rsidR="0072382C" w:rsidRPr="00412AFA" w:rsidRDefault="0072382C" w:rsidP="0072382C">
      <w:pPr>
        <w:jc w:val="center"/>
        <w:rPr>
          <w:b/>
          <w:sz w:val="28"/>
          <w:szCs w:val="28"/>
          <w:lang w:val="uk-UA"/>
        </w:rPr>
      </w:pPr>
      <w:r w:rsidRPr="00412AFA">
        <w:rPr>
          <w:b/>
          <w:sz w:val="28"/>
          <w:szCs w:val="28"/>
          <w:lang w:val="uk-UA"/>
        </w:rPr>
        <w:t>Порядок денний</w:t>
      </w:r>
    </w:p>
    <w:p w:rsidR="0072382C" w:rsidRPr="00412AFA" w:rsidRDefault="0072382C" w:rsidP="0072382C">
      <w:pPr>
        <w:jc w:val="center"/>
        <w:rPr>
          <w:b/>
          <w:sz w:val="28"/>
          <w:szCs w:val="28"/>
          <w:lang w:val="uk-UA"/>
        </w:rPr>
      </w:pPr>
    </w:p>
    <w:p w:rsidR="002B2632" w:rsidRPr="002B2632" w:rsidRDefault="002B2632" w:rsidP="00412AFA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2B2632">
        <w:rPr>
          <w:sz w:val="28"/>
          <w:szCs w:val="28"/>
          <w:lang w:val="uk-UA"/>
        </w:rPr>
        <w:t>Створення ситуації успіху, сприятливих умов для повноцінної діяльності кожної дитини</w:t>
      </w:r>
      <w:r>
        <w:rPr>
          <w:sz w:val="28"/>
          <w:szCs w:val="28"/>
          <w:lang w:val="uk-UA"/>
        </w:rPr>
        <w:t>.</w:t>
      </w:r>
      <w:r w:rsidRPr="002B2632">
        <w:rPr>
          <w:sz w:val="28"/>
          <w:szCs w:val="28"/>
          <w:lang w:val="uk-UA"/>
        </w:rPr>
        <w:t xml:space="preserve"> </w:t>
      </w:r>
    </w:p>
    <w:p w:rsidR="0072382C" w:rsidRPr="00412AFA" w:rsidRDefault="002B2632" w:rsidP="00412AFA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Звіт вчителя Іллічової Н.Б.</w:t>
      </w:r>
      <w:r w:rsidR="0072382C" w:rsidRPr="00412AFA">
        <w:rPr>
          <w:rFonts w:ascii="Times New Roman CYR" w:hAnsi="Times New Roman CYR"/>
          <w:sz w:val="28"/>
          <w:szCs w:val="28"/>
          <w:lang w:val="uk-UA"/>
        </w:rPr>
        <w:t xml:space="preserve"> про результати впровадження особистісно-орієнтованого проекту</w:t>
      </w:r>
      <w:r>
        <w:rPr>
          <w:rFonts w:ascii="Times New Roman CYR" w:hAnsi="Times New Roman CYR"/>
          <w:sz w:val="28"/>
          <w:szCs w:val="28"/>
          <w:lang w:val="uk-UA"/>
        </w:rPr>
        <w:t>.</w:t>
      </w:r>
    </w:p>
    <w:p w:rsidR="0072382C" w:rsidRPr="00412AFA" w:rsidRDefault="0072382C" w:rsidP="0072382C">
      <w:pPr>
        <w:ind w:left="360"/>
        <w:rPr>
          <w:b/>
          <w:sz w:val="28"/>
          <w:szCs w:val="28"/>
          <w:lang w:val="uk-UA"/>
        </w:rPr>
      </w:pPr>
    </w:p>
    <w:p w:rsidR="0072382C" w:rsidRPr="00412AFA" w:rsidRDefault="0072382C" w:rsidP="0072382C">
      <w:pPr>
        <w:ind w:left="720"/>
        <w:jc w:val="center"/>
        <w:rPr>
          <w:b/>
          <w:sz w:val="28"/>
          <w:szCs w:val="28"/>
          <w:lang w:val="uk-UA"/>
        </w:rPr>
      </w:pPr>
      <w:r w:rsidRPr="00412AFA">
        <w:rPr>
          <w:b/>
          <w:sz w:val="28"/>
          <w:szCs w:val="28"/>
          <w:lang w:val="uk-UA"/>
        </w:rPr>
        <w:t>Слухали:</w:t>
      </w:r>
    </w:p>
    <w:p w:rsidR="007C0124" w:rsidRDefault="00412AFA" w:rsidP="00C81B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 ПМК Біліченко С.П</w:t>
      </w:r>
      <w:r w:rsidR="0072382C" w:rsidRPr="00412AFA">
        <w:rPr>
          <w:sz w:val="28"/>
          <w:szCs w:val="28"/>
          <w:lang w:val="uk-UA"/>
        </w:rPr>
        <w:t>., яка ознайомил</w:t>
      </w:r>
      <w:r w:rsidR="00C81BB1">
        <w:rPr>
          <w:sz w:val="28"/>
          <w:szCs w:val="28"/>
          <w:lang w:val="uk-UA"/>
        </w:rPr>
        <w:t>а присутніх зі створенням ситуації успіху під час навчання та сприятливі умови для повноцінної діяльності кожної дитини.</w:t>
      </w:r>
    </w:p>
    <w:p w:rsidR="007C0124" w:rsidRPr="00C81BB1" w:rsidRDefault="002B2632" w:rsidP="00C81BB1">
      <w:pPr>
        <w:rPr>
          <w:rFonts w:ascii="Times New Roman CYR" w:hAnsi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/>
          <w:sz w:val="28"/>
          <w:szCs w:val="28"/>
          <w:lang w:val="uk-UA"/>
        </w:rPr>
        <w:t>Богохвал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Ю.Д</w:t>
      </w:r>
      <w:r w:rsidR="0072382C" w:rsidRPr="00412AFA">
        <w:rPr>
          <w:rFonts w:ascii="Times New Roman CYR" w:hAnsi="Times New Roman CYR"/>
          <w:sz w:val="28"/>
          <w:szCs w:val="28"/>
          <w:lang w:val="uk-UA"/>
        </w:rPr>
        <w:t xml:space="preserve">.,  яка розповіла </w:t>
      </w:r>
      <w:r w:rsidR="00C81BB1">
        <w:rPr>
          <w:rFonts w:ascii="Times New Roman CYR" w:hAnsi="Times New Roman CYR"/>
          <w:sz w:val="28"/>
          <w:szCs w:val="28"/>
          <w:lang w:val="uk-UA"/>
        </w:rPr>
        <w:t xml:space="preserve">про те, що </w:t>
      </w:r>
      <w:r w:rsidR="00C81BB1">
        <w:rPr>
          <w:sz w:val="28"/>
          <w:szCs w:val="28"/>
          <w:lang w:val="uk-UA" w:eastAsia="uk-UA"/>
        </w:rPr>
        <w:t>з</w:t>
      </w:r>
      <w:r w:rsidR="00C81BB1" w:rsidRPr="00C81BB1">
        <w:rPr>
          <w:sz w:val="28"/>
          <w:szCs w:val="28"/>
          <w:lang w:val="uk-UA" w:eastAsia="uk-UA"/>
        </w:rPr>
        <w:t>авдання вчителя полягає в тому, щоб видалити зі змісту, засобів, форм і методів навчання все, що заважає кожному школяреві пережити почуття успіху; озброїти учнів засобами досягнення успіху в різних шкільних ситуаціях.</w:t>
      </w:r>
    </w:p>
    <w:p w:rsidR="0072382C" w:rsidRPr="00B72BA2" w:rsidRDefault="007C0124" w:rsidP="00C81BB1">
      <w:pPr>
        <w:rPr>
          <w:bCs/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lang w:val="uk-UA"/>
        </w:rPr>
        <w:t>Брижко</w:t>
      </w:r>
      <w:proofErr w:type="spellEnd"/>
      <w:r>
        <w:rPr>
          <w:sz w:val="28"/>
          <w:szCs w:val="28"/>
          <w:lang w:val="uk-UA"/>
        </w:rPr>
        <w:t xml:space="preserve"> І.М</w:t>
      </w:r>
      <w:r w:rsidR="00B72BA2">
        <w:rPr>
          <w:sz w:val="28"/>
          <w:szCs w:val="28"/>
          <w:lang w:val="uk-UA"/>
        </w:rPr>
        <w:t xml:space="preserve">., яка говорила </w:t>
      </w:r>
      <w:r w:rsidR="00C81BB1">
        <w:rPr>
          <w:sz w:val="28"/>
          <w:szCs w:val="28"/>
          <w:lang w:val="uk-UA"/>
        </w:rPr>
        <w:t xml:space="preserve"> про  </w:t>
      </w:r>
      <w:r w:rsidR="00C81BB1" w:rsidRPr="0041750F">
        <w:rPr>
          <w:sz w:val="28"/>
          <w:szCs w:val="28"/>
          <w:lang w:val="uk-UA"/>
        </w:rPr>
        <w:t>методи, якими вчителі корис</w:t>
      </w:r>
      <w:r w:rsidR="00C81BB1">
        <w:rPr>
          <w:sz w:val="28"/>
          <w:szCs w:val="28"/>
          <w:lang w:val="uk-UA"/>
        </w:rPr>
        <w:t>туються на уроках для створення ситуації успіху</w:t>
      </w:r>
      <w:r w:rsidR="00C81BB1" w:rsidRPr="0041750F">
        <w:rPr>
          <w:sz w:val="28"/>
          <w:szCs w:val="28"/>
          <w:lang w:val="uk-UA"/>
        </w:rPr>
        <w:t>, такі, як постановка проблемних запитань, рольові ігри, створення проблемних ситуацій, проведення нестандартних уроків, засідань круглого столу, робота над складанням проектів, проведення уроків з використанням комп’ютерних технологій</w:t>
      </w:r>
    </w:p>
    <w:p w:rsidR="0072382C" w:rsidRPr="00412AFA" w:rsidRDefault="002B2632" w:rsidP="00B72BA2">
      <w:pPr>
        <w:pStyle w:val="1"/>
        <w:spacing w:before="0" w:beforeAutospacing="0" w:after="96" w:afterAutospacing="0"/>
        <w:ind w:firstLine="708"/>
        <w:rPr>
          <w:b w:val="0"/>
          <w:sz w:val="28"/>
          <w:szCs w:val="28"/>
          <w:lang w:val="uk-UA"/>
        </w:rPr>
      </w:pPr>
      <w:proofErr w:type="spellStart"/>
      <w:r>
        <w:rPr>
          <w:b w:val="0"/>
          <w:bCs w:val="0"/>
          <w:sz w:val="28"/>
          <w:szCs w:val="28"/>
          <w:shd w:val="clear" w:color="auto" w:fill="FFFFFF"/>
          <w:lang w:val="uk-UA"/>
        </w:rPr>
        <w:t>Іллічову</w:t>
      </w:r>
      <w:proofErr w:type="spellEnd"/>
      <w:r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Н.Б</w:t>
      </w:r>
      <w:r w:rsidR="00B72BA2">
        <w:rPr>
          <w:b w:val="0"/>
          <w:bCs w:val="0"/>
          <w:sz w:val="28"/>
          <w:szCs w:val="28"/>
          <w:shd w:val="clear" w:color="auto" w:fill="FFFFFF"/>
          <w:lang w:val="uk-UA"/>
        </w:rPr>
        <w:t>.</w:t>
      </w:r>
      <w:r w:rsidR="00B72BA2">
        <w:rPr>
          <w:b w:val="0"/>
          <w:sz w:val="28"/>
          <w:szCs w:val="28"/>
          <w:lang w:val="uk-UA"/>
        </w:rPr>
        <w:t>, яка звітувала</w:t>
      </w:r>
      <w:r>
        <w:rPr>
          <w:b w:val="0"/>
          <w:sz w:val="28"/>
          <w:szCs w:val="28"/>
          <w:lang w:val="uk-UA"/>
        </w:rPr>
        <w:t xml:space="preserve"> про </w:t>
      </w:r>
      <w:r w:rsidR="0072382C" w:rsidRPr="00412AFA">
        <w:rPr>
          <w:b w:val="0"/>
          <w:sz w:val="28"/>
          <w:szCs w:val="28"/>
          <w:lang w:val="uk-UA"/>
        </w:rPr>
        <w:t xml:space="preserve"> результати особистісно-зорієнтованого проекту.</w:t>
      </w:r>
    </w:p>
    <w:p w:rsidR="0072382C" w:rsidRPr="00412AFA" w:rsidRDefault="0072382C" w:rsidP="0072382C">
      <w:pPr>
        <w:jc w:val="center"/>
        <w:rPr>
          <w:b/>
          <w:sz w:val="28"/>
          <w:szCs w:val="28"/>
          <w:lang w:val="uk-UA"/>
        </w:rPr>
      </w:pPr>
    </w:p>
    <w:p w:rsidR="0072382C" w:rsidRPr="00412AFA" w:rsidRDefault="00412AFA" w:rsidP="00412AFA">
      <w:pPr>
        <w:tabs>
          <w:tab w:val="center" w:pos="4677"/>
          <w:tab w:val="left" w:pos="6795"/>
        </w:tabs>
        <w:rPr>
          <w:b/>
          <w:sz w:val="28"/>
          <w:szCs w:val="28"/>
          <w:lang w:val="uk-UA"/>
        </w:rPr>
      </w:pPr>
      <w:r w:rsidRPr="00412AFA">
        <w:rPr>
          <w:b/>
          <w:sz w:val="28"/>
          <w:szCs w:val="28"/>
          <w:lang w:val="uk-UA"/>
        </w:rPr>
        <w:tab/>
      </w:r>
      <w:r w:rsidR="0072382C" w:rsidRPr="00412AFA">
        <w:rPr>
          <w:b/>
          <w:sz w:val="28"/>
          <w:szCs w:val="28"/>
          <w:lang w:val="uk-UA"/>
        </w:rPr>
        <w:t>Ухвалили:</w:t>
      </w:r>
      <w:r w:rsidRPr="00412AFA">
        <w:rPr>
          <w:b/>
          <w:sz w:val="28"/>
          <w:szCs w:val="28"/>
          <w:lang w:val="uk-UA"/>
        </w:rPr>
        <w:tab/>
      </w:r>
    </w:p>
    <w:p w:rsidR="00630229" w:rsidRPr="00630229" w:rsidRDefault="00C81BB1" w:rsidP="00630229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Продовжувати пр</w:t>
      </w:r>
      <w:r w:rsidR="00630229">
        <w:rPr>
          <w:sz w:val="28"/>
          <w:szCs w:val="28"/>
          <w:shd w:val="clear" w:color="auto" w:fill="FFFFFF"/>
          <w:lang w:val="uk-UA"/>
        </w:rPr>
        <w:t>ацювати над створенням умов психологічного комфорту учнів на уроці</w:t>
      </w:r>
      <w:r w:rsidR="00430195">
        <w:rPr>
          <w:sz w:val="28"/>
          <w:szCs w:val="28"/>
          <w:shd w:val="clear" w:color="auto" w:fill="FFFFFF"/>
          <w:lang w:val="uk-UA"/>
        </w:rPr>
        <w:t>.</w:t>
      </w:r>
    </w:p>
    <w:p w:rsidR="00630229" w:rsidRPr="00630229" w:rsidRDefault="00630229" w:rsidP="00630229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630229">
        <w:rPr>
          <w:sz w:val="28"/>
          <w:szCs w:val="28"/>
          <w:lang w:val="uk-UA"/>
        </w:rPr>
        <w:t>В</w:t>
      </w:r>
      <w:r w:rsidRPr="00630229">
        <w:rPr>
          <w:sz w:val="28"/>
          <w:szCs w:val="28"/>
          <w:lang w:val="uk-UA"/>
        </w:rPr>
        <w:t>чителям кафедри застосовувати в практиці роботи методичні прийоми з метою підвищення методичного рівня та кращого засвоєння матеріалу учнями</w:t>
      </w:r>
      <w:r w:rsidR="00430195">
        <w:rPr>
          <w:sz w:val="28"/>
          <w:szCs w:val="28"/>
          <w:lang w:val="uk-UA"/>
        </w:rPr>
        <w:t>.</w:t>
      </w:r>
      <w:bookmarkStart w:id="0" w:name="_GoBack"/>
      <w:bookmarkEnd w:id="0"/>
    </w:p>
    <w:p w:rsidR="00630229" w:rsidRPr="00630229" w:rsidRDefault="00630229" w:rsidP="00DD7521">
      <w:pPr>
        <w:pStyle w:val="1"/>
        <w:numPr>
          <w:ilvl w:val="0"/>
          <w:numId w:val="2"/>
        </w:numPr>
        <w:spacing w:before="0" w:beforeAutospacing="0" w:after="96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 xml:space="preserve">Використовувати сучасні  інтерактивні методи навчання для </w:t>
      </w:r>
      <w:r w:rsidR="00430195">
        <w:rPr>
          <w:b w:val="0"/>
          <w:sz w:val="28"/>
          <w:szCs w:val="28"/>
          <w:lang w:val="uk-UA"/>
        </w:rPr>
        <w:t>створення успішного уроку.</w:t>
      </w:r>
    </w:p>
    <w:p w:rsidR="00DD7521" w:rsidRPr="00412AFA" w:rsidRDefault="00D76EF0" w:rsidP="00DD7521">
      <w:pPr>
        <w:pStyle w:val="1"/>
        <w:numPr>
          <w:ilvl w:val="0"/>
          <w:numId w:val="2"/>
        </w:numPr>
        <w:spacing w:before="0" w:beforeAutospacing="0" w:after="96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Затвердити звіт Іллічової Н.Б</w:t>
      </w:r>
      <w:r w:rsidR="00B72BA2">
        <w:rPr>
          <w:b w:val="0"/>
          <w:sz w:val="28"/>
          <w:szCs w:val="28"/>
          <w:lang w:val="uk-UA"/>
        </w:rPr>
        <w:t xml:space="preserve">. </w:t>
      </w:r>
      <w:r w:rsidR="00DD7521" w:rsidRPr="00412AFA">
        <w:rPr>
          <w:sz w:val="28"/>
          <w:szCs w:val="28"/>
          <w:lang w:val="uk-UA"/>
        </w:rPr>
        <w:t xml:space="preserve"> </w:t>
      </w:r>
      <w:r w:rsidR="00430195">
        <w:rPr>
          <w:b w:val="0"/>
          <w:sz w:val="28"/>
          <w:szCs w:val="28"/>
          <w:lang w:val="uk-UA"/>
        </w:rPr>
        <w:t xml:space="preserve">про </w:t>
      </w:r>
      <w:r w:rsidR="00DD7521" w:rsidRPr="00412AFA">
        <w:rPr>
          <w:b w:val="0"/>
          <w:sz w:val="28"/>
          <w:szCs w:val="28"/>
          <w:lang w:val="uk-UA"/>
        </w:rPr>
        <w:t xml:space="preserve"> результати особистісно-зорієнтованого проекту.</w:t>
      </w:r>
    </w:p>
    <w:p w:rsidR="00DD7521" w:rsidRPr="00412AFA" w:rsidRDefault="00DD7521" w:rsidP="00DD7521">
      <w:pPr>
        <w:pStyle w:val="a3"/>
        <w:ind w:left="502"/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rPr>
          <w:sz w:val="28"/>
          <w:szCs w:val="28"/>
          <w:lang w:val="uk-UA"/>
        </w:rPr>
      </w:pPr>
      <w:r w:rsidRPr="00412AFA">
        <w:rPr>
          <w:sz w:val="28"/>
          <w:szCs w:val="28"/>
          <w:lang w:val="uk-UA"/>
        </w:rPr>
        <w:t xml:space="preserve">              Голова:                                            </w:t>
      </w:r>
      <w:r w:rsidR="00785319">
        <w:rPr>
          <w:sz w:val="28"/>
          <w:szCs w:val="28"/>
          <w:lang w:val="uk-UA"/>
        </w:rPr>
        <w:t xml:space="preserve">              С.П. Біліченко</w:t>
      </w:r>
    </w:p>
    <w:p w:rsidR="0072382C" w:rsidRPr="00412AFA" w:rsidRDefault="0072382C" w:rsidP="0072382C">
      <w:pPr>
        <w:rPr>
          <w:sz w:val="28"/>
          <w:szCs w:val="28"/>
          <w:lang w:val="uk-UA"/>
        </w:rPr>
      </w:pPr>
    </w:p>
    <w:p w:rsidR="00F36035" w:rsidRPr="00430195" w:rsidRDefault="0072382C" w:rsidP="0072382C">
      <w:pPr>
        <w:rPr>
          <w:lang w:val="uk-UA"/>
        </w:rPr>
      </w:pPr>
      <w:r w:rsidRPr="00412AFA">
        <w:rPr>
          <w:sz w:val="28"/>
          <w:szCs w:val="28"/>
          <w:lang w:val="uk-UA"/>
        </w:rPr>
        <w:t xml:space="preserve">              Секретар:                                                       Н.В. Касьяненко </w:t>
      </w:r>
    </w:p>
    <w:sectPr w:rsidR="00F36035" w:rsidRPr="00430195" w:rsidSect="006302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ED5"/>
    <w:multiLevelType w:val="hybridMultilevel"/>
    <w:tmpl w:val="8698086A"/>
    <w:lvl w:ilvl="0" w:tplc="058C0EB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105157F"/>
    <w:multiLevelType w:val="hybridMultilevel"/>
    <w:tmpl w:val="7DB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82C"/>
    <w:rsid w:val="00001896"/>
    <w:rsid w:val="000052EF"/>
    <w:rsid w:val="000071CE"/>
    <w:rsid w:val="00011AFB"/>
    <w:rsid w:val="0002355B"/>
    <w:rsid w:val="00025136"/>
    <w:rsid w:val="000253E5"/>
    <w:rsid w:val="00030650"/>
    <w:rsid w:val="00031211"/>
    <w:rsid w:val="000549B9"/>
    <w:rsid w:val="0005661B"/>
    <w:rsid w:val="000575CF"/>
    <w:rsid w:val="00057B93"/>
    <w:rsid w:val="00060E05"/>
    <w:rsid w:val="0006447E"/>
    <w:rsid w:val="0006462B"/>
    <w:rsid w:val="00066B8E"/>
    <w:rsid w:val="000703F4"/>
    <w:rsid w:val="00070A27"/>
    <w:rsid w:val="00076E6F"/>
    <w:rsid w:val="00077D51"/>
    <w:rsid w:val="000805DB"/>
    <w:rsid w:val="000822E8"/>
    <w:rsid w:val="00083E67"/>
    <w:rsid w:val="000845FA"/>
    <w:rsid w:val="000926A9"/>
    <w:rsid w:val="00093D76"/>
    <w:rsid w:val="000979C9"/>
    <w:rsid w:val="000A1BB0"/>
    <w:rsid w:val="000A73CF"/>
    <w:rsid w:val="000B3DCA"/>
    <w:rsid w:val="000C12AB"/>
    <w:rsid w:val="000C22B9"/>
    <w:rsid w:val="000C46B9"/>
    <w:rsid w:val="000C7F26"/>
    <w:rsid w:val="000D35CE"/>
    <w:rsid w:val="000D4E20"/>
    <w:rsid w:val="000E20B3"/>
    <w:rsid w:val="000E2BE1"/>
    <w:rsid w:val="000F06C1"/>
    <w:rsid w:val="000F1C23"/>
    <w:rsid w:val="000F42CB"/>
    <w:rsid w:val="00100C3D"/>
    <w:rsid w:val="00110ACE"/>
    <w:rsid w:val="00112575"/>
    <w:rsid w:val="00112D80"/>
    <w:rsid w:val="00115CE4"/>
    <w:rsid w:val="001200F9"/>
    <w:rsid w:val="001218A9"/>
    <w:rsid w:val="00153555"/>
    <w:rsid w:val="00157C5E"/>
    <w:rsid w:val="00175794"/>
    <w:rsid w:val="0017702B"/>
    <w:rsid w:val="00177A7C"/>
    <w:rsid w:val="00181736"/>
    <w:rsid w:val="0019067B"/>
    <w:rsid w:val="001A6FED"/>
    <w:rsid w:val="001B0C81"/>
    <w:rsid w:val="001B6CB3"/>
    <w:rsid w:val="001C023D"/>
    <w:rsid w:val="001E53A1"/>
    <w:rsid w:val="001E553C"/>
    <w:rsid w:val="001E752D"/>
    <w:rsid w:val="001F45B2"/>
    <w:rsid w:val="00204EDB"/>
    <w:rsid w:val="00212967"/>
    <w:rsid w:val="00220462"/>
    <w:rsid w:val="0022124C"/>
    <w:rsid w:val="0022252A"/>
    <w:rsid w:val="00225AC8"/>
    <w:rsid w:val="0022796A"/>
    <w:rsid w:val="00230A7C"/>
    <w:rsid w:val="00230EB3"/>
    <w:rsid w:val="00231E49"/>
    <w:rsid w:val="002333B7"/>
    <w:rsid w:val="002376C7"/>
    <w:rsid w:val="00240A41"/>
    <w:rsid w:val="002546FA"/>
    <w:rsid w:val="002626ED"/>
    <w:rsid w:val="002739B2"/>
    <w:rsid w:val="00276843"/>
    <w:rsid w:val="0027685F"/>
    <w:rsid w:val="002832C4"/>
    <w:rsid w:val="00287BBF"/>
    <w:rsid w:val="00295F29"/>
    <w:rsid w:val="00297126"/>
    <w:rsid w:val="002A0F79"/>
    <w:rsid w:val="002A10C8"/>
    <w:rsid w:val="002A556D"/>
    <w:rsid w:val="002B2632"/>
    <w:rsid w:val="002B3852"/>
    <w:rsid w:val="002B4BBF"/>
    <w:rsid w:val="002C323C"/>
    <w:rsid w:val="002C3A8F"/>
    <w:rsid w:val="002C428A"/>
    <w:rsid w:val="002D45B7"/>
    <w:rsid w:val="002D4769"/>
    <w:rsid w:val="002D53F1"/>
    <w:rsid w:val="002F12F0"/>
    <w:rsid w:val="002F5B92"/>
    <w:rsid w:val="002F79A7"/>
    <w:rsid w:val="0030216E"/>
    <w:rsid w:val="0030407B"/>
    <w:rsid w:val="0030417A"/>
    <w:rsid w:val="00315558"/>
    <w:rsid w:val="00320825"/>
    <w:rsid w:val="003230B1"/>
    <w:rsid w:val="00355DEF"/>
    <w:rsid w:val="003577D7"/>
    <w:rsid w:val="003711EC"/>
    <w:rsid w:val="00371687"/>
    <w:rsid w:val="00372054"/>
    <w:rsid w:val="0037402A"/>
    <w:rsid w:val="00382206"/>
    <w:rsid w:val="0038292D"/>
    <w:rsid w:val="00383BA8"/>
    <w:rsid w:val="003847B4"/>
    <w:rsid w:val="0039004C"/>
    <w:rsid w:val="0039380E"/>
    <w:rsid w:val="00394227"/>
    <w:rsid w:val="003B066B"/>
    <w:rsid w:val="003B4919"/>
    <w:rsid w:val="003B56D0"/>
    <w:rsid w:val="003B5A51"/>
    <w:rsid w:val="003C5E44"/>
    <w:rsid w:val="003D2913"/>
    <w:rsid w:val="003D2A7B"/>
    <w:rsid w:val="003E3FDF"/>
    <w:rsid w:val="003E571C"/>
    <w:rsid w:val="003E5D9E"/>
    <w:rsid w:val="00403169"/>
    <w:rsid w:val="00407F82"/>
    <w:rsid w:val="00411E79"/>
    <w:rsid w:val="00412AFA"/>
    <w:rsid w:val="00417476"/>
    <w:rsid w:val="00430195"/>
    <w:rsid w:val="004307C4"/>
    <w:rsid w:val="004344F4"/>
    <w:rsid w:val="0044256B"/>
    <w:rsid w:val="0044797C"/>
    <w:rsid w:val="00465030"/>
    <w:rsid w:val="00466975"/>
    <w:rsid w:val="004724DC"/>
    <w:rsid w:val="00476677"/>
    <w:rsid w:val="00477E36"/>
    <w:rsid w:val="004865AC"/>
    <w:rsid w:val="00495F1C"/>
    <w:rsid w:val="004A77C2"/>
    <w:rsid w:val="004B7BA8"/>
    <w:rsid w:val="004C06A3"/>
    <w:rsid w:val="004C30DE"/>
    <w:rsid w:val="004D7C31"/>
    <w:rsid w:val="004E2BEF"/>
    <w:rsid w:val="004F01EF"/>
    <w:rsid w:val="005005C9"/>
    <w:rsid w:val="00501C72"/>
    <w:rsid w:val="00501CC6"/>
    <w:rsid w:val="00516191"/>
    <w:rsid w:val="005172D6"/>
    <w:rsid w:val="00517431"/>
    <w:rsid w:val="0052001B"/>
    <w:rsid w:val="005211B8"/>
    <w:rsid w:val="0052236C"/>
    <w:rsid w:val="005317C7"/>
    <w:rsid w:val="00532EEE"/>
    <w:rsid w:val="005438E9"/>
    <w:rsid w:val="00551922"/>
    <w:rsid w:val="00552D15"/>
    <w:rsid w:val="00553991"/>
    <w:rsid w:val="00556FE0"/>
    <w:rsid w:val="005613AA"/>
    <w:rsid w:val="00564FA5"/>
    <w:rsid w:val="00582F8A"/>
    <w:rsid w:val="005836EE"/>
    <w:rsid w:val="00583F94"/>
    <w:rsid w:val="00584970"/>
    <w:rsid w:val="00596AB3"/>
    <w:rsid w:val="005A047F"/>
    <w:rsid w:val="005A0BAA"/>
    <w:rsid w:val="005A72A2"/>
    <w:rsid w:val="005B2FF2"/>
    <w:rsid w:val="005C3D45"/>
    <w:rsid w:val="005C5031"/>
    <w:rsid w:val="005C722E"/>
    <w:rsid w:val="005D0999"/>
    <w:rsid w:val="005D4250"/>
    <w:rsid w:val="005E3EE5"/>
    <w:rsid w:val="005E5E54"/>
    <w:rsid w:val="005F1675"/>
    <w:rsid w:val="005F23FF"/>
    <w:rsid w:val="005F63C0"/>
    <w:rsid w:val="006032D8"/>
    <w:rsid w:val="00605223"/>
    <w:rsid w:val="00613273"/>
    <w:rsid w:val="006244C5"/>
    <w:rsid w:val="00630229"/>
    <w:rsid w:val="006323EC"/>
    <w:rsid w:val="00634C53"/>
    <w:rsid w:val="00635A8B"/>
    <w:rsid w:val="00637A27"/>
    <w:rsid w:val="0064256C"/>
    <w:rsid w:val="006501B3"/>
    <w:rsid w:val="00653EEF"/>
    <w:rsid w:val="0066189E"/>
    <w:rsid w:val="00670C94"/>
    <w:rsid w:val="00674DDC"/>
    <w:rsid w:val="00680D07"/>
    <w:rsid w:val="00682FCC"/>
    <w:rsid w:val="0068317B"/>
    <w:rsid w:val="00696FE0"/>
    <w:rsid w:val="006A1D33"/>
    <w:rsid w:val="006A4DC6"/>
    <w:rsid w:val="006C2569"/>
    <w:rsid w:val="006C2EB3"/>
    <w:rsid w:val="006C7C4D"/>
    <w:rsid w:val="006D2EF3"/>
    <w:rsid w:val="006D357A"/>
    <w:rsid w:val="006D693F"/>
    <w:rsid w:val="006D6AD8"/>
    <w:rsid w:val="006E0FD8"/>
    <w:rsid w:val="006E294C"/>
    <w:rsid w:val="006E2BBA"/>
    <w:rsid w:val="006E49CB"/>
    <w:rsid w:val="006E6806"/>
    <w:rsid w:val="006E7298"/>
    <w:rsid w:val="006F2E6A"/>
    <w:rsid w:val="006F468B"/>
    <w:rsid w:val="006F6DB2"/>
    <w:rsid w:val="00702705"/>
    <w:rsid w:val="00703CE9"/>
    <w:rsid w:val="007042AD"/>
    <w:rsid w:val="00707AFB"/>
    <w:rsid w:val="0071280A"/>
    <w:rsid w:val="0071353A"/>
    <w:rsid w:val="007137D9"/>
    <w:rsid w:val="00717308"/>
    <w:rsid w:val="00720E90"/>
    <w:rsid w:val="0072382C"/>
    <w:rsid w:val="00726395"/>
    <w:rsid w:val="00734161"/>
    <w:rsid w:val="00737D41"/>
    <w:rsid w:val="007475F6"/>
    <w:rsid w:val="00752703"/>
    <w:rsid w:val="00760970"/>
    <w:rsid w:val="00763C9E"/>
    <w:rsid w:val="00770BDC"/>
    <w:rsid w:val="00785319"/>
    <w:rsid w:val="0079396E"/>
    <w:rsid w:val="007939E7"/>
    <w:rsid w:val="007A5693"/>
    <w:rsid w:val="007B347E"/>
    <w:rsid w:val="007B429F"/>
    <w:rsid w:val="007C0124"/>
    <w:rsid w:val="007C12FC"/>
    <w:rsid w:val="007C32CF"/>
    <w:rsid w:val="007D09E6"/>
    <w:rsid w:val="007D1E77"/>
    <w:rsid w:val="007D1EA9"/>
    <w:rsid w:val="007D7BCF"/>
    <w:rsid w:val="007E0399"/>
    <w:rsid w:val="007F33C5"/>
    <w:rsid w:val="007F4787"/>
    <w:rsid w:val="007F490C"/>
    <w:rsid w:val="008006B4"/>
    <w:rsid w:val="00812320"/>
    <w:rsid w:val="008204E0"/>
    <w:rsid w:val="00827A82"/>
    <w:rsid w:val="00830F0C"/>
    <w:rsid w:val="00833C57"/>
    <w:rsid w:val="0083445C"/>
    <w:rsid w:val="00836332"/>
    <w:rsid w:val="0084192D"/>
    <w:rsid w:val="00845D48"/>
    <w:rsid w:val="008516D1"/>
    <w:rsid w:val="00856936"/>
    <w:rsid w:val="00861A94"/>
    <w:rsid w:val="008676AB"/>
    <w:rsid w:val="00867F6F"/>
    <w:rsid w:val="00871FB9"/>
    <w:rsid w:val="00881B3B"/>
    <w:rsid w:val="00886FA6"/>
    <w:rsid w:val="00895E80"/>
    <w:rsid w:val="008C4A6C"/>
    <w:rsid w:val="008C4E88"/>
    <w:rsid w:val="008C645F"/>
    <w:rsid w:val="008D0647"/>
    <w:rsid w:val="008D61CB"/>
    <w:rsid w:val="008D6780"/>
    <w:rsid w:val="008E5B57"/>
    <w:rsid w:val="008F679C"/>
    <w:rsid w:val="008F6F7D"/>
    <w:rsid w:val="008F77F3"/>
    <w:rsid w:val="00906891"/>
    <w:rsid w:val="0091598A"/>
    <w:rsid w:val="009208DD"/>
    <w:rsid w:val="009273DB"/>
    <w:rsid w:val="00932E81"/>
    <w:rsid w:val="00942A53"/>
    <w:rsid w:val="00947E1F"/>
    <w:rsid w:val="00947FEE"/>
    <w:rsid w:val="00957FC9"/>
    <w:rsid w:val="009625FD"/>
    <w:rsid w:val="00966D45"/>
    <w:rsid w:val="00982FB8"/>
    <w:rsid w:val="00983DA5"/>
    <w:rsid w:val="00985086"/>
    <w:rsid w:val="00991E7F"/>
    <w:rsid w:val="00996B7F"/>
    <w:rsid w:val="009A61D1"/>
    <w:rsid w:val="009A6264"/>
    <w:rsid w:val="009B1AB3"/>
    <w:rsid w:val="009B21CA"/>
    <w:rsid w:val="009B48BB"/>
    <w:rsid w:val="009B4FF0"/>
    <w:rsid w:val="009C3CBD"/>
    <w:rsid w:val="009C429A"/>
    <w:rsid w:val="009C58BD"/>
    <w:rsid w:val="009D18A2"/>
    <w:rsid w:val="009E14D8"/>
    <w:rsid w:val="009E3ED6"/>
    <w:rsid w:val="009E6FFD"/>
    <w:rsid w:val="009F0741"/>
    <w:rsid w:val="009F11F2"/>
    <w:rsid w:val="009F54D1"/>
    <w:rsid w:val="009F6DA6"/>
    <w:rsid w:val="009F79C2"/>
    <w:rsid w:val="00A04554"/>
    <w:rsid w:val="00A17617"/>
    <w:rsid w:val="00A229CF"/>
    <w:rsid w:val="00A22AA1"/>
    <w:rsid w:val="00A270E4"/>
    <w:rsid w:val="00A27A2A"/>
    <w:rsid w:val="00A341E7"/>
    <w:rsid w:val="00A42AFA"/>
    <w:rsid w:val="00A45732"/>
    <w:rsid w:val="00A55D44"/>
    <w:rsid w:val="00A570ED"/>
    <w:rsid w:val="00A61D18"/>
    <w:rsid w:val="00A62470"/>
    <w:rsid w:val="00A644AD"/>
    <w:rsid w:val="00A652A6"/>
    <w:rsid w:val="00A67992"/>
    <w:rsid w:val="00A82BDD"/>
    <w:rsid w:val="00A86400"/>
    <w:rsid w:val="00A87BF8"/>
    <w:rsid w:val="00A93E7C"/>
    <w:rsid w:val="00A959CA"/>
    <w:rsid w:val="00AA57D7"/>
    <w:rsid w:val="00AB31B4"/>
    <w:rsid w:val="00AC2CE4"/>
    <w:rsid w:val="00AC2DDE"/>
    <w:rsid w:val="00AD513F"/>
    <w:rsid w:val="00AD6FBE"/>
    <w:rsid w:val="00AD7164"/>
    <w:rsid w:val="00AD7EA3"/>
    <w:rsid w:val="00AE1D7B"/>
    <w:rsid w:val="00AE4634"/>
    <w:rsid w:val="00AF0EA7"/>
    <w:rsid w:val="00AF5F02"/>
    <w:rsid w:val="00AF62AB"/>
    <w:rsid w:val="00B019DA"/>
    <w:rsid w:val="00B1565E"/>
    <w:rsid w:val="00B17E02"/>
    <w:rsid w:val="00B224E7"/>
    <w:rsid w:val="00B249F9"/>
    <w:rsid w:val="00B25938"/>
    <w:rsid w:val="00B27665"/>
    <w:rsid w:val="00B30577"/>
    <w:rsid w:val="00B3402A"/>
    <w:rsid w:val="00B35449"/>
    <w:rsid w:val="00B42264"/>
    <w:rsid w:val="00B4797F"/>
    <w:rsid w:val="00B47999"/>
    <w:rsid w:val="00B47CBE"/>
    <w:rsid w:val="00B53B4F"/>
    <w:rsid w:val="00B572B9"/>
    <w:rsid w:val="00B62399"/>
    <w:rsid w:val="00B633EB"/>
    <w:rsid w:val="00B72BA2"/>
    <w:rsid w:val="00B834D7"/>
    <w:rsid w:val="00B853A0"/>
    <w:rsid w:val="00B94817"/>
    <w:rsid w:val="00BA5729"/>
    <w:rsid w:val="00BD54EF"/>
    <w:rsid w:val="00BD589A"/>
    <w:rsid w:val="00BE0A18"/>
    <w:rsid w:val="00BE59BA"/>
    <w:rsid w:val="00BF5D95"/>
    <w:rsid w:val="00C01C5C"/>
    <w:rsid w:val="00C03BA6"/>
    <w:rsid w:val="00C263BC"/>
    <w:rsid w:val="00C30AA6"/>
    <w:rsid w:val="00C330EC"/>
    <w:rsid w:val="00C351F7"/>
    <w:rsid w:val="00C35A8B"/>
    <w:rsid w:val="00C37BA5"/>
    <w:rsid w:val="00C459E4"/>
    <w:rsid w:val="00C52EB5"/>
    <w:rsid w:val="00C6269E"/>
    <w:rsid w:val="00C74A80"/>
    <w:rsid w:val="00C7575B"/>
    <w:rsid w:val="00C75AD2"/>
    <w:rsid w:val="00C774C5"/>
    <w:rsid w:val="00C81BB1"/>
    <w:rsid w:val="00C836D6"/>
    <w:rsid w:val="00C863BA"/>
    <w:rsid w:val="00C90BB4"/>
    <w:rsid w:val="00C975D1"/>
    <w:rsid w:val="00CA3620"/>
    <w:rsid w:val="00CA7E93"/>
    <w:rsid w:val="00CB0EA8"/>
    <w:rsid w:val="00CB29AB"/>
    <w:rsid w:val="00CB444E"/>
    <w:rsid w:val="00CB44CC"/>
    <w:rsid w:val="00CB66B2"/>
    <w:rsid w:val="00CB6F26"/>
    <w:rsid w:val="00CC186B"/>
    <w:rsid w:val="00CC2CFC"/>
    <w:rsid w:val="00CC39B5"/>
    <w:rsid w:val="00CC78B1"/>
    <w:rsid w:val="00CE6EA5"/>
    <w:rsid w:val="00CF58A3"/>
    <w:rsid w:val="00CF5CF8"/>
    <w:rsid w:val="00CF72F3"/>
    <w:rsid w:val="00D03B29"/>
    <w:rsid w:val="00D16886"/>
    <w:rsid w:val="00D25553"/>
    <w:rsid w:val="00D30A4B"/>
    <w:rsid w:val="00D4078E"/>
    <w:rsid w:val="00D426CC"/>
    <w:rsid w:val="00D457E0"/>
    <w:rsid w:val="00D51557"/>
    <w:rsid w:val="00D51BA9"/>
    <w:rsid w:val="00D53F49"/>
    <w:rsid w:val="00D56DEB"/>
    <w:rsid w:val="00D57C99"/>
    <w:rsid w:val="00D62A16"/>
    <w:rsid w:val="00D6781D"/>
    <w:rsid w:val="00D70AEA"/>
    <w:rsid w:val="00D74C98"/>
    <w:rsid w:val="00D755E6"/>
    <w:rsid w:val="00D76EF0"/>
    <w:rsid w:val="00D77E6F"/>
    <w:rsid w:val="00D839ED"/>
    <w:rsid w:val="00D8719B"/>
    <w:rsid w:val="00D91120"/>
    <w:rsid w:val="00D97CD2"/>
    <w:rsid w:val="00DB4EFD"/>
    <w:rsid w:val="00DB5C17"/>
    <w:rsid w:val="00DC16BB"/>
    <w:rsid w:val="00DC6133"/>
    <w:rsid w:val="00DD7521"/>
    <w:rsid w:val="00DE09FF"/>
    <w:rsid w:val="00DE23EC"/>
    <w:rsid w:val="00DE6F16"/>
    <w:rsid w:val="00DF10E7"/>
    <w:rsid w:val="00E02B1A"/>
    <w:rsid w:val="00E170FF"/>
    <w:rsid w:val="00E20DD0"/>
    <w:rsid w:val="00E26328"/>
    <w:rsid w:val="00E26F40"/>
    <w:rsid w:val="00E276C2"/>
    <w:rsid w:val="00E331F8"/>
    <w:rsid w:val="00E3357F"/>
    <w:rsid w:val="00E401E0"/>
    <w:rsid w:val="00E4310E"/>
    <w:rsid w:val="00E47338"/>
    <w:rsid w:val="00E473EB"/>
    <w:rsid w:val="00E523BE"/>
    <w:rsid w:val="00E5676E"/>
    <w:rsid w:val="00E57783"/>
    <w:rsid w:val="00E619C7"/>
    <w:rsid w:val="00E62824"/>
    <w:rsid w:val="00E653A7"/>
    <w:rsid w:val="00E65765"/>
    <w:rsid w:val="00E6790D"/>
    <w:rsid w:val="00E80C0A"/>
    <w:rsid w:val="00E84399"/>
    <w:rsid w:val="00E84E83"/>
    <w:rsid w:val="00E8593F"/>
    <w:rsid w:val="00E8788A"/>
    <w:rsid w:val="00E94CBE"/>
    <w:rsid w:val="00E96089"/>
    <w:rsid w:val="00EB55FA"/>
    <w:rsid w:val="00ED35BA"/>
    <w:rsid w:val="00EE41EA"/>
    <w:rsid w:val="00F01D13"/>
    <w:rsid w:val="00F03AD0"/>
    <w:rsid w:val="00F048FA"/>
    <w:rsid w:val="00F06714"/>
    <w:rsid w:val="00F16AFF"/>
    <w:rsid w:val="00F17166"/>
    <w:rsid w:val="00F209D9"/>
    <w:rsid w:val="00F23D1C"/>
    <w:rsid w:val="00F240A6"/>
    <w:rsid w:val="00F278AA"/>
    <w:rsid w:val="00F351E7"/>
    <w:rsid w:val="00F36035"/>
    <w:rsid w:val="00F368F9"/>
    <w:rsid w:val="00F43BFD"/>
    <w:rsid w:val="00F4410E"/>
    <w:rsid w:val="00F44485"/>
    <w:rsid w:val="00F44AEF"/>
    <w:rsid w:val="00F44C72"/>
    <w:rsid w:val="00F45E38"/>
    <w:rsid w:val="00F51C71"/>
    <w:rsid w:val="00F62043"/>
    <w:rsid w:val="00F67C08"/>
    <w:rsid w:val="00F70090"/>
    <w:rsid w:val="00F73F05"/>
    <w:rsid w:val="00F80DFB"/>
    <w:rsid w:val="00F83F78"/>
    <w:rsid w:val="00F866A6"/>
    <w:rsid w:val="00F91810"/>
    <w:rsid w:val="00F96704"/>
    <w:rsid w:val="00FA4F79"/>
    <w:rsid w:val="00FB3020"/>
    <w:rsid w:val="00FB42A8"/>
    <w:rsid w:val="00FB4F7E"/>
    <w:rsid w:val="00FD0BB9"/>
    <w:rsid w:val="00FD17DD"/>
    <w:rsid w:val="00FD5D03"/>
    <w:rsid w:val="00FD6D5F"/>
    <w:rsid w:val="00FF6122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38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2382C"/>
    <w:pPr>
      <w:ind w:left="720"/>
      <w:contextualSpacing/>
    </w:pPr>
  </w:style>
  <w:style w:type="paragraph" w:styleId="a4">
    <w:name w:val="No Spacing"/>
    <w:uiPriority w:val="1"/>
    <w:qFormat/>
    <w:rsid w:val="0072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Светуля</cp:lastModifiedBy>
  <cp:revision>6</cp:revision>
  <dcterms:created xsi:type="dcterms:W3CDTF">2014-02-06T10:26:00Z</dcterms:created>
  <dcterms:modified xsi:type="dcterms:W3CDTF">2015-02-01T20:18:00Z</dcterms:modified>
</cp:coreProperties>
</file>