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59"/>
        <w:gridCol w:w="5397"/>
        <w:gridCol w:w="2313"/>
        <w:gridCol w:w="2313"/>
        <w:gridCol w:w="1850"/>
      </w:tblGrid>
      <w:tr w:rsidR="00134396" w:rsidRPr="00A67F70" w:rsidTr="00CD3621">
        <w:trPr>
          <w:trHeight w:hRule="exact" w:val="323"/>
        </w:trPr>
        <w:tc>
          <w:tcPr>
            <w:tcW w:w="1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765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Модуль: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9.5.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"ПМК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вчителів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природничо-математичного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профілю"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765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96" w:rsidRPr="00A67F70" w:rsidTr="00CD3621">
        <w:trPr>
          <w:trHeight w:hRule="exact" w:val="301"/>
        </w:trPr>
        <w:tc>
          <w:tcPr>
            <w:tcW w:w="1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i/>
                <w:iCs/>
                <w:w w:val="104"/>
                <w:sz w:val="14"/>
                <w:szCs w:val="14"/>
                <w:lang w:val="uk-UA"/>
              </w:rPr>
              <w:t>Термін</w:t>
            </w:r>
            <w:r w:rsidRPr="00A67F70">
              <w:rPr>
                <w:rFonts w:ascii="Arial" w:hAnsi="Arial" w:cs="Arial"/>
                <w:spacing w:val="1"/>
                <w:sz w:val="14"/>
                <w:szCs w:val="14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i/>
                <w:iCs/>
                <w:w w:val="104"/>
                <w:sz w:val="14"/>
                <w:szCs w:val="14"/>
                <w:lang w:val="uk-UA"/>
              </w:rPr>
              <w:t>виконання: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96" w:rsidRPr="00A67F70" w:rsidTr="00CD3621">
        <w:trPr>
          <w:trHeight w:hRule="exact" w:val="533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134" w:right="17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Код</w:t>
            </w:r>
            <w:r w:rsidRPr="00A67F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м/м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134" w:right="17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Вид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роботи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194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Зміст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роботи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194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93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Учасники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93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24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Відповідальні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24" w:right="-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2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Орієнтована</w:t>
            </w:r>
            <w:r w:rsidRPr="00A67F70">
              <w:rPr>
                <w:rFonts w:ascii="Arial" w:hAnsi="Arial" w:cs="Arial"/>
                <w:spacing w:val="2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дата</w:t>
            </w:r>
            <w:r w:rsidRPr="00A67F70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A67F70">
              <w:rPr>
                <w:rFonts w:ascii="Arial" w:hAnsi="Arial" w:cs="Arial"/>
                <w:w w:val="104"/>
                <w:sz w:val="16"/>
                <w:szCs w:val="16"/>
                <w:lang w:val="uk-UA"/>
              </w:rPr>
              <w:t>виконання</w:t>
            </w:r>
          </w:p>
          <w:p w:rsidR="00134396" w:rsidRPr="00A67F70" w:rsidRDefault="00134396" w:rsidP="00121090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2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96" w:rsidRPr="00A67F70" w:rsidTr="00CD3621">
        <w:trPr>
          <w:trHeight w:hRule="exact" w:val="522"/>
        </w:trPr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9.5.1.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Тестування вчителів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721903" w:rsidP="00CC1662">
            <w:pPr>
              <w:pStyle w:val="3"/>
              <w:ind w:left="0"/>
              <w:rPr>
                <w:lang w:val="uk-UA"/>
              </w:rPr>
            </w:pPr>
            <w:r w:rsidRPr="00A67F70">
              <w:rPr>
                <w:lang w:val="uk-UA"/>
              </w:rPr>
              <w:t>Т</w:t>
            </w:r>
            <w:r w:rsidR="00134396" w:rsidRPr="00A67F70">
              <w:rPr>
                <w:lang w:val="uk-UA"/>
              </w:rPr>
              <w:t xml:space="preserve">естування </w:t>
            </w:r>
            <w:r w:rsidR="00CC1662">
              <w:rPr>
                <w:lang w:val="uk-UA"/>
              </w:rPr>
              <w:t>«</w:t>
            </w:r>
            <w:r w:rsidR="00134396" w:rsidRPr="00A67F70">
              <w:rPr>
                <w:lang w:val="uk-UA"/>
              </w:rPr>
              <w:t>Моя готовність до якісної роботи на концептуально-діагн</w:t>
            </w:r>
            <w:r w:rsidR="00CC1662">
              <w:rPr>
                <w:lang w:val="uk-UA"/>
              </w:rPr>
              <w:t>остичному етапові експерименту»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685367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0</w:t>
            </w:r>
            <w:r w:rsidR="00685367">
              <w:rPr>
                <w:lang w:val="uk-UA"/>
              </w:rPr>
              <w:t>6</w:t>
            </w:r>
            <w:r w:rsidRPr="00A67F70">
              <w:rPr>
                <w:lang w:val="uk-UA"/>
              </w:rPr>
              <w:t>.09.1</w:t>
            </w:r>
            <w:r w:rsidR="00685367">
              <w:rPr>
                <w:lang w:val="uk-UA"/>
              </w:rPr>
              <w:t>6</w:t>
            </w:r>
            <w:r w:rsidRPr="00A67F70">
              <w:rPr>
                <w:lang w:val="uk-UA"/>
              </w:rPr>
              <w:t>-07.09.1</w:t>
            </w:r>
            <w:r w:rsidR="00685367">
              <w:rPr>
                <w:lang w:val="uk-UA"/>
              </w:rPr>
              <w:t>6</w:t>
            </w:r>
          </w:p>
        </w:tc>
      </w:tr>
      <w:tr w:rsidR="00134396" w:rsidRPr="00A67F70" w:rsidTr="00CD3621">
        <w:trPr>
          <w:trHeight w:hRule="exact" w:val="173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9.5.2.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Засідання</w:t>
            </w:r>
            <w:r w:rsidR="00A67F70" w:rsidRPr="00A67F70">
              <w:rPr>
                <w:lang w:val="uk-UA"/>
              </w:rPr>
              <w:t xml:space="preserve"> ПМК вч. природничо-математичног</w:t>
            </w:r>
            <w:r w:rsidRPr="00A67F70">
              <w:rPr>
                <w:lang w:val="uk-UA"/>
              </w:rPr>
              <w:t>о профілю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CD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1.    Ознайомлення з методичними рекомендація щодо вивчення предметів природничо-математичного профілю в новому навчальному році. </w:t>
            </w:r>
          </w:p>
          <w:p w:rsidR="002D22CD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2.    Ознайомлення з результатами ДПА, ЗНО випускників 201</w:t>
            </w:r>
            <w:r w:rsidR="00B67B78">
              <w:rPr>
                <w:lang w:val="uk-UA"/>
              </w:rPr>
              <w:t>5</w:t>
            </w:r>
            <w:r w:rsidRPr="00A67F70">
              <w:rPr>
                <w:lang w:val="uk-UA"/>
              </w:rPr>
              <w:t>-201</w:t>
            </w:r>
            <w:r w:rsidR="00B67B78">
              <w:rPr>
                <w:lang w:val="uk-UA"/>
              </w:rPr>
              <w:t>6</w:t>
            </w:r>
            <w:r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н.р</w:t>
            </w:r>
            <w:proofErr w:type="spellEnd"/>
            <w:r w:rsidRPr="00A67F70">
              <w:rPr>
                <w:lang w:val="uk-UA"/>
              </w:rPr>
              <w:t xml:space="preserve">. </w:t>
            </w:r>
          </w:p>
          <w:p w:rsidR="002D22CD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3.    Обговорення навчальних планів, програм, підручників, календарно-тематичне планування на 201</w:t>
            </w:r>
            <w:r w:rsidR="00B67B78">
              <w:rPr>
                <w:lang w:val="uk-UA"/>
              </w:rPr>
              <w:t>6</w:t>
            </w:r>
            <w:r w:rsidRPr="00A67F70">
              <w:rPr>
                <w:lang w:val="uk-UA"/>
              </w:rPr>
              <w:t>-201</w:t>
            </w:r>
            <w:r w:rsidR="00B67B78">
              <w:rPr>
                <w:lang w:val="uk-UA"/>
              </w:rPr>
              <w:t>7</w:t>
            </w:r>
            <w:r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н.р</w:t>
            </w:r>
            <w:proofErr w:type="spellEnd"/>
            <w:r w:rsidRPr="00A67F70">
              <w:rPr>
                <w:lang w:val="uk-UA"/>
              </w:rPr>
              <w:t xml:space="preserve">. </w:t>
            </w:r>
          </w:p>
          <w:p w:rsidR="00134396" w:rsidRPr="00A67F70" w:rsidRDefault="00134396" w:rsidP="00B10FBA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4.    Обговорення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>основних структурних елементів модуля, визначення відповідальних, розподіл доручень та затвердження плану роботи ПМК на 201</w:t>
            </w:r>
            <w:r w:rsidR="00B67B78">
              <w:rPr>
                <w:lang w:val="uk-UA"/>
              </w:rPr>
              <w:t>6</w:t>
            </w:r>
            <w:r w:rsidRPr="00A67F70">
              <w:rPr>
                <w:lang w:val="uk-UA"/>
              </w:rPr>
              <w:t>-201</w:t>
            </w:r>
            <w:r w:rsidR="00B67B78">
              <w:rPr>
                <w:lang w:val="uk-UA"/>
              </w:rPr>
              <w:t>7</w:t>
            </w:r>
            <w:r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н.р</w:t>
            </w:r>
            <w:proofErr w:type="spellEnd"/>
            <w:r w:rsidRPr="00A67F70">
              <w:rPr>
                <w:lang w:val="uk-UA"/>
              </w:rPr>
              <w:t xml:space="preserve">. 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77400D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  <w:r w:rsidR="00134396" w:rsidRPr="00A67F70">
              <w:rPr>
                <w:lang w:val="uk-UA"/>
              </w:rPr>
              <w:t xml:space="preserve">, </w:t>
            </w:r>
            <w:proofErr w:type="spellStart"/>
            <w:r w:rsidR="00134396" w:rsidRPr="00A67F70">
              <w:rPr>
                <w:lang w:val="uk-UA"/>
              </w:rPr>
              <w:t>Данюшина</w:t>
            </w:r>
            <w:proofErr w:type="spellEnd"/>
            <w:r w:rsidR="00134396"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685367" w:rsidP="00B115C6">
            <w:pPr>
              <w:pStyle w:val="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115C6">
              <w:rPr>
                <w:lang w:val="uk-UA"/>
              </w:rPr>
              <w:t>06</w:t>
            </w:r>
            <w:r>
              <w:rPr>
                <w:lang w:val="uk-UA"/>
              </w:rPr>
              <w:t>.09.16</w:t>
            </w:r>
          </w:p>
        </w:tc>
      </w:tr>
      <w:tr w:rsidR="00134396" w:rsidRPr="00A67F70" w:rsidTr="00CD3621">
        <w:trPr>
          <w:trHeight w:hRule="exact"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Засідання ПМК вч.</w:t>
            </w:r>
            <w:r w:rsidR="00A67F70" w:rsidRPr="00A67F70">
              <w:rPr>
                <w:lang w:val="uk-UA"/>
              </w:rPr>
              <w:t xml:space="preserve"> природничо-математичног</w:t>
            </w:r>
            <w:r w:rsidRPr="00A67F70">
              <w:rPr>
                <w:lang w:val="uk-UA"/>
              </w:rPr>
              <w:t>о профілю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Пробл</w:t>
            </w:r>
            <w:r w:rsidR="00A67F70" w:rsidRPr="00A67F70">
              <w:rPr>
                <w:lang w:val="uk-UA"/>
              </w:rPr>
              <w:t>еми формування соціальної компе</w:t>
            </w:r>
            <w:r w:rsidRPr="00A67F70">
              <w:rPr>
                <w:lang w:val="uk-UA"/>
              </w:rPr>
              <w:t xml:space="preserve">тентності в контексті виконання </w:t>
            </w:r>
            <w:proofErr w:type="spellStart"/>
            <w:r w:rsidRPr="00A67F70">
              <w:rPr>
                <w:lang w:val="uk-UA"/>
              </w:rPr>
              <w:t>навч</w:t>
            </w:r>
            <w:proofErr w:type="spellEnd"/>
            <w:r w:rsidRPr="00A67F70">
              <w:rPr>
                <w:lang w:val="uk-UA"/>
              </w:rPr>
              <w:t xml:space="preserve">. 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прогр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 xml:space="preserve">та </w:t>
            </w:r>
            <w:proofErr w:type="spellStart"/>
            <w:r w:rsidRPr="00A67F70">
              <w:rPr>
                <w:lang w:val="uk-UA"/>
              </w:rPr>
              <w:t>держ</w:t>
            </w:r>
            <w:proofErr w:type="spellEnd"/>
            <w:r w:rsidRPr="00A67F70">
              <w:rPr>
                <w:lang w:val="uk-UA"/>
              </w:rPr>
              <w:t xml:space="preserve">. </w:t>
            </w:r>
            <w:proofErr w:type="spellStart"/>
            <w:r w:rsidRPr="00A67F70">
              <w:rPr>
                <w:lang w:val="uk-UA"/>
              </w:rPr>
              <w:t>осв</w:t>
            </w:r>
            <w:proofErr w:type="spellEnd"/>
            <w:r w:rsidRPr="00A67F70">
              <w:rPr>
                <w:lang w:val="uk-UA"/>
              </w:rPr>
              <w:t xml:space="preserve">. </w:t>
            </w:r>
            <w:proofErr w:type="spellStart"/>
            <w:r w:rsidRPr="00A67F70">
              <w:rPr>
                <w:lang w:val="uk-UA"/>
              </w:rPr>
              <w:t>станд</w:t>
            </w:r>
            <w:proofErr w:type="spellEnd"/>
            <w:r w:rsidRPr="00A67F70">
              <w:rPr>
                <w:lang w:val="uk-UA"/>
              </w:rPr>
              <w:t xml:space="preserve">.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77400D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  <w:r w:rsidR="00134396" w:rsidRPr="00A67F70">
              <w:rPr>
                <w:lang w:val="uk-UA"/>
              </w:rPr>
              <w:t xml:space="preserve">, </w:t>
            </w:r>
            <w:proofErr w:type="spellStart"/>
            <w:r w:rsidR="00134396" w:rsidRPr="00A67F70">
              <w:rPr>
                <w:lang w:val="uk-UA"/>
              </w:rPr>
              <w:t>Данюшина</w:t>
            </w:r>
            <w:proofErr w:type="spellEnd"/>
            <w:r w:rsidR="00134396"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685367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20.10.2016</w:t>
            </w:r>
          </w:p>
        </w:tc>
      </w:tr>
      <w:tr w:rsidR="00134396" w:rsidRPr="00A67F70" w:rsidTr="00CD3621">
        <w:trPr>
          <w:trHeight w:hRule="exact" w:val="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підсумкам роботи засідання №1 ПМК вч.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>природничо-математичного профілю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B115C6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8360AF">
              <w:rPr>
                <w:lang w:val="uk-UA"/>
              </w:rPr>
              <w:t>.10.2016</w:t>
            </w:r>
          </w:p>
        </w:tc>
      </w:tr>
      <w:tr w:rsidR="00134396" w:rsidRPr="00A67F70" w:rsidTr="00CD3621">
        <w:trPr>
          <w:trHeight w:hRule="exact"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Предметний тиждень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Предметний тиждень вчителів фізико-математичного профілю: математики, фізики, інформатики, економіки, фінансової грамотності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8360AF" w:rsidP="008360AF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з 14</w:t>
            </w:r>
            <w:r w:rsidR="00134396" w:rsidRPr="00A67F70">
              <w:rPr>
                <w:lang w:val="uk-UA"/>
              </w:rPr>
              <w:t>.11.1</w:t>
            </w:r>
            <w:r>
              <w:rPr>
                <w:lang w:val="uk-UA"/>
              </w:rPr>
              <w:t>6</w:t>
            </w:r>
            <w:r w:rsidR="00134396" w:rsidRPr="00A67F70">
              <w:rPr>
                <w:lang w:val="uk-UA"/>
              </w:rPr>
              <w:t xml:space="preserve"> до 1</w:t>
            </w:r>
            <w:r>
              <w:rPr>
                <w:lang w:val="uk-UA"/>
              </w:rPr>
              <w:t>8.11.16</w:t>
            </w:r>
          </w:p>
        </w:tc>
      </w:tr>
      <w:tr w:rsidR="00134396" w:rsidRPr="00A67F70" w:rsidTr="00CD3621">
        <w:trPr>
          <w:trHeight w:hRule="exact" w:val="6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підсумкам проведення предметного </w:t>
            </w:r>
            <w:r w:rsidR="000A144C" w:rsidRPr="00A67F70">
              <w:rPr>
                <w:lang w:val="uk-UA"/>
              </w:rPr>
              <w:t>тижня</w:t>
            </w:r>
            <w:r w:rsidRPr="00A67F70">
              <w:rPr>
                <w:lang w:val="uk-UA"/>
              </w:rPr>
              <w:t xml:space="preserve"> вчителів фізико-математичного профілю: математики, фізики, інформатики, економіки, фінансової грамотності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B115C6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 1</w:t>
            </w:r>
            <w:r w:rsidR="00B115C6">
              <w:rPr>
                <w:lang w:val="uk-UA"/>
              </w:rPr>
              <w:t>8</w:t>
            </w:r>
            <w:r w:rsidR="00B063F8">
              <w:rPr>
                <w:lang w:val="uk-UA"/>
              </w:rPr>
              <w:t>.11.16</w:t>
            </w:r>
          </w:p>
        </w:tc>
      </w:tr>
      <w:tr w:rsidR="00134396" w:rsidRPr="00A67F70" w:rsidTr="00CD3621">
        <w:trPr>
          <w:trHeight w:hRule="exact" w:val="1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Засідання ПМК вч.</w:t>
            </w:r>
            <w:r w:rsidR="00A67F70" w:rsidRPr="00A67F70">
              <w:rPr>
                <w:lang w:val="uk-UA"/>
              </w:rPr>
              <w:t xml:space="preserve"> природничо-математичног</w:t>
            </w:r>
            <w:r w:rsidRPr="00A67F70">
              <w:rPr>
                <w:lang w:val="uk-UA"/>
              </w:rPr>
              <w:t>о профілю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A" w:rsidRDefault="00134396" w:rsidP="00B10FBA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1.    Науково-теоретичний семінар  </w:t>
            </w:r>
            <w:r w:rsidR="00B10FBA">
              <w:rPr>
                <w:lang w:val="uk-UA"/>
              </w:rPr>
              <w:t>«Вдосконалення форм і методів викладання математично – природничих дисциплін шляхом реалізації новітніх технологій враховуючи психічні особливості учнів»</w:t>
            </w:r>
          </w:p>
          <w:p w:rsidR="00B10FBA" w:rsidRDefault="00134396" w:rsidP="00B10FBA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2.    Підготовка та організація участі учнів в олімпіадах, міжнародних конкурсах "Левеня", "Колосок", "Кенгуру", "Бобер", </w:t>
            </w:r>
            <w:proofErr w:type="spellStart"/>
            <w:r w:rsidRPr="00A67F70">
              <w:rPr>
                <w:lang w:val="uk-UA"/>
              </w:rPr>
              <w:t>копмп'ютерних</w:t>
            </w:r>
            <w:proofErr w:type="spellEnd"/>
            <w:r w:rsidRPr="00A67F70">
              <w:rPr>
                <w:lang w:val="uk-UA"/>
              </w:rPr>
              <w:t xml:space="preserve"> виставках та змаганнях. </w:t>
            </w:r>
          </w:p>
          <w:p w:rsidR="00134396" w:rsidRPr="00A67F70" w:rsidRDefault="00134396" w:rsidP="00B10FBA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3. Обговорення звітів про результати впровадження особистісно - орієнтованих проектів: І</w:t>
            </w:r>
            <w:r w:rsidR="00B10FBA">
              <w:rPr>
                <w:lang w:val="en-US"/>
              </w:rPr>
              <w:t>V</w:t>
            </w:r>
            <w:r w:rsidRPr="00A67F70">
              <w:rPr>
                <w:lang w:val="uk-UA"/>
              </w:rPr>
              <w:t xml:space="preserve"> етапу - Петлюри Г.В, "Екологічне виховання учнів". 4. Звіт з теми самоосвіти </w:t>
            </w:r>
            <w:proofErr w:type="spellStart"/>
            <w:r w:rsidRPr="00A67F70">
              <w:rPr>
                <w:lang w:val="uk-UA"/>
              </w:rPr>
              <w:t>Довгай</w:t>
            </w:r>
            <w:proofErr w:type="spellEnd"/>
            <w:r w:rsidRPr="00A67F70">
              <w:rPr>
                <w:lang w:val="uk-UA"/>
              </w:rPr>
              <w:t xml:space="preserve"> А.А.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77400D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ПМК,</w:t>
            </w:r>
            <w:r w:rsidRPr="00A67F70">
              <w:rPr>
                <w:lang w:val="uk-UA"/>
              </w:rPr>
              <w:t xml:space="preserve"> </w:t>
            </w:r>
            <w:r w:rsidR="00134396" w:rsidRPr="00A67F70">
              <w:rPr>
                <w:lang w:val="uk-UA"/>
              </w:rPr>
              <w:t>Петлюра Г.В.,</w:t>
            </w:r>
            <w:r w:rsidR="00134396" w:rsidRPr="00A67F70">
              <w:rPr>
                <w:i/>
                <w:iCs/>
                <w:lang w:val="uk-UA"/>
              </w:rPr>
              <w:t xml:space="preserve"> </w:t>
            </w:r>
            <w:proofErr w:type="spellStart"/>
            <w:r w:rsidR="00134396" w:rsidRPr="00A67F70">
              <w:rPr>
                <w:lang w:val="uk-UA"/>
              </w:rPr>
              <w:t>Данюшина</w:t>
            </w:r>
            <w:proofErr w:type="spellEnd"/>
            <w:r w:rsidR="00134396"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B063F8" w:rsidP="00B115C6">
            <w:pPr>
              <w:pStyle w:val="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24.11.16</w:t>
            </w:r>
          </w:p>
        </w:tc>
      </w:tr>
      <w:tr w:rsidR="00134396" w:rsidRPr="00A67F70" w:rsidTr="00CD3621">
        <w:trPr>
          <w:trHeight w:hRule="exact"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підсумкам роботи засідання №2 ПМК вч.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>природничо-математичного профілю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77400D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  <w:r w:rsidR="00134396" w:rsidRPr="00A67F70">
              <w:rPr>
                <w:lang w:val="uk-UA"/>
              </w:rPr>
              <w:t xml:space="preserve">, </w:t>
            </w:r>
            <w:proofErr w:type="spellStart"/>
            <w:r w:rsidR="00134396" w:rsidRPr="00A67F70">
              <w:rPr>
                <w:lang w:val="uk-UA"/>
              </w:rPr>
              <w:t>Данюшина</w:t>
            </w:r>
            <w:proofErr w:type="spellEnd"/>
            <w:r w:rsidR="00134396"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B115C6" w:rsidP="00B115C6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063F8">
              <w:rPr>
                <w:lang w:val="uk-UA"/>
              </w:rPr>
              <w:t xml:space="preserve"> 2</w:t>
            </w:r>
            <w:r>
              <w:rPr>
                <w:lang w:val="uk-UA"/>
              </w:rPr>
              <w:t>8</w:t>
            </w:r>
            <w:r w:rsidR="00B063F8">
              <w:rPr>
                <w:lang w:val="uk-UA"/>
              </w:rPr>
              <w:t>.11.16</w:t>
            </w:r>
          </w:p>
        </w:tc>
      </w:tr>
      <w:tr w:rsidR="00134396" w:rsidRPr="00A67F70" w:rsidTr="00CD3621">
        <w:trPr>
          <w:trHeight w:hRule="exact" w:val="206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9.5.9.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Засідання ПМК вч.</w:t>
            </w:r>
            <w:r w:rsidR="00A67F70" w:rsidRPr="00A67F70">
              <w:rPr>
                <w:lang w:val="uk-UA"/>
              </w:rPr>
              <w:t xml:space="preserve"> природничо-математичног</w:t>
            </w:r>
            <w:r w:rsidRPr="00A67F70">
              <w:rPr>
                <w:lang w:val="uk-UA"/>
              </w:rPr>
              <w:t>о профілю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5A" w:rsidRDefault="009A705A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1.    Круглий стіл «Формування життєвих компетенцій учня як запорука успішного саморозвитку і самореалізації особистості»</w:t>
            </w:r>
            <w:r w:rsidR="00134396" w:rsidRPr="00A67F70">
              <w:rPr>
                <w:lang w:val="uk-UA"/>
              </w:rPr>
              <w:t xml:space="preserve"> </w:t>
            </w:r>
          </w:p>
          <w:p w:rsidR="009A705A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2.    Обговорення звітів про результати впровадження особистісно-орієнтованих проектів: І</w:t>
            </w:r>
            <w:r w:rsidR="009A705A">
              <w:rPr>
                <w:lang w:val="uk-UA"/>
              </w:rPr>
              <w:t>І</w:t>
            </w:r>
            <w:r w:rsidR="000F3112">
              <w:rPr>
                <w:lang w:val="uk-UA"/>
              </w:rPr>
              <w:t>І-го етапу Радченко С. П. «</w:t>
            </w:r>
            <w:r w:rsidRPr="00A67F70">
              <w:rPr>
                <w:lang w:val="uk-UA"/>
              </w:rPr>
              <w:t>Прик</w:t>
            </w:r>
            <w:r w:rsidR="000F3112">
              <w:rPr>
                <w:lang w:val="uk-UA"/>
              </w:rPr>
              <w:t>ладне застосування математики»</w:t>
            </w:r>
          </w:p>
          <w:p w:rsidR="009A705A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3. Звіт з теми самоосвіти </w:t>
            </w:r>
            <w:proofErr w:type="spellStart"/>
            <w:r w:rsidRPr="00A67F70">
              <w:rPr>
                <w:lang w:val="uk-UA"/>
              </w:rPr>
              <w:t>Владової</w:t>
            </w:r>
            <w:proofErr w:type="spellEnd"/>
            <w:r w:rsidRPr="00A67F70">
              <w:rPr>
                <w:lang w:val="uk-UA"/>
              </w:rPr>
              <w:t xml:space="preserve"> Л.С. </w:t>
            </w:r>
          </w:p>
          <w:p w:rsidR="009A705A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4.    Планування тижня вчителів природничого профілю: біології, екології, хімії, географії. </w:t>
            </w:r>
          </w:p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5.    Робота з учнями, які потребують допомоги в опануванні навчального матеріалу.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77400D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ПМК,</w:t>
            </w:r>
            <w:r w:rsidRPr="00A67F70">
              <w:rPr>
                <w:lang w:val="uk-UA"/>
              </w:rPr>
              <w:t xml:space="preserve"> </w:t>
            </w:r>
            <w:r w:rsidR="00134396" w:rsidRPr="00A67F70">
              <w:rPr>
                <w:lang w:val="uk-UA"/>
              </w:rPr>
              <w:t xml:space="preserve">Радченко С.П., </w:t>
            </w:r>
            <w:proofErr w:type="spellStart"/>
            <w:r w:rsidR="00134396" w:rsidRPr="00A67F70">
              <w:rPr>
                <w:lang w:val="uk-UA"/>
              </w:rPr>
              <w:t>Данюшина</w:t>
            </w:r>
            <w:proofErr w:type="spellEnd"/>
            <w:r w:rsidR="00134396" w:rsidRPr="00A67F70">
              <w:rPr>
                <w:lang w:val="uk-UA"/>
              </w:rPr>
              <w:t xml:space="preserve"> Л.М., </w:t>
            </w:r>
            <w:proofErr w:type="spellStart"/>
            <w:r w:rsidR="00134396" w:rsidRPr="00A67F70">
              <w:rPr>
                <w:lang w:val="uk-UA"/>
              </w:rPr>
              <w:t>Владова</w:t>
            </w:r>
            <w:proofErr w:type="spellEnd"/>
            <w:r w:rsidR="00134396" w:rsidRPr="00A67F70">
              <w:rPr>
                <w:lang w:val="uk-UA"/>
              </w:rPr>
              <w:t xml:space="preserve"> Л.С.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BB2248" w:rsidP="00B115C6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  <w:r w:rsidR="00B115C6">
              <w:rPr>
                <w:lang w:val="uk-UA"/>
              </w:rPr>
              <w:t>7</w:t>
            </w:r>
            <w:r>
              <w:rPr>
                <w:lang w:val="uk-UA"/>
              </w:rPr>
              <w:t>.01.17</w:t>
            </w:r>
          </w:p>
        </w:tc>
      </w:tr>
      <w:tr w:rsidR="00134396" w:rsidRPr="00A67F70" w:rsidTr="00CD3621">
        <w:trPr>
          <w:trHeight w:hRule="exact"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підсумкам роботи засідання №3 ПМК вч. природничо-математичного профілю.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77400D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  <w:r w:rsidR="00134396" w:rsidRPr="00A67F70">
              <w:rPr>
                <w:lang w:val="uk-UA"/>
              </w:rPr>
              <w:t xml:space="preserve">, </w:t>
            </w:r>
            <w:proofErr w:type="spellStart"/>
            <w:r w:rsidR="00134396" w:rsidRPr="00A67F70">
              <w:rPr>
                <w:lang w:val="uk-UA"/>
              </w:rPr>
              <w:t>Данюшина</w:t>
            </w:r>
            <w:proofErr w:type="spellEnd"/>
            <w:r w:rsidR="00134396"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F37C9E" w:rsidP="00B115C6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115C6">
              <w:rPr>
                <w:lang w:val="uk-UA"/>
              </w:rPr>
              <w:t>20</w:t>
            </w:r>
            <w:r w:rsidR="00BB2248">
              <w:rPr>
                <w:lang w:val="uk-UA"/>
              </w:rPr>
              <w:t>.01.17</w:t>
            </w:r>
          </w:p>
        </w:tc>
      </w:tr>
      <w:tr w:rsidR="00134396" w:rsidRPr="00A67F70" w:rsidTr="00CD3621">
        <w:trPr>
          <w:trHeight w:hRule="exact"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lastRenderedPageBreak/>
              <w:t>9.5.11.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Предметний тиждень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Предметний тиждень вчителів природничого профілю: біології, екології, хімії, географії.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  <w:r w:rsidR="00134396" w:rsidRPr="00A67F70">
              <w:rPr>
                <w:lang w:val="uk-UA"/>
              </w:rPr>
              <w:t>, Петлюра Г.В.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F37C9E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3 03.04.17 до 07.04.17</w:t>
            </w:r>
          </w:p>
        </w:tc>
      </w:tr>
      <w:tr w:rsidR="00134396" w:rsidRPr="00A67F70" w:rsidTr="00CD3621">
        <w:trPr>
          <w:trHeight w:hRule="exact"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</w:t>
            </w:r>
            <w:r w:rsidR="00A67F70" w:rsidRPr="00A67F70">
              <w:rPr>
                <w:lang w:val="uk-UA"/>
              </w:rPr>
              <w:t>кам проведення предметного тижня</w:t>
            </w:r>
            <w:r w:rsidRPr="00A67F70">
              <w:rPr>
                <w:lang w:val="uk-UA"/>
              </w:rPr>
              <w:t xml:space="preserve"> вчителів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>природничого профілю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Тереб Л.В.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BB2248" w:rsidP="00F37C9E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37C9E">
              <w:rPr>
                <w:lang w:val="uk-UA"/>
              </w:rPr>
              <w:t>7</w:t>
            </w:r>
            <w:r>
              <w:rPr>
                <w:lang w:val="uk-UA"/>
              </w:rPr>
              <w:t>.04.17</w:t>
            </w:r>
          </w:p>
        </w:tc>
      </w:tr>
      <w:tr w:rsidR="00134396" w:rsidRPr="004623E5" w:rsidTr="00CD3621">
        <w:trPr>
          <w:trHeight w:hRule="exact" w:val="17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Засідання ПМК вч.</w:t>
            </w:r>
            <w:r w:rsidR="00A67F70" w:rsidRPr="00A67F70">
              <w:rPr>
                <w:lang w:val="uk-UA"/>
              </w:rPr>
              <w:t xml:space="preserve"> природничо-математичног</w:t>
            </w:r>
            <w:r w:rsidRPr="00A67F70">
              <w:rPr>
                <w:lang w:val="uk-UA"/>
              </w:rPr>
              <w:t>о профілю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5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1.Науково-практичнаої конференція</w:t>
            </w:r>
            <w:r w:rsidR="00A67F70" w:rsidRPr="00A67F70">
              <w:rPr>
                <w:lang w:val="uk-UA"/>
              </w:rPr>
              <w:t xml:space="preserve"> </w:t>
            </w:r>
            <w:r w:rsidR="004623E5">
              <w:rPr>
                <w:lang w:val="uk-UA"/>
              </w:rPr>
              <w:t>«Стратегія життєвого проектування та самореалізації особистості в інтересах сталого розвитку»</w:t>
            </w:r>
          </w:p>
          <w:p w:rsidR="004623E5" w:rsidRDefault="004623E5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134396" w:rsidRPr="00A67F70">
              <w:rPr>
                <w:lang w:val="uk-UA"/>
              </w:rPr>
              <w:t>Обговорення звітів про результати впровадження особистісно-орієнтованих проектів:</w:t>
            </w:r>
            <w:r>
              <w:rPr>
                <w:lang w:val="uk-UA"/>
              </w:rPr>
              <w:t xml:space="preserve"> І</w:t>
            </w:r>
            <w:r w:rsidRPr="00A67F70">
              <w:rPr>
                <w:lang w:val="uk-UA"/>
              </w:rPr>
              <w:t xml:space="preserve">V </w:t>
            </w:r>
            <w:r w:rsidR="00134396" w:rsidRPr="00A67F70">
              <w:rPr>
                <w:lang w:val="uk-UA"/>
              </w:rPr>
              <w:t xml:space="preserve">-го етапу - Тереб Л. </w:t>
            </w:r>
            <w:r>
              <w:rPr>
                <w:lang w:val="uk-UA"/>
              </w:rPr>
              <w:t>В</w:t>
            </w:r>
            <w:r w:rsidR="00134396" w:rsidRPr="00A67F70">
              <w:rPr>
                <w:lang w:val="uk-UA"/>
              </w:rPr>
              <w:t xml:space="preserve">. 'Енергозбереження і енергоефективність". </w:t>
            </w:r>
          </w:p>
          <w:p w:rsidR="004623E5" w:rsidRDefault="004623E5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3. Звіт з теми самоосвіти</w:t>
            </w:r>
            <w:r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Ляш</w:t>
            </w:r>
            <w:proofErr w:type="spellEnd"/>
            <w:r w:rsidRPr="00A67F70">
              <w:rPr>
                <w:lang w:val="uk-UA"/>
              </w:rPr>
              <w:t xml:space="preserve"> С</w:t>
            </w:r>
            <w:r>
              <w:rPr>
                <w:lang w:val="uk-UA"/>
              </w:rPr>
              <w:t>.І.</w:t>
            </w:r>
          </w:p>
          <w:p w:rsidR="00134396" w:rsidRPr="00A67F70" w:rsidRDefault="004623E5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134396" w:rsidRPr="00A67F70">
              <w:rPr>
                <w:lang w:val="uk-UA"/>
              </w:rPr>
              <w:t>Підведення підсумків участі учнів в олімпіадах, міжнародних конкурсах "Левеня". "Колосок*, ’Кенгуру", "Бобер", комп'ютерних виставках і змаганнях.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70" w:rsidRDefault="0077400D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ПМК,</w:t>
            </w:r>
            <w:r w:rsidRPr="00A67F70">
              <w:rPr>
                <w:lang w:val="uk-UA"/>
              </w:rPr>
              <w:t xml:space="preserve"> </w:t>
            </w:r>
            <w:proofErr w:type="spellStart"/>
            <w:r w:rsidR="00134396" w:rsidRPr="00A67F70">
              <w:rPr>
                <w:lang w:val="uk-UA"/>
              </w:rPr>
              <w:t>Ляш</w:t>
            </w:r>
            <w:proofErr w:type="spellEnd"/>
            <w:r w:rsidR="00134396" w:rsidRPr="00A67F70">
              <w:rPr>
                <w:lang w:val="uk-UA"/>
              </w:rPr>
              <w:t xml:space="preserve"> С.І., </w:t>
            </w:r>
          </w:p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proofErr w:type="spellStart"/>
            <w:r w:rsidRPr="00A67F70">
              <w:rPr>
                <w:lang w:val="uk-UA"/>
              </w:rPr>
              <w:t>Данюшина</w:t>
            </w:r>
            <w:proofErr w:type="spellEnd"/>
            <w:r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B115C6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B2248">
              <w:rPr>
                <w:lang w:val="uk-UA"/>
              </w:rPr>
              <w:t>.04.17</w:t>
            </w:r>
          </w:p>
        </w:tc>
      </w:tr>
      <w:tr w:rsidR="00134396" w:rsidRPr="00466F1D" w:rsidTr="00CD3621">
        <w:trPr>
          <w:trHeight w:hRule="exact"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Бюлетень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466F1D">
            <w:pPr>
              <w:pStyle w:val="3"/>
              <w:ind w:left="0"/>
              <w:rPr>
                <w:lang w:val="uk-UA"/>
              </w:rPr>
            </w:pPr>
            <w:r w:rsidRPr="00A67F70">
              <w:rPr>
                <w:lang w:val="uk-UA"/>
              </w:rPr>
              <w:t xml:space="preserve">Випуск </w:t>
            </w:r>
            <w:r w:rsidR="00A67F70" w:rsidRPr="00A67F70">
              <w:rPr>
                <w:lang w:val="uk-UA"/>
              </w:rPr>
              <w:t>бюлетеня</w:t>
            </w:r>
            <w:r w:rsidRPr="00A67F70">
              <w:rPr>
                <w:lang w:val="uk-UA"/>
              </w:rPr>
              <w:t xml:space="preserve"> по підсумкам роботи засідання №4 ПМК вч.</w:t>
            </w:r>
            <w:r w:rsidR="00A67F70" w:rsidRPr="00A67F70">
              <w:rPr>
                <w:lang w:val="uk-UA"/>
              </w:rPr>
              <w:t xml:space="preserve"> </w:t>
            </w:r>
            <w:r w:rsidRPr="00A67F70">
              <w:rPr>
                <w:lang w:val="uk-UA"/>
              </w:rPr>
              <w:t xml:space="preserve">природничо-математичного профілю.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F37C9E" w:rsidP="00B115C6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3 1</w:t>
            </w:r>
            <w:r w:rsidR="00B115C6">
              <w:rPr>
                <w:lang w:val="uk-UA"/>
              </w:rPr>
              <w:t>4</w:t>
            </w:r>
            <w:r w:rsidR="00BB2248">
              <w:rPr>
                <w:lang w:val="uk-UA"/>
              </w:rPr>
              <w:t>.04.17</w:t>
            </w:r>
          </w:p>
        </w:tc>
      </w:tr>
      <w:tr w:rsidR="00134396" w:rsidRPr="00A67F70" w:rsidTr="00CD3621">
        <w:trPr>
          <w:trHeight w:hRule="exact"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Анкетування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466F1D">
            <w:pPr>
              <w:pStyle w:val="3"/>
              <w:ind w:left="0"/>
              <w:rPr>
                <w:lang w:val="uk-UA"/>
              </w:rPr>
            </w:pPr>
            <w:r w:rsidRPr="00A67F70">
              <w:rPr>
                <w:lang w:val="uk-UA"/>
              </w:rPr>
              <w:t>Заповнення методичної карти вчителя.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77400D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581B8C" w:rsidP="00581B8C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з 05</w:t>
            </w:r>
            <w:r w:rsidR="00F66E0B">
              <w:rPr>
                <w:lang w:val="uk-UA"/>
              </w:rPr>
              <w:t>.05.17</w:t>
            </w:r>
            <w:r w:rsidR="00BB2248">
              <w:rPr>
                <w:lang w:val="uk-UA"/>
              </w:rPr>
              <w:t xml:space="preserve"> до 1</w:t>
            </w:r>
            <w:r>
              <w:rPr>
                <w:lang w:val="uk-UA"/>
              </w:rPr>
              <w:t>2</w:t>
            </w:r>
            <w:r w:rsidR="00BB2248">
              <w:rPr>
                <w:lang w:val="uk-UA"/>
              </w:rPr>
              <w:t>.05.17</w:t>
            </w:r>
          </w:p>
        </w:tc>
      </w:tr>
      <w:tr w:rsidR="00134396" w:rsidRPr="00A67F70" w:rsidTr="00CD3621">
        <w:trPr>
          <w:trHeight w:hRule="exact"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Звіт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466F1D">
            <w:pPr>
              <w:pStyle w:val="3"/>
              <w:ind w:left="0"/>
              <w:rPr>
                <w:lang w:val="uk-UA"/>
              </w:rPr>
            </w:pPr>
            <w:r w:rsidRPr="00A67F70">
              <w:rPr>
                <w:lang w:val="uk-UA"/>
              </w:rPr>
              <w:t>Звіти по темах самоосвіти.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77400D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581B8C" w:rsidP="00581B8C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з 05</w:t>
            </w:r>
            <w:r w:rsidR="00F66E0B">
              <w:rPr>
                <w:lang w:val="uk-UA"/>
              </w:rPr>
              <w:t>.05.17</w:t>
            </w:r>
            <w:r w:rsidR="00BB2248">
              <w:rPr>
                <w:lang w:val="uk-UA"/>
              </w:rPr>
              <w:t xml:space="preserve"> до 1</w:t>
            </w:r>
            <w:r>
              <w:rPr>
                <w:lang w:val="uk-UA"/>
              </w:rPr>
              <w:t>2</w:t>
            </w:r>
            <w:r w:rsidR="00BB2248">
              <w:rPr>
                <w:lang w:val="uk-UA"/>
              </w:rPr>
              <w:t>.05.17</w:t>
            </w:r>
          </w:p>
        </w:tc>
      </w:tr>
      <w:tr w:rsidR="00134396" w:rsidRPr="00A67F70" w:rsidTr="00CD3621">
        <w:trPr>
          <w:trHeight w:hRule="exact"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9.5.17.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Моніторинг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Моніторинг природничо-математичної освіти учнів.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581B8C" w:rsidP="00581B8C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з 05</w:t>
            </w:r>
            <w:r w:rsidR="00F66E0B">
              <w:rPr>
                <w:lang w:val="uk-UA"/>
              </w:rPr>
              <w:t>.05.17</w:t>
            </w:r>
            <w:r w:rsidR="00BB2248">
              <w:rPr>
                <w:lang w:val="uk-UA"/>
              </w:rPr>
              <w:t xml:space="preserve"> до 1</w:t>
            </w:r>
            <w:r>
              <w:rPr>
                <w:lang w:val="uk-UA"/>
              </w:rPr>
              <w:t>2</w:t>
            </w:r>
            <w:r w:rsidR="00BB2248">
              <w:rPr>
                <w:lang w:val="uk-UA"/>
              </w:rPr>
              <w:t>.05.17</w:t>
            </w:r>
          </w:p>
        </w:tc>
      </w:tr>
      <w:tr w:rsidR="00134396" w:rsidRPr="00A67F70" w:rsidTr="00CD3621">
        <w:trPr>
          <w:trHeight w:hRule="exact"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Підготовка публікацій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Підготовка публікацій з досвіду роботи вчителів ПМК до серії "Школа майбутнього", "Інноваційні технології розвитку особистості"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77400D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  <w:r w:rsidR="00134396" w:rsidRPr="00A67F70">
              <w:rPr>
                <w:lang w:val="uk-UA"/>
              </w:rPr>
              <w:t xml:space="preserve">, </w:t>
            </w:r>
            <w:proofErr w:type="spellStart"/>
            <w:r w:rsidR="00134396" w:rsidRPr="00A67F70">
              <w:rPr>
                <w:lang w:val="uk-UA"/>
              </w:rPr>
              <w:t>Касьяненко</w:t>
            </w:r>
            <w:proofErr w:type="spellEnd"/>
            <w:r w:rsidR="00134396" w:rsidRPr="00A67F70">
              <w:rPr>
                <w:lang w:val="uk-UA"/>
              </w:rPr>
              <w:t xml:space="preserve"> Н.В., </w:t>
            </w:r>
            <w:proofErr w:type="spellStart"/>
            <w:r w:rsidR="00134396" w:rsidRPr="00A67F70">
              <w:rPr>
                <w:lang w:val="uk-UA"/>
              </w:rPr>
              <w:t>Данюшина</w:t>
            </w:r>
            <w:proofErr w:type="spellEnd"/>
            <w:r w:rsidR="00134396"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</w:t>
            </w:r>
            <w:r w:rsidR="00581B8C">
              <w:rPr>
                <w:lang w:val="uk-UA"/>
              </w:rPr>
              <w:t xml:space="preserve"> 05</w:t>
            </w:r>
            <w:r w:rsidR="00F66E0B">
              <w:rPr>
                <w:lang w:val="uk-UA"/>
              </w:rPr>
              <w:t>.05.17</w:t>
            </w:r>
            <w:r w:rsidR="00581B8C">
              <w:rPr>
                <w:lang w:val="uk-UA"/>
              </w:rPr>
              <w:t xml:space="preserve"> до 12</w:t>
            </w:r>
            <w:r w:rsidR="00BB2248">
              <w:rPr>
                <w:lang w:val="uk-UA"/>
              </w:rPr>
              <w:t>.06.17</w:t>
            </w:r>
          </w:p>
        </w:tc>
      </w:tr>
      <w:tr w:rsidR="00134396" w:rsidRPr="00A67F70" w:rsidTr="00CD3621">
        <w:trPr>
          <w:trHeight w:hRule="exact" w:val="8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1"/>
              <w:rPr>
                <w:lang w:val="uk-UA"/>
              </w:rPr>
            </w:pPr>
            <w:r w:rsidRPr="00A67F70">
              <w:rPr>
                <w:lang w:val="uk-UA"/>
              </w:rPr>
              <w:t>9.5.19.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Засідання ПМК вч.</w:t>
            </w:r>
            <w:r w:rsidR="00A67F70" w:rsidRPr="00A67F70">
              <w:rPr>
                <w:lang w:val="uk-UA"/>
              </w:rPr>
              <w:t xml:space="preserve"> природничо-математичног</w:t>
            </w:r>
            <w:r w:rsidRPr="00A67F70">
              <w:rPr>
                <w:lang w:val="uk-UA"/>
              </w:rPr>
              <w:t>о профілю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21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1.    Затвердження звіту про роботу ПМК. </w:t>
            </w:r>
          </w:p>
          <w:p w:rsidR="00134396" w:rsidRPr="00A67F70" w:rsidRDefault="00134396" w:rsidP="00CD3621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>2.    Планування р</w:t>
            </w:r>
            <w:r w:rsidR="00CD3621">
              <w:rPr>
                <w:lang w:val="uk-UA"/>
              </w:rPr>
              <w:t xml:space="preserve">оботи на новий навчальний рік: </w:t>
            </w:r>
            <w:r w:rsidRPr="00A67F70">
              <w:rPr>
                <w:lang w:val="uk-UA"/>
              </w:rPr>
              <w:t>обговорення пропозицій, щодо нових форм організації роботи; -    обговорення проблем, які треба вивчити, щоб покращити роботи ПМК.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134396" w:rsidP="00121090">
            <w:pPr>
              <w:pStyle w:val="3"/>
              <w:rPr>
                <w:lang w:val="uk-UA"/>
              </w:rPr>
            </w:pPr>
            <w:r w:rsidRPr="00A67F70">
              <w:rPr>
                <w:lang w:val="uk-UA"/>
              </w:rPr>
              <w:t xml:space="preserve">Вчителі </w:t>
            </w:r>
            <w:proofErr w:type="spellStart"/>
            <w:r w:rsidRPr="00A67F70">
              <w:rPr>
                <w:lang w:val="uk-UA"/>
              </w:rPr>
              <w:t>природ-матем</w:t>
            </w:r>
            <w:proofErr w:type="spellEnd"/>
            <w:r w:rsidRPr="00A67F70">
              <w:rPr>
                <w:lang w:val="uk-UA"/>
              </w:rPr>
              <w:t>.</w:t>
            </w:r>
            <w:r w:rsidR="00A67F70" w:rsidRPr="00A67F70">
              <w:rPr>
                <w:lang w:val="uk-UA"/>
              </w:rPr>
              <w:t xml:space="preserve"> </w:t>
            </w:r>
            <w:proofErr w:type="spellStart"/>
            <w:r w:rsidRPr="00A67F70">
              <w:rPr>
                <w:lang w:val="uk-UA"/>
              </w:rPr>
              <w:t>проф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77400D" w:rsidP="0077400D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Керівник ПМК</w:t>
            </w:r>
            <w:r w:rsidR="00134396" w:rsidRPr="00A67F70">
              <w:rPr>
                <w:lang w:val="uk-UA"/>
              </w:rPr>
              <w:t xml:space="preserve">, </w:t>
            </w:r>
            <w:proofErr w:type="spellStart"/>
            <w:r w:rsidR="00134396" w:rsidRPr="00A67F70">
              <w:rPr>
                <w:lang w:val="uk-UA"/>
              </w:rPr>
              <w:t>Данюшина</w:t>
            </w:r>
            <w:proofErr w:type="spellEnd"/>
            <w:r w:rsidR="00134396" w:rsidRPr="00A67F70">
              <w:rPr>
                <w:lang w:val="uk-UA"/>
              </w:rPr>
              <w:t xml:space="preserve"> Л.М.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6" w:rsidRPr="00A67F70" w:rsidRDefault="00B115C6" w:rsidP="00121090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20</w:t>
            </w:r>
            <w:bookmarkStart w:id="0" w:name="_GoBack"/>
            <w:bookmarkEnd w:id="0"/>
            <w:r w:rsidR="00BB2248">
              <w:rPr>
                <w:lang w:val="uk-UA"/>
              </w:rPr>
              <w:t>.05.17</w:t>
            </w:r>
          </w:p>
        </w:tc>
      </w:tr>
    </w:tbl>
    <w:p w:rsidR="002F3089" w:rsidRPr="00A67F70" w:rsidRDefault="002F3089">
      <w:pPr>
        <w:rPr>
          <w:lang w:val="uk-UA"/>
        </w:rPr>
      </w:pPr>
    </w:p>
    <w:sectPr w:rsidR="002F3089" w:rsidRPr="00A67F70" w:rsidSect="009A705A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96"/>
    <w:rsid w:val="000A144C"/>
    <w:rsid w:val="000F3112"/>
    <w:rsid w:val="00134396"/>
    <w:rsid w:val="002D22CD"/>
    <w:rsid w:val="002F3089"/>
    <w:rsid w:val="004138ED"/>
    <w:rsid w:val="004623E5"/>
    <w:rsid w:val="00466F1D"/>
    <w:rsid w:val="00581B8C"/>
    <w:rsid w:val="00685367"/>
    <w:rsid w:val="006C2CB8"/>
    <w:rsid w:val="00721903"/>
    <w:rsid w:val="0077400D"/>
    <w:rsid w:val="008360AF"/>
    <w:rsid w:val="009A705A"/>
    <w:rsid w:val="00A67F70"/>
    <w:rsid w:val="00B063F8"/>
    <w:rsid w:val="00B10FBA"/>
    <w:rsid w:val="00B115C6"/>
    <w:rsid w:val="00B67B78"/>
    <w:rsid w:val="00BB2248"/>
    <w:rsid w:val="00CC1662"/>
    <w:rsid w:val="00CD3621"/>
    <w:rsid w:val="00D94F77"/>
    <w:rsid w:val="00F37C9E"/>
    <w:rsid w:val="00F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B3E1B-7BD6-4B21-8B97-59EA2BE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34396"/>
    <w:pPr>
      <w:widowControl w:val="0"/>
      <w:autoSpaceDE w:val="0"/>
      <w:autoSpaceDN w:val="0"/>
      <w:adjustRightInd w:val="0"/>
      <w:spacing w:before="71" w:after="0" w:line="240" w:lineRule="auto"/>
      <w:ind w:left="140" w:right="-20"/>
    </w:pPr>
    <w:rPr>
      <w:rFonts w:ascii="Arial" w:hAnsi="Arial" w:cs="Arial"/>
      <w:w w:val="104"/>
      <w:sz w:val="14"/>
      <w:szCs w:val="14"/>
    </w:rPr>
  </w:style>
  <w:style w:type="character" w:customStyle="1" w:styleId="10">
    <w:name w:val="Стиль1 Знак"/>
    <w:basedOn w:val="a0"/>
    <w:link w:val="1"/>
    <w:locked/>
    <w:rsid w:val="00134396"/>
    <w:rPr>
      <w:rFonts w:ascii="Arial" w:eastAsiaTheme="minorEastAsia" w:hAnsi="Arial" w:cs="Arial"/>
      <w:w w:val="104"/>
      <w:sz w:val="14"/>
      <w:szCs w:val="14"/>
      <w:lang w:eastAsia="ru-RU"/>
    </w:rPr>
  </w:style>
  <w:style w:type="paragraph" w:customStyle="1" w:styleId="3">
    <w:name w:val="Стиль3"/>
    <w:basedOn w:val="a"/>
    <w:link w:val="30"/>
    <w:qFormat/>
    <w:rsid w:val="00134396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hAnsi="Arial" w:cs="Arial"/>
      <w:w w:val="104"/>
      <w:sz w:val="14"/>
      <w:szCs w:val="14"/>
    </w:rPr>
  </w:style>
  <w:style w:type="character" w:customStyle="1" w:styleId="30">
    <w:name w:val="Стиль3 Знак"/>
    <w:basedOn w:val="a0"/>
    <w:link w:val="3"/>
    <w:locked/>
    <w:rsid w:val="00134396"/>
    <w:rPr>
      <w:rFonts w:ascii="Arial" w:eastAsiaTheme="minorEastAsia" w:hAnsi="Arial" w:cs="Arial"/>
      <w:w w:val="104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Windows User</cp:lastModifiedBy>
  <cp:revision>18</cp:revision>
  <dcterms:created xsi:type="dcterms:W3CDTF">2016-05-29T15:24:00Z</dcterms:created>
  <dcterms:modified xsi:type="dcterms:W3CDTF">2016-07-09T14:36:00Z</dcterms:modified>
</cp:coreProperties>
</file>