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5E2" w:rsidRDefault="007B6F95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6.85pt;margin-top:2.45pt;width:264.6pt;height:142.1pt;z-index:251669504" stroked="f">
            <v:fill opacity="0"/>
            <v:textbox style="mso-next-textbox:#_x0000_s1033">
              <w:txbxContent>
                <w:p w:rsidR="001C2F3C" w:rsidRPr="00CC6E02" w:rsidRDefault="001C2F3C" w:rsidP="001C2F3C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</w:t>
                  </w:r>
                  <w:r w:rsidRPr="00CC6E02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Основна мета програми – зміцнення конкурентоспроможності школи на житловому масиві Фрунзенський в сфері освітніх послуг, забезпечення доступної та якісної шкільної освіти, яка відповідає сучасним освітнім вимогам та запитам особистості. </w:t>
                  </w:r>
                </w:p>
                <w:p w:rsidR="001C2F3C" w:rsidRDefault="001C2F3C"/>
              </w:txbxContent>
            </v:textbox>
          </v:shape>
        </w:pict>
      </w:r>
      <w:r w:rsidR="001C2F3C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-669290</wp:posOffset>
            </wp:positionH>
            <wp:positionV relativeFrom="paragraph">
              <wp:posOffset>2569210</wp:posOffset>
            </wp:positionV>
            <wp:extent cx="3507740" cy="2635885"/>
            <wp:effectExtent l="19050" t="0" r="0" b="0"/>
            <wp:wrapTight wrapText="bothSides">
              <wp:wrapPolygon edited="0">
                <wp:start x="-117" y="0"/>
                <wp:lineTo x="-117" y="21387"/>
                <wp:lineTo x="21584" y="21387"/>
                <wp:lineTo x="21584" y="0"/>
                <wp:lineTo x="-117" y="0"/>
              </wp:wrapPolygon>
            </wp:wrapTight>
            <wp:docPr id="6" name="Рисунок 6" descr="C:\Documents and Settings\Администратор\Рабочий стол\Ф. Метд рада Програма розвитку школи\IMG_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Ф. Метд рада Програма розвитку школи\IMG_85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2F3C" w:rsidRPr="001C2F3C">
        <w:rPr>
          <w:noProof/>
          <w:lang w:eastAsia="ru-RU"/>
        </w:rPr>
        <w:t xml:space="preserve"> </w:t>
      </w:r>
      <w:r w:rsidR="001675E2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-4093787</wp:posOffset>
            </wp:positionH>
            <wp:positionV relativeFrom="paragraph">
              <wp:posOffset>-3614940</wp:posOffset>
            </wp:positionV>
            <wp:extent cx="7670445" cy="10842172"/>
            <wp:effectExtent l="19050" t="0" r="670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445" cy="10842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75E2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-708660</wp:posOffset>
            </wp:positionV>
            <wp:extent cx="5823585" cy="3431540"/>
            <wp:effectExtent l="19050" t="0" r="5715" b="0"/>
            <wp:wrapTight wrapText="bothSides">
              <wp:wrapPolygon edited="0">
                <wp:start x="-71" y="0"/>
                <wp:lineTo x="-71" y="21464"/>
                <wp:lineTo x="21621" y="21464"/>
                <wp:lineTo x="21621" y="0"/>
                <wp:lineTo x="-71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343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75E2" w:rsidRPr="001675E2" w:rsidRDefault="001675E2" w:rsidP="001675E2"/>
    <w:p w:rsidR="001675E2" w:rsidRPr="001675E2" w:rsidRDefault="001675E2" w:rsidP="001675E2"/>
    <w:p w:rsidR="001675E2" w:rsidRPr="001675E2" w:rsidRDefault="001675E2" w:rsidP="001675E2"/>
    <w:p w:rsidR="001675E2" w:rsidRPr="001675E2" w:rsidRDefault="001675E2" w:rsidP="001675E2"/>
    <w:p w:rsidR="001675E2" w:rsidRPr="001675E2" w:rsidRDefault="007B6F95" w:rsidP="001675E2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172720</wp:posOffset>
            </wp:positionV>
            <wp:extent cx="3792855" cy="2552700"/>
            <wp:effectExtent l="19050" t="0" r="0" b="0"/>
            <wp:wrapTight wrapText="bothSides">
              <wp:wrapPolygon edited="0">
                <wp:start x="-108" y="0"/>
                <wp:lineTo x="-108" y="21439"/>
                <wp:lineTo x="21589" y="21439"/>
                <wp:lineTo x="21589" y="0"/>
                <wp:lineTo x="-108" y="0"/>
              </wp:wrapPolygon>
            </wp:wrapTight>
            <wp:docPr id="7" name="Рисунок 7" descr="C:\Documents and Settings\Администратор\Рабочий стол\Ф. Метд рада Програма розвитку школи\IMG_8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Ф. Метд рада Програма розвитку школи\IMG_85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670" t="2847" b="20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2F3C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-4518660</wp:posOffset>
            </wp:positionH>
            <wp:positionV relativeFrom="paragraph">
              <wp:posOffset>168910</wp:posOffset>
            </wp:positionV>
            <wp:extent cx="888365" cy="2884170"/>
            <wp:effectExtent l="781050" t="0" r="730885" b="0"/>
            <wp:wrapTight wrapText="bothSides">
              <wp:wrapPolygon edited="0">
                <wp:start x="969" y="3073"/>
                <wp:lineTo x="577" y="5689"/>
                <wp:lineTo x="3081" y="6339"/>
                <wp:lineTo x="1364" y="11224"/>
                <wp:lineTo x="1463" y="13599"/>
                <wp:lineTo x="4360" y="14324"/>
                <wp:lineTo x="6080" y="17515"/>
                <wp:lineTo x="4705" y="19269"/>
                <wp:lineTo x="4951" y="20494"/>
                <wp:lineTo x="8094" y="21099"/>
                <wp:lineTo x="12611" y="21296"/>
                <wp:lineTo x="17765" y="18755"/>
                <wp:lineTo x="18011" y="18634"/>
                <wp:lineTo x="17666" y="16381"/>
                <wp:lineTo x="21691" y="12781"/>
                <wp:lineTo x="18254" y="11783"/>
                <wp:lineTo x="19236" y="11299"/>
                <wp:lineTo x="22082" y="7473"/>
                <wp:lineTo x="19087" y="7065"/>
                <wp:lineTo x="20315" y="6460"/>
                <wp:lineTo x="19872" y="3178"/>
                <wp:lineTo x="18693" y="2952"/>
                <wp:lineTo x="20166" y="2226"/>
                <wp:lineTo x="18202" y="1848"/>
                <wp:lineTo x="12163" y="1863"/>
                <wp:lineTo x="8333" y="789"/>
                <wp:lineTo x="2442" y="2347"/>
                <wp:lineTo x="969" y="3073"/>
              </wp:wrapPolygon>
            </wp:wrapTight>
            <wp:docPr id="1" name="Рисунок 1" descr="H:\Documents and Settings\Aida\Рабочий стол\НОвая ГРАФИКА сборник\КАРТИНКИ СБОРНИК_ школьные\c3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1" name="Рисунок 15" descr="H:\Documents and Settings\Aida\Рабочий стол\НОвая ГРАФИКА сборник\КАРТИНКИ СБОРНИК_ школьные\c31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3480004">
                      <a:off x="0" y="0"/>
                      <a:ext cx="888365" cy="288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5E2" w:rsidRPr="001675E2" w:rsidRDefault="001675E2" w:rsidP="001675E2"/>
    <w:p w:rsidR="001675E2" w:rsidRPr="001675E2" w:rsidRDefault="001675E2" w:rsidP="001675E2"/>
    <w:p w:rsidR="001675E2" w:rsidRPr="001675E2" w:rsidRDefault="001675E2" w:rsidP="001675E2"/>
    <w:p w:rsidR="001675E2" w:rsidRPr="001675E2" w:rsidRDefault="007B6F95" w:rsidP="001675E2">
      <w:r>
        <w:rPr>
          <w:noProof/>
          <w:lang w:eastAsia="ru-RU"/>
        </w:rPr>
        <w:pict>
          <v:shape id="_x0000_s1035" type="#_x0000_t202" style="position:absolute;margin-left:-11.9pt;margin-top:.5pt;width:276.75pt;height:100.95pt;z-index:251673600" stroked="f">
            <v:fill opacity="0"/>
            <v:textbox>
              <w:txbxContent>
                <w:p w:rsidR="007B6F95" w:rsidRDefault="007B6F95" w:rsidP="007B6F95">
                  <w:pPr>
                    <w:spacing w:after="0"/>
                    <w:rPr>
                      <w:rFonts w:ascii="Monotype Corsiva" w:hAnsi="Monotype Corsiva"/>
                      <w:b/>
                      <w:color w:val="C00000"/>
                      <w:sz w:val="36"/>
                      <w:szCs w:val="36"/>
                      <w:lang w:val="uk-UA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36"/>
                      <w:szCs w:val="36"/>
                      <w:lang w:val="uk-UA"/>
                    </w:rPr>
                    <w:t xml:space="preserve">      </w:t>
                  </w:r>
                  <w:r w:rsidRPr="007B6F95">
                    <w:rPr>
                      <w:rFonts w:ascii="Monotype Corsiva" w:hAnsi="Monotype Corsiva"/>
                      <w:b/>
                      <w:color w:val="C00000"/>
                      <w:sz w:val="36"/>
                      <w:szCs w:val="36"/>
                      <w:lang w:val="uk-UA"/>
                    </w:rPr>
                    <w:t>Школа має стати територією свободи, де свобода педагогічної думки і дії є головним секретом успіху</w:t>
                  </w:r>
                  <w:r>
                    <w:rPr>
                      <w:rFonts w:ascii="Monotype Corsiva" w:hAnsi="Monotype Corsiva"/>
                      <w:b/>
                      <w:color w:val="C00000"/>
                      <w:sz w:val="36"/>
                      <w:szCs w:val="36"/>
                      <w:lang w:val="uk-UA"/>
                    </w:rPr>
                    <w:t>.</w:t>
                  </w:r>
                </w:p>
                <w:p w:rsidR="007B6F95" w:rsidRPr="007B6F95" w:rsidRDefault="007B6F95" w:rsidP="007B6F95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0070C0"/>
                      <w:sz w:val="36"/>
                      <w:szCs w:val="36"/>
                      <w:lang w:val="uk-UA"/>
                    </w:rPr>
                  </w:pPr>
                  <w:r w:rsidRPr="007B6F95">
                    <w:rPr>
                      <w:rFonts w:ascii="Monotype Corsiva" w:hAnsi="Monotype Corsiva"/>
                      <w:b/>
                      <w:color w:val="002060"/>
                      <w:sz w:val="36"/>
                      <w:szCs w:val="36"/>
                      <w:lang w:val="uk-UA"/>
                    </w:rPr>
                    <w:t>ШКОЛА МАЙБУТНЬОГО</w:t>
                  </w:r>
                  <w:r w:rsidRPr="007B6F95">
                    <w:rPr>
                      <w:rFonts w:ascii="Monotype Corsiva" w:hAnsi="Monotype Corsiva"/>
                      <w:b/>
                      <w:color w:val="0070C0"/>
                      <w:sz w:val="36"/>
                      <w:szCs w:val="36"/>
                      <w:lang w:val="uk-UA"/>
                    </w:rPr>
                    <w:t>:</w:t>
                  </w:r>
                </w:p>
              </w:txbxContent>
            </v:textbox>
          </v:shape>
        </w:pict>
      </w:r>
      <w:r w:rsidR="001C2F3C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-1735455</wp:posOffset>
            </wp:positionH>
            <wp:positionV relativeFrom="paragraph">
              <wp:posOffset>102870</wp:posOffset>
            </wp:positionV>
            <wp:extent cx="3792855" cy="2101850"/>
            <wp:effectExtent l="19050" t="0" r="0" b="0"/>
            <wp:wrapTight wrapText="bothSides">
              <wp:wrapPolygon edited="0">
                <wp:start x="-108" y="0"/>
                <wp:lineTo x="-108" y="21339"/>
                <wp:lineTo x="21589" y="21339"/>
                <wp:lineTo x="21589" y="0"/>
                <wp:lineTo x="-108" y="0"/>
              </wp:wrapPolygon>
            </wp:wrapTight>
            <wp:docPr id="8" name="Рисунок 8" descr="C:\Documents and Settings\Администратор\Рабочий стол\Ф. Метд рада Програма розвитку школи\IMG_8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Ф. Метд рада Програма розвитку школи\IMG_85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107" t="12028" r="8496" b="27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5E2" w:rsidRDefault="001675E2" w:rsidP="001675E2"/>
    <w:p w:rsidR="006D3902" w:rsidRPr="001675E2" w:rsidRDefault="001C2F3C" w:rsidP="001675E2">
      <w:r>
        <w:rPr>
          <w:noProof/>
          <w:lang w:eastAsia="ru-RU"/>
        </w:rPr>
        <w:pict>
          <v:shape id="_x0000_s1034" type="#_x0000_t202" style="position:absolute;margin-left:-287.6pt;margin-top:50.55pt;width:529.25pt;height:119.7pt;z-index:251670528" stroked="f">
            <v:fill opacity="0"/>
            <v:textbox>
              <w:txbxContent>
                <w:p w:rsidR="00000000" w:rsidRPr="001C2F3C" w:rsidRDefault="001C2F3C" w:rsidP="001C2F3C">
                  <w:pPr>
                    <w:tabs>
                      <w:tab w:val="left" w:pos="0"/>
                    </w:tabs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- </w:t>
                  </w:r>
                  <w:r w:rsidR="000063D1" w:rsidRPr="001C2F3C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гуманна: тут людину люблять, але вчать її бути вимогливою до себе;</w:t>
                  </w:r>
                </w:p>
                <w:p w:rsidR="001C2F3C" w:rsidRDefault="001C2F3C" w:rsidP="001C2F3C">
                  <w:pPr>
                    <w:tabs>
                      <w:tab w:val="left" w:pos="0"/>
                    </w:tabs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- </w:t>
                  </w:r>
                  <w:r w:rsidR="000063D1" w:rsidRPr="001C2F3C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демократична: тут людина вільна, але дисциплінована;</w:t>
                  </w:r>
                </w:p>
                <w:p w:rsidR="00000000" w:rsidRPr="001C2F3C" w:rsidRDefault="000063D1" w:rsidP="001C2F3C">
                  <w:pPr>
                    <w:tabs>
                      <w:tab w:val="left" w:pos="0"/>
                    </w:tabs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2F3C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r w:rsidR="001C2F3C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- </w:t>
                  </w:r>
                  <w:r w:rsidRPr="001C2F3C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безпечна: тут дбають про здоровя людини, але вчать її відповідальності за себе;</w:t>
                  </w:r>
                </w:p>
                <w:p w:rsidR="00000000" w:rsidRPr="001C2F3C" w:rsidRDefault="001C2F3C" w:rsidP="001C2F3C">
                  <w:pPr>
                    <w:tabs>
                      <w:tab w:val="left" w:pos="0"/>
                    </w:tabs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- </w:t>
                  </w:r>
                  <w:r w:rsidR="000063D1" w:rsidRPr="001C2F3C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затишна: тут усі відчувають себе рівними членами однієї родини, але не її центром;</w:t>
                  </w:r>
                </w:p>
                <w:p w:rsidR="001C2F3C" w:rsidRPr="001C2F3C" w:rsidRDefault="001C2F3C" w:rsidP="001C2F3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- </w:t>
                  </w:r>
                  <w:r w:rsidR="000063D1" w:rsidRPr="001C2F3C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інтелектуальна: тут панує культ на</w:t>
                  </w:r>
                  <w:r w:rsidR="000063D1" w:rsidRPr="001C2F3C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вчання ,</w:t>
                  </w:r>
                  <w:r w:rsidRPr="001C2F3C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але пам'ятають, що в житті є ще багато цікавого. </w:t>
                  </w:r>
                </w:p>
                <w:p w:rsidR="001C2F3C" w:rsidRDefault="001C2F3C"/>
              </w:txbxContent>
            </v:textbox>
          </v:shape>
        </w:pict>
      </w:r>
    </w:p>
    <w:sectPr w:rsidR="006D3902" w:rsidRPr="001675E2" w:rsidSect="006D39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F152E7"/>
    <w:multiLevelType w:val="hybridMultilevel"/>
    <w:tmpl w:val="5AEA2944"/>
    <w:lvl w:ilvl="0" w:tplc="8F32DB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F47C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2A34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529F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DA1E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D45F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9AAD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B487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E440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675E2"/>
    <w:rsid w:val="000063D1"/>
    <w:rsid w:val="001675E2"/>
    <w:rsid w:val="001C2F3C"/>
    <w:rsid w:val="006D3902"/>
    <w:rsid w:val="007B6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F3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2F3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1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qwertyu</dc:creator>
  <cp:keywords/>
  <dc:description/>
  <cp:lastModifiedBy>qwertyu</cp:lastModifiedBy>
  <cp:revision>1</cp:revision>
  <dcterms:created xsi:type="dcterms:W3CDTF">2012-11-24T14:41:00Z</dcterms:created>
  <dcterms:modified xsi:type="dcterms:W3CDTF">2012-11-24T15:09:00Z</dcterms:modified>
</cp:coreProperties>
</file>